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D6" w:rsidRDefault="00392ED6" w:rsidP="00D0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Дистанционная работ</w:t>
      </w:r>
      <w:r w:rsidR="00453D3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 студентами </w:t>
      </w:r>
      <w:r w:rsidR="008C2E2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16E" w:rsidRPr="00793EA1">
        <w:rPr>
          <w:rFonts w:ascii="Times New Roman" w:hAnsi="Times New Roman" w:cs="Times New Roman"/>
          <w:b/>
          <w:sz w:val="28"/>
          <w:szCs w:val="28"/>
        </w:rPr>
        <w:t>задолженн</w:t>
      </w:r>
      <w:r>
        <w:rPr>
          <w:rFonts w:ascii="Times New Roman" w:hAnsi="Times New Roman" w:cs="Times New Roman"/>
          <w:b/>
          <w:sz w:val="28"/>
          <w:szCs w:val="28"/>
        </w:rPr>
        <w:t>иками</w:t>
      </w:r>
      <w:proofErr w:type="spellEnd"/>
      <w:r w:rsidR="008C2E2F">
        <w:rPr>
          <w:rFonts w:ascii="Times New Roman" w:hAnsi="Times New Roman" w:cs="Times New Roman"/>
          <w:b/>
          <w:sz w:val="28"/>
          <w:szCs w:val="28"/>
        </w:rPr>
        <w:t xml:space="preserve"> очное отделение</w:t>
      </w:r>
    </w:p>
    <w:p w:rsidR="00FC768E" w:rsidRPr="00793EA1" w:rsidRDefault="00D0516E" w:rsidP="00D0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1"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793EA1"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  <w:r w:rsidR="00392ED6">
        <w:rPr>
          <w:rFonts w:ascii="Times New Roman" w:hAnsi="Times New Roman" w:cs="Times New Roman"/>
          <w:b/>
          <w:sz w:val="28"/>
          <w:szCs w:val="28"/>
        </w:rPr>
        <w:t>, ПМ02</w:t>
      </w:r>
    </w:p>
    <w:tbl>
      <w:tblPr>
        <w:tblStyle w:val="a3"/>
        <w:tblW w:w="10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5988"/>
      </w:tblGrid>
      <w:tr w:rsidR="00795830" w:rsidRPr="00795830" w:rsidTr="00501F9D">
        <w:trPr>
          <w:trHeight w:val="2124"/>
        </w:trPr>
        <w:tc>
          <w:tcPr>
            <w:tcW w:w="2269" w:type="dxa"/>
            <w:vMerge w:val="restart"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Группа/ФИО</w:t>
            </w:r>
          </w:p>
        </w:tc>
        <w:tc>
          <w:tcPr>
            <w:tcW w:w="2552" w:type="dxa"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5988" w:type="dxa"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 графические работы</w:t>
            </w:r>
          </w:p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</w:t>
            </w:r>
          </w:p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по С.К.Боголюбов «Индивидуальные задания по курсу черчения)</w:t>
            </w:r>
          </w:p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End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порядкового номера в журнале</w:t>
            </w:r>
          </w:p>
        </w:tc>
      </w:tr>
      <w:tr w:rsidR="00795830" w:rsidRPr="00795830" w:rsidTr="00501F9D">
        <w:trPr>
          <w:trHeight w:val="1106"/>
        </w:trPr>
        <w:tc>
          <w:tcPr>
            <w:tcW w:w="2269" w:type="dxa"/>
            <w:vMerge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Теория сдается в виде теста на портале 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Moodle</w:t>
            </w:r>
          </w:p>
        </w:tc>
        <w:tc>
          <w:tcPr>
            <w:tcW w:w="5988" w:type="dxa"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Работы высылаются на почту преподавателя: 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ju</w:t>
            </w:r>
            <w:proofErr w:type="spellEnd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2685@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8C2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формате 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JPEG</w:t>
            </w:r>
          </w:p>
        </w:tc>
      </w:tr>
      <w:tr w:rsidR="00795830" w:rsidRPr="00795830" w:rsidTr="00501F9D">
        <w:trPr>
          <w:trHeight w:val="3009"/>
        </w:trPr>
        <w:tc>
          <w:tcPr>
            <w:tcW w:w="2269" w:type="dxa"/>
            <w:vAlign w:val="center"/>
          </w:tcPr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Группа 5ТОР70</w:t>
            </w:r>
            <w:r w:rsidR="00B726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Мирсаев</w:t>
            </w:r>
            <w:proofErr w:type="spellEnd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Тахиров</w:t>
            </w:r>
            <w:proofErr w:type="spellEnd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, Харламов (4,5семестр)</w:t>
            </w:r>
          </w:p>
        </w:tc>
        <w:tc>
          <w:tcPr>
            <w:tcW w:w="2552" w:type="dxa"/>
            <w:vAlign w:val="center"/>
          </w:tcPr>
          <w:p w:rsidR="00795830" w:rsidRPr="00795830" w:rsidRDefault="005A23DC" w:rsidP="00E9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A23DC">
                <w:rPr>
                  <w:color w:val="0000FF"/>
                  <w:u w:val="single"/>
                </w:rPr>
                <w:t>https://eluniver.ugrasu.ru/course/view.php?id=4253</w:t>
              </w:r>
            </w:hyperlink>
          </w:p>
        </w:tc>
        <w:tc>
          <w:tcPr>
            <w:tcW w:w="5988" w:type="dxa"/>
            <w:vAlign w:val="center"/>
          </w:tcPr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35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 «Виды»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(практическая работа 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Задание 64»Разрезы»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 (практическая работа 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65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 «Сечения»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(практическая работа 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Задание 69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 «Чертеж и расчет болтового соединения»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(графическая работа на А3, расчет 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Задание 72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 графическая работа «Балансир» (формат А3)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6) Задание по теме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Чтение сборочных чертежей»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из альбома чертежей С.К.Боголюбов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(ответить на 10 вопросов)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Конспект в тетради по программе КОМПАС-3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LT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 xml:space="preserve"> (интерфейс, компактная панель)</w:t>
            </w:r>
          </w:p>
        </w:tc>
      </w:tr>
      <w:tr w:rsidR="00795830" w:rsidRPr="00795830" w:rsidTr="00501F9D">
        <w:trPr>
          <w:trHeight w:val="5184"/>
        </w:trPr>
        <w:tc>
          <w:tcPr>
            <w:tcW w:w="2269" w:type="dxa"/>
            <w:vAlign w:val="center"/>
          </w:tcPr>
          <w:p w:rsid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Группа 5РЭ81</w:t>
            </w:r>
            <w:r w:rsidR="00B726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</w:t>
            </w:r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Кошкаров</w:t>
            </w:r>
            <w:proofErr w:type="spellEnd"/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Невкипилый</w:t>
            </w:r>
            <w:proofErr w:type="spellEnd"/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  <w:p w:rsidR="00B72642" w:rsidRPr="00795830" w:rsidRDefault="00B72642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42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ТОР80</w:t>
            </w:r>
            <w:r w:rsidR="00B726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95830" w:rsidRPr="00795830" w:rsidRDefault="00795830" w:rsidP="00795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Доценко</w:t>
            </w:r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Еприкян</w:t>
            </w:r>
            <w:proofErr w:type="spellEnd"/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552" w:type="dxa"/>
            <w:vAlign w:val="center"/>
          </w:tcPr>
          <w:p w:rsidR="00795830" w:rsidRPr="00795830" w:rsidRDefault="005A23DC" w:rsidP="0079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A23DC">
                <w:rPr>
                  <w:color w:val="0000FF"/>
                  <w:u w:val="single"/>
                </w:rPr>
                <w:t>https://eluniver.ugrasu.ru/course/view.php?id=4253</w:t>
              </w:r>
            </w:hyperlink>
          </w:p>
        </w:tc>
        <w:tc>
          <w:tcPr>
            <w:tcW w:w="5988" w:type="dxa"/>
            <w:vAlign w:val="center"/>
          </w:tcPr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1) Задание 1 «Линии»</w:t>
            </w:r>
            <w:r w:rsidR="00B72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(в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2) Задание 2 «Шрифты чертежные» (в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3) Задание 3 «</w:t>
            </w:r>
            <w:r w:rsidRPr="00B726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Деление на равные части» </w:t>
            </w: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(в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4) Задание 4 «Сопряжение линий» (в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5) Задание 6 «Сопряжение» графическая работа на А3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6) Задание 31 «Аксонометрическая проекция»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7) стр.76 рис.43,44,45 «Комплексный чертеж геометрических тел» (в тетради»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8) Задание 34 «Комплексный чертеж группы геометрических тел»  графическая работа на А3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9) Задание 37,41 «Комплексный чертеж усеченного тела» (в тетради)</w:t>
            </w:r>
          </w:p>
          <w:p w:rsidR="00795830" w:rsidRPr="00B72642" w:rsidRDefault="00795830" w:rsidP="00795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642">
              <w:rPr>
                <w:rFonts w:ascii="Times New Roman" w:hAnsi="Times New Roman" w:cs="Times New Roman"/>
                <w:sz w:val="26"/>
                <w:szCs w:val="26"/>
              </w:rPr>
              <w:t>10) Задание 38,42 «Комплексный чертеж усеченного тела» (в тетради)</w:t>
            </w:r>
          </w:p>
        </w:tc>
      </w:tr>
    </w:tbl>
    <w:p w:rsidR="00501F9D" w:rsidRPr="00501F9D" w:rsidRDefault="00501F9D" w:rsidP="00501F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F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вопросы на почту </w:t>
      </w:r>
      <w:proofErr w:type="gramStart"/>
      <w:r w:rsidRPr="00501F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преподавателя:  </w:t>
      </w:r>
      <w:hyperlink r:id="rId6" w:history="1"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ju</w:t>
        </w:r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</w:rPr>
          <w:t>2685@</w:t>
        </w:r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501F9D">
        <w:rPr>
          <w:rFonts w:ascii="Times New Roman" w:hAnsi="Times New Roman" w:cs="Times New Roman"/>
          <w:sz w:val="24"/>
          <w:szCs w:val="24"/>
        </w:rPr>
        <w:t>Боженюк Ю.Р.</w:t>
      </w:r>
    </w:p>
    <w:p w:rsidR="00501F9D" w:rsidRPr="007D296F" w:rsidRDefault="00501F9D" w:rsidP="00851BA9">
      <w:pPr>
        <w:rPr>
          <w:rFonts w:ascii="Times New Roman" w:hAnsi="Times New Roman" w:cs="Times New Roman"/>
          <w:sz w:val="32"/>
          <w:szCs w:val="32"/>
        </w:rPr>
      </w:pPr>
    </w:p>
    <w:p w:rsidR="008C2E2F" w:rsidRDefault="008C2E2F" w:rsidP="008C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Дистанционная работа со студентами – </w:t>
      </w:r>
      <w:proofErr w:type="spellStart"/>
      <w:r w:rsidRPr="00793EA1">
        <w:rPr>
          <w:rFonts w:ascii="Times New Roman" w:hAnsi="Times New Roman" w:cs="Times New Roman"/>
          <w:b/>
          <w:sz w:val="28"/>
          <w:szCs w:val="28"/>
        </w:rPr>
        <w:t>задолженн</w:t>
      </w:r>
      <w:r>
        <w:rPr>
          <w:rFonts w:ascii="Times New Roman" w:hAnsi="Times New Roman" w:cs="Times New Roman"/>
          <w:b/>
          <w:sz w:val="28"/>
          <w:szCs w:val="28"/>
        </w:rPr>
        <w:t>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очное отделение</w:t>
      </w:r>
    </w:p>
    <w:p w:rsidR="007D296F" w:rsidRPr="00793EA1" w:rsidRDefault="007D296F" w:rsidP="007D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1"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</w:t>
      </w:r>
      <w:r w:rsidR="00180CBB">
        <w:rPr>
          <w:rFonts w:ascii="Times New Roman" w:hAnsi="Times New Roman" w:cs="Times New Roman"/>
          <w:b/>
          <w:sz w:val="28"/>
          <w:szCs w:val="28"/>
        </w:rPr>
        <w:t>, модулю ПМ01</w:t>
      </w:r>
      <w:r w:rsidR="00453D33">
        <w:rPr>
          <w:rFonts w:ascii="Times New Roman" w:hAnsi="Times New Roman" w:cs="Times New Roman"/>
          <w:b/>
          <w:sz w:val="28"/>
          <w:szCs w:val="28"/>
        </w:rPr>
        <w:t>, ПМ02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2870"/>
        <w:gridCol w:w="5811"/>
      </w:tblGrid>
      <w:tr w:rsidR="002E146B" w:rsidRPr="00793EA1" w:rsidTr="005A23DC">
        <w:trPr>
          <w:trHeight w:val="1228"/>
        </w:trPr>
        <w:tc>
          <w:tcPr>
            <w:tcW w:w="1951" w:type="dxa"/>
            <w:vMerge w:val="restart"/>
            <w:vAlign w:val="center"/>
          </w:tcPr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Группа/ФИО</w:t>
            </w:r>
          </w:p>
        </w:tc>
        <w:tc>
          <w:tcPr>
            <w:tcW w:w="2870" w:type="dxa"/>
            <w:vAlign w:val="center"/>
          </w:tcPr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5811" w:type="dxa"/>
            <w:vAlign w:val="center"/>
          </w:tcPr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и графические работы</w:t>
            </w:r>
          </w:p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</w:t>
            </w:r>
          </w:p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по С.К.Боголюбов «Индивидуальные задания по курсу черчения)</w:t>
            </w:r>
          </w:p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proofErr w:type="gramEnd"/>
            <w:r w:rsidRPr="00795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порядкового номера в журнале</w:t>
            </w:r>
          </w:p>
        </w:tc>
      </w:tr>
      <w:tr w:rsidR="002E146B" w:rsidRPr="00793EA1" w:rsidTr="005A23DC">
        <w:trPr>
          <w:trHeight w:val="1228"/>
        </w:trPr>
        <w:tc>
          <w:tcPr>
            <w:tcW w:w="1951" w:type="dxa"/>
            <w:vMerge/>
            <w:vAlign w:val="center"/>
          </w:tcPr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Теория сдается в виде теста на портале 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Moodle</w:t>
            </w:r>
          </w:p>
        </w:tc>
        <w:tc>
          <w:tcPr>
            <w:tcW w:w="5811" w:type="dxa"/>
            <w:vAlign w:val="center"/>
          </w:tcPr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Работы высы</w:t>
            </w:r>
            <w:r w:rsidR="00280F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лаются на почту преподавателя: 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ju</w:t>
            </w:r>
            <w:proofErr w:type="spellEnd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2685@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8C2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proofErr w:type="spellStart"/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2E146B" w:rsidRPr="00795830" w:rsidRDefault="002E146B" w:rsidP="00B40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формате 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JPEG</w:t>
            </w:r>
          </w:p>
        </w:tc>
      </w:tr>
      <w:tr w:rsidR="002E146B" w:rsidRPr="00793EA1" w:rsidTr="005A23DC">
        <w:trPr>
          <w:trHeight w:val="4324"/>
        </w:trPr>
        <w:tc>
          <w:tcPr>
            <w:tcW w:w="1951" w:type="dxa"/>
            <w:vAlign w:val="center"/>
          </w:tcPr>
          <w:p w:rsidR="002E146B" w:rsidRDefault="002E146B" w:rsidP="004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EA1">
              <w:rPr>
                <w:rFonts w:ascii="Times New Roman" w:hAnsi="Times New Roman" w:cs="Times New Roman"/>
                <w:b/>
                <w:sz w:val="28"/>
                <w:szCs w:val="28"/>
              </w:rPr>
              <w:t>Группа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БС82</w:t>
            </w:r>
            <w:r w:rsidR="00B726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Батманов</w:t>
            </w:r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Ханмедов</w:t>
            </w:r>
            <w:proofErr w:type="spellEnd"/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</w:t>
            </w:r>
          </w:p>
          <w:p w:rsidR="00B72642" w:rsidRDefault="00B72642" w:rsidP="004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42" w:rsidRDefault="002E146B" w:rsidP="004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МЭ80</w:t>
            </w:r>
            <w:r w:rsidR="00B726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146B" w:rsidRPr="00793EA1" w:rsidRDefault="002E146B" w:rsidP="0045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Бортвин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Мозин</w:t>
            </w:r>
            <w:proofErr w:type="spellEnd"/>
            <w:r w:rsidR="006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2870" w:type="dxa"/>
          </w:tcPr>
          <w:p w:rsidR="002E146B" w:rsidRPr="00793EA1" w:rsidRDefault="005A23DC" w:rsidP="0089048C">
            <w:pPr>
              <w:rPr>
                <w:rFonts w:ascii="Times New Roman" w:hAnsi="Times New Roman" w:cs="Times New Roman"/>
              </w:rPr>
            </w:pPr>
            <w:hyperlink r:id="rId7" w:history="1">
              <w:r w:rsidRPr="005A23DC">
                <w:rPr>
                  <w:color w:val="0000FF"/>
                  <w:u w:val="single"/>
                </w:rPr>
                <w:t>https://eluniver.ugrasu.ru/course/view.php?id=4253</w:t>
              </w:r>
            </w:hyperlink>
          </w:p>
        </w:tc>
        <w:tc>
          <w:tcPr>
            <w:tcW w:w="5811" w:type="dxa"/>
            <w:vAlign w:val="center"/>
          </w:tcPr>
          <w:p w:rsidR="002E146B" w:rsidRPr="00793EA1" w:rsidRDefault="002E146B" w:rsidP="0089048C">
            <w:pPr>
              <w:rPr>
                <w:rFonts w:ascii="Times New Roman" w:hAnsi="Times New Roman" w:cs="Times New Roman"/>
              </w:rPr>
            </w:pPr>
            <w:r w:rsidRPr="00793EA1">
              <w:rPr>
                <w:rFonts w:ascii="Times New Roman" w:hAnsi="Times New Roman" w:cs="Times New Roman"/>
              </w:rPr>
              <w:t>1) Задание 1 «Линии»</w:t>
            </w:r>
          </w:p>
          <w:p w:rsidR="002E146B" w:rsidRPr="00793EA1" w:rsidRDefault="002E146B" w:rsidP="0089048C">
            <w:pPr>
              <w:rPr>
                <w:rFonts w:ascii="Times New Roman" w:hAnsi="Times New Roman" w:cs="Times New Roman"/>
              </w:rPr>
            </w:pPr>
            <w:r w:rsidRPr="00793EA1">
              <w:rPr>
                <w:rFonts w:ascii="Times New Roman" w:hAnsi="Times New Roman" w:cs="Times New Roman"/>
              </w:rPr>
              <w:t xml:space="preserve"> (в тетради)</w:t>
            </w:r>
          </w:p>
          <w:p w:rsidR="002E146B" w:rsidRPr="00793EA1" w:rsidRDefault="002E146B" w:rsidP="0089048C">
            <w:pPr>
              <w:rPr>
                <w:rFonts w:ascii="Times New Roman" w:hAnsi="Times New Roman" w:cs="Times New Roman"/>
              </w:rPr>
            </w:pPr>
            <w:r w:rsidRPr="00793EA1">
              <w:rPr>
                <w:rFonts w:ascii="Times New Roman" w:hAnsi="Times New Roman" w:cs="Times New Roman"/>
              </w:rPr>
              <w:t>2) Задание 2 «Шрифты чертежные» (в тетради)</w:t>
            </w:r>
          </w:p>
          <w:p w:rsidR="002E146B" w:rsidRPr="00793EA1" w:rsidRDefault="002E146B" w:rsidP="0089048C">
            <w:pPr>
              <w:rPr>
                <w:rFonts w:ascii="Times New Roman" w:hAnsi="Times New Roman" w:cs="Times New Roman"/>
                <w:i/>
              </w:rPr>
            </w:pPr>
            <w:r w:rsidRPr="00793EA1">
              <w:rPr>
                <w:rFonts w:ascii="Times New Roman" w:hAnsi="Times New Roman" w:cs="Times New Roman"/>
              </w:rPr>
              <w:t>3) Задание 3 «</w:t>
            </w:r>
            <w:r w:rsidRPr="00793EA1">
              <w:rPr>
                <w:rFonts w:ascii="Times New Roman" w:hAnsi="Times New Roman" w:cs="Times New Roman"/>
                <w:i/>
              </w:rPr>
              <w:t xml:space="preserve">Деление на равные части» </w:t>
            </w:r>
            <w:r w:rsidRPr="00793EA1">
              <w:rPr>
                <w:rFonts w:ascii="Times New Roman" w:hAnsi="Times New Roman" w:cs="Times New Roman"/>
              </w:rPr>
              <w:t>(в тетради)</w:t>
            </w:r>
          </w:p>
          <w:p w:rsidR="002E146B" w:rsidRPr="00793EA1" w:rsidRDefault="002E146B" w:rsidP="0089048C">
            <w:pPr>
              <w:rPr>
                <w:rFonts w:ascii="Times New Roman" w:hAnsi="Times New Roman" w:cs="Times New Roman"/>
              </w:rPr>
            </w:pPr>
            <w:r w:rsidRPr="00793EA1">
              <w:rPr>
                <w:rFonts w:ascii="Times New Roman" w:hAnsi="Times New Roman" w:cs="Times New Roman"/>
                <w:i/>
              </w:rPr>
              <w:t xml:space="preserve"> </w:t>
            </w:r>
            <w:r w:rsidRPr="00793EA1">
              <w:rPr>
                <w:rFonts w:ascii="Times New Roman" w:hAnsi="Times New Roman" w:cs="Times New Roman"/>
              </w:rPr>
              <w:t>4) Задание 4 «Сопряжение линий» (в тетради)</w:t>
            </w:r>
          </w:p>
          <w:p w:rsidR="002E146B" w:rsidRPr="00793EA1" w:rsidRDefault="002E146B" w:rsidP="0089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3EA1">
              <w:rPr>
                <w:rFonts w:ascii="Times New Roman" w:hAnsi="Times New Roman" w:cs="Times New Roman"/>
              </w:rPr>
              <w:t>) Задание 31 «Аксонометрическая проекция»</w:t>
            </w:r>
          </w:p>
          <w:p w:rsidR="002E146B" w:rsidRPr="00793EA1" w:rsidRDefault="002E146B" w:rsidP="0089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93EA1">
              <w:rPr>
                <w:rFonts w:ascii="Times New Roman" w:hAnsi="Times New Roman" w:cs="Times New Roman"/>
              </w:rPr>
              <w:t>) стр.76 рис.43,44,45 «Комплексный чертеж геометрических тел» (в тетради»</w:t>
            </w:r>
          </w:p>
          <w:p w:rsidR="002E146B" w:rsidRDefault="002E146B" w:rsidP="0089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3EA1">
              <w:rPr>
                <w:rFonts w:ascii="Times New Roman" w:hAnsi="Times New Roman" w:cs="Times New Roman"/>
              </w:rPr>
              <w:t>) Задание 6 «Сопряжение» графическая работа на А3</w:t>
            </w:r>
          </w:p>
          <w:p w:rsidR="002E146B" w:rsidRPr="0089048C" w:rsidRDefault="002E146B" w:rsidP="0089048C">
            <w:pPr>
              <w:rPr>
                <w:rFonts w:ascii="Times New Roman" w:hAnsi="Times New Roman" w:cs="Times New Roman"/>
              </w:rPr>
            </w:pPr>
            <w:r w:rsidRPr="0089048C">
              <w:rPr>
                <w:rFonts w:ascii="Times New Roman" w:hAnsi="Times New Roman" w:cs="Times New Roman"/>
              </w:rPr>
              <w:t>8) Задание 34 «Комплексный чертеж группы геометрических тел»  графическая работа на А3</w:t>
            </w:r>
          </w:p>
          <w:p w:rsidR="002E146B" w:rsidRPr="0089048C" w:rsidRDefault="002E146B" w:rsidP="0089048C">
            <w:pPr>
              <w:rPr>
                <w:rFonts w:ascii="Times New Roman" w:hAnsi="Times New Roman" w:cs="Times New Roman"/>
              </w:rPr>
            </w:pPr>
            <w:r w:rsidRPr="0089048C">
              <w:rPr>
                <w:rFonts w:ascii="Times New Roman" w:hAnsi="Times New Roman" w:cs="Times New Roman"/>
              </w:rPr>
              <w:t>9) Задание 37,41 «Комплексный чертеж усеченного тела» (в тетради)</w:t>
            </w:r>
          </w:p>
          <w:p w:rsidR="002E146B" w:rsidRDefault="002E146B" w:rsidP="00180C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3EA1">
              <w:rPr>
                <w:rFonts w:ascii="Times New Roman" w:hAnsi="Times New Roman" w:cs="Times New Roman"/>
              </w:rPr>
              <w:t>10) Задание 38,42 «Комплексный чертеж усеченного тела» (в тетради)</w:t>
            </w:r>
          </w:p>
          <w:p w:rsidR="002E146B" w:rsidRPr="00793EA1" w:rsidRDefault="002E146B" w:rsidP="00623EB3">
            <w:pPr>
              <w:rPr>
                <w:rFonts w:ascii="Times New Roman" w:hAnsi="Times New Roman" w:cs="Times New Roman"/>
              </w:rPr>
            </w:pPr>
          </w:p>
        </w:tc>
      </w:tr>
      <w:tr w:rsidR="005A23DC" w:rsidRPr="00793EA1" w:rsidTr="005A23DC">
        <w:trPr>
          <w:trHeight w:val="2393"/>
        </w:trPr>
        <w:tc>
          <w:tcPr>
            <w:tcW w:w="1951" w:type="dxa"/>
            <w:vAlign w:val="center"/>
          </w:tcPr>
          <w:p w:rsidR="005A23DC" w:rsidRPr="00392ED6" w:rsidRDefault="005A23DC" w:rsidP="005A2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D6">
              <w:rPr>
                <w:rFonts w:ascii="Times New Roman" w:hAnsi="Times New Roman" w:cs="Times New Roman"/>
                <w:b/>
                <w:sz w:val="28"/>
                <w:szCs w:val="28"/>
              </w:rPr>
              <w:t>Группа 5ПНГ61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92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Русаков В.</w:t>
            </w:r>
          </w:p>
        </w:tc>
        <w:tc>
          <w:tcPr>
            <w:tcW w:w="2870" w:type="dxa"/>
          </w:tcPr>
          <w:p w:rsidR="005A23DC" w:rsidRPr="00793EA1" w:rsidRDefault="005A23DC" w:rsidP="005A23DC">
            <w:pPr>
              <w:rPr>
                <w:rFonts w:ascii="Times New Roman" w:hAnsi="Times New Roman" w:cs="Times New Roman"/>
              </w:rPr>
            </w:pPr>
            <w:hyperlink r:id="rId8" w:history="1">
              <w:r w:rsidRPr="005A23DC">
                <w:rPr>
                  <w:color w:val="0000FF"/>
                  <w:u w:val="single"/>
                </w:rPr>
                <w:t>https://eluniver.ugrasu.ru/course/view.php?id=4253</w:t>
              </w:r>
            </w:hyperlink>
          </w:p>
        </w:tc>
        <w:tc>
          <w:tcPr>
            <w:tcW w:w="5811" w:type="dxa"/>
            <w:vAlign w:val="center"/>
          </w:tcPr>
          <w:p w:rsidR="005A23DC" w:rsidRPr="00793EA1" w:rsidRDefault="005A23DC" w:rsidP="005A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793EA1">
              <w:rPr>
                <w:rFonts w:ascii="Times New Roman" w:hAnsi="Times New Roman" w:cs="Times New Roman"/>
              </w:rPr>
              <w:t xml:space="preserve"> </w:t>
            </w:r>
            <w:r w:rsidRPr="00793EA1">
              <w:rPr>
                <w:rFonts w:ascii="Times New Roman" w:hAnsi="Times New Roman" w:cs="Times New Roman"/>
                <w:i/>
              </w:rPr>
              <w:t>Задание 69</w:t>
            </w:r>
            <w:r w:rsidRPr="00793EA1">
              <w:rPr>
                <w:rFonts w:ascii="Times New Roman" w:hAnsi="Times New Roman" w:cs="Times New Roman"/>
              </w:rPr>
              <w:t xml:space="preserve"> «Чертеж и расчет болтового соединения»</w:t>
            </w:r>
          </w:p>
          <w:p w:rsidR="005A23DC" w:rsidRPr="00793EA1" w:rsidRDefault="005A23DC" w:rsidP="005A23DC">
            <w:pPr>
              <w:rPr>
                <w:rFonts w:ascii="Times New Roman" w:hAnsi="Times New Roman" w:cs="Times New Roman"/>
              </w:rPr>
            </w:pPr>
            <w:r w:rsidRPr="00793EA1">
              <w:rPr>
                <w:rFonts w:ascii="Times New Roman" w:hAnsi="Times New Roman" w:cs="Times New Roman"/>
              </w:rPr>
              <w:t xml:space="preserve"> (графическая работа на А3, расчет в тетради)</w:t>
            </w:r>
          </w:p>
          <w:p w:rsidR="005A23DC" w:rsidRPr="00793EA1" w:rsidRDefault="005A23DC" w:rsidP="005A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3EA1">
              <w:rPr>
                <w:rFonts w:ascii="Times New Roman" w:hAnsi="Times New Roman" w:cs="Times New Roman"/>
              </w:rPr>
              <w:t>)</w:t>
            </w:r>
            <w:r w:rsidRPr="00793EA1">
              <w:rPr>
                <w:rFonts w:ascii="Times New Roman" w:hAnsi="Times New Roman" w:cs="Times New Roman"/>
                <w:i/>
              </w:rPr>
              <w:t xml:space="preserve"> Задание 72</w:t>
            </w:r>
            <w:r w:rsidRPr="00793EA1">
              <w:rPr>
                <w:rFonts w:ascii="Times New Roman" w:hAnsi="Times New Roman" w:cs="Times New Roman"/>
              </w:rPr>
              <w:t xml:space="preserve"> графическая работа «Балансир» (формат А3)</w:t>
            </w:r>
          </w:p>
          <w:p w:rsidR="005A23DC" w:rsidRPr="00793EA1" w:rsidRDefault="005A23DC" w:rsidP="005A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3EA1">
              <w:rPr>
                <w:rFonts w:ascii="Times New Roman" w:hAnsi="Times New Roman" w:cs="Times New Roman"/>
              </w:rPr>
              <w:t xml:space="preserve">) </w:t>
            </w:r>
            <w:r w:rsidRPr="00793EA1">
              <w:rPr>
                <w:rFonts w:ascii="Times New Roman" w:hAnsi="Times New Roman" w:cs="Times New Roman"/>
                <w:i/>
              </w:rPr>
              <w:t>Конспект в тетради по программе КОМПАС-3</w:t>
            </w:r>
            <w:r w:rsidRPr="00793EA1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93EA1">
              <w:rPr>
                <w:rFonts w:ascii="Times New Roman" w:hAnsi="Times New Roman" w:cs="Times New Roman"/>
                <w:i/>
              </w:rPr>
              <w:t>-</w:t>
            </w:r>
            <w:r w:rsidRPr="00793EA1">
              <w:rPr>
                <w:rFonts w:ascii="Times New Roman" w:hAnsi="Times New Roman" w:cs="Times New Roman"/>
                <w:i/>
                <w:lang w:val="en-US"/>
              </w:rPr>
              <w:t>LT</w:t>
            </w:r>
            <w:r w:rsidRPr="00793EA1">
              <w:rPr>
                <w:rFonts w:ascii="Times New Roman" w:hAnsi="Times New Roman" w:cs="Times New Roman"/>
                <w:i/>
              </w:rPr>
              <w:t>-</w:t>
            </w:r>
            <w:r w:rsidRPr="00793EA1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93EA1">
              <w:rPr>
                <w:rFonts w:ascii="Times New Roman" w:hAnsi="Times New Roman" w:cs="Times New Roman"/>
                <w:i/>
              </w:rPr>
              <w:t>11</w:t>
            </w:r>
            <w:r w:rsidRPr="00793EA1">
              <w:rPr>
                <w:rFonts w:ascii="Times New Roman" w:hAnsi="Times New Roman" w:cs="Times New Roman"/>
              </w:rPr>
              <w:t xml:space="preserve"> (интерфейс, компактная панель)</w:t>
            </w:r>
          </w:p>
        </w:tc>
      </w:tr>
    </w:tbl>
    <w:p w:rsidR="003369AD" w:rsidRDefault="003369AD" w:rsidP="007D296F">
      <w:pPr>
        <w:rPr>
          <w:rFonts w:ascii="Times New Roman" w:hAnsi="Times New Roman" w:cs="Times New Roman"/>
          <w:sz w:val="32"/>
          <w:szCs w:val="32"/>
        </w:rPr>
      </w:pPr>
    </w:p>
    <w:p w:rsidR="003369AD" w:rsidRDefault="003369AD" w:rsidP="007D296F">
      <w:pPr>
        <w:rPr>
          <w:rFonts w:ascii="Times New Roman" w:hAnsi="Times New Roman" w:cs="Times New Roman"/>
          <w:sz w:val="32"/>
          <w:szCs w:val="32"/>
        </w:rPr>
      </w:pPr>
    </w:p>
    <w:p w:rsidR="00501F9D" w:rsidRPr="00501F9D" w:rsidRDefault="00501F9D" w:rsidP="00501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9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вопросы на почту </w:t>
      </w:r>
      <w:proofErr w:type="gramStart"/>
      <w:r w:rsidRPr="00501F9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преподавателя:  </w:t>
      </w:r>
      <w:hyperlink r:id="rId9" w:history="1">
        <w:r w:rsidRPr="00501F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ju</w:t>
        </w:r>
        <w:r w:rsidRPr="00501F9D">
          <w:rPr>
            <w:rStyle w:val="a4"/>
            <w:rFonts w:ascii="Times New Roman" w:hAnsi="Times New Roman" w:cs="Times New Roman"/>
            <w:b/>
            <w:sz w:val="28"/>
            <w:szCs w:val="28"/>
          </w:rPr>
          <w:t>2685@</w:t>
        </w:r>
        <w:r w:rsidRPr="00501F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501F9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01F9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gramEnd"/>
      </w:hyperlink>
      <w:r w:rsidRPr="00501F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Боженюк Ю.Р.</w:t>
      </w:r>
    </w:p>
    <w:p w:rsidR="007D296F" w:rsidRDefault="007D296F" w:rsidP="00D05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5F2" w:rsidRDefault="00D535F2" w:rsidP="00D05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E2F" w:rsidRDefault="008C2E2F" w:rsidP="00D05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E2F" w:rsidRDefault="008C2E2F" w:rsidP="00D05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2E2F" w:rsidRDefault="008C2E2F" w:rsidP="008C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Дистанционная работа со студентами – </w:t>
      </w:r>
      <w:proofErr w:type="spellStart"/>
      <w:r w:rsidRPr="00793EA1">
        <w:rPr>
          <w:rFonts w:ascii="Times New Roman" w:hAnsi="Times New Roman" w:cs="Times New Roman"/>
          <w:b/>
          <w:sz w:val="28"/>
          <w:szCs w:val="28"/>
        </w:rPr>
        <w:t>задолженн</w:t>
      </w:r>
      <w:r>
        <w:rPr>
          <w:rFonts w:ascii="Times New Roman" w:hAnsi="Times New Roman" w:cs="Times New Roman"/>
          <w:b/>
          <w:sz w:val="28"/>
          <w:szCs w:val="28"/>
        </w:rPr>
        <w:t>иками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ЗАОЧНОЕ отделение</w:t>
      </w:r>
    </w:p>
    <w:p w:rsidR="008C2E2F" w:rsidRPr="00793EA1" w:rsidRDefault="008C2E2F" w:rsidP="008C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1">
        <w:rPr>
          <w:rFonts w:ascii="Times New Roman" w:hAnsi="Times New Roman" w:cs="Times New Roman"/>
          <w:b/>
          <w:sz w:val="28"/>
          <w:szCs w:val="28"/>
        </w:rPr>
        <w:t>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«Инженерная графика», модулю ПМ01, ПМ02</w:t>
      </w:r>
    </w:p>
    <w:tbl>
      <w:tblPr>
        <w:tblStyle w:val="a3"/>
        <w:tblW w:w="10252" w:type="dxa"/>
        <w:tblLook w:val="04A0" w:firstRow="1" w:lastRow="0" w:firstColumn="1" w:lastColumn="0" w:noHBand="0" w:noVBand="1"/>
      </w:tblPr>
      <w:tblGrid>
        <w:gridCol w:w="6404"/>
        <w:gridCol w:w="3848"/>
      </w:tblGrid>
      <w:tr w:rsidR="00280FF4" w:rsidRPr="00793EA1" w:rsidTr="005A23DC">
        <w:trPr>
          <w:trHeight w:val="1345"/>
        </w:trPr>
        <w:tc>
          <w:tcPr>
            <w:tcW w:w="6404" w:type="dxa"/>
            <w:vAlign w:val="center"/>
          </w:tcPr>
          <w:p w:rsidR="00280FF4" w:rsidRDefault="00280FF4" w:rsidP="00811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  <w:p w:rsidR="005A23DC" w:rsidRPr="00795830" w:rsidRDefault="005A23DC" w:rsidP="00811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8" w:type="dxa"/>
            <w:vAlign w:val="center"/>
          </w:tcPr>
          <w:p w:rsidR="00280FF4" w:rsidRPr="00795830" w:rsidRDefault="00280FF4" w:rsidP="00811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</w:p>
          <w:p w:rsidR="00280FF4" w:rsidRPr="00795830" w:rsidRDefault="00280FF4" w:rsidP="00811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3DC" w:rsidRPr="00793EA1" w:rsidTr="005A23DC">
        <w:trPr>
          <w:trHeight w:val="1345"/>
        </w:trPr>
        <w:tc>
          <w:tcPr>
            <w:tcW w:w="6404" w:type="dxa"/>
          </w:tcPr>
          <w:p w:rsidR="005A23DC" w:rsidRDefault="005A23DC" w:rsidP="005A23DC"/>
          <w:p w:rsidR="005A23DC" w:rsidRPr="005A23DC" w:rsidRDefault="005A23DC" w:rsidP="005A23DC"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Теория сдается в виде теста на портале 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5A23DC" w:rsidRDefault="005A23DC" w:rsidP="005A23DC"/>
          <w:p w:rsidR="005A23DC" w:rsidRPr="00793EA1" w:rsidRDefault="005A23DC" w:rsidP="005A23DC">
            <w:pPr>
              <w:rPr>
                <w:rFonts w:ascii="Times New Roman" w:hAnsi="Times New Roman" w:cs="Times New Roman"/>
              </w:rPr>
            </w:pPr>
            <w:hyperlink r:id="rId10" w:history="1">
              <w:r w:rsidRPr="005A23DC">
                <w:rPr>
                  <w:color w:val="0000FF"/>
                  <w:u w:val="single"/>
                </w:rPr>
                <w:t>https://eluniver.ugrasu.ru/course/view.php?id=4253</w:t>
              </w:r>
            </w:hyperlink>
          </w:p>
        </w:tc>
        <w:tc>
          <w:tcPr>
            <w:tcW w:w="3848" w:type="dxa"/>
            <w:vAlign w:val="center"/>
          </w:tcPr>
          <w:p w:rsidR="005A23DC" w:rsidRDefault="005A23DC" w:rsidP="005A2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Выполняется по варианту согласно списка в журнале (с1-10, если порядковый номер 11 – вариант №11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) </w:t>
            </w:r>
          </w:p>
          <w:p w:rsidR="005A23DC" w:rsidRPr="00795830" w:rsidRDefault="005A23DC" w:rsidP="005A2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Сдаётся на заочное отделение для получения зачета или возврата</w:t>
            </w:r>
            <w:r w:rsidRPr="00795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A23DC" w:rsidRPr="00795830" w:rsidRDefault="005A23DC" w:rsidP="005A2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8C2E2F" w:rsidRDefault="008C2E2F" w:rsidP="00D051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1F9D" w:rsidRPr="00501F9D" w:rsidRDefault="00501F9D" w:rsidP="00501F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F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вопросы на почту </w:t>
      </w:r>
      <w:proofErr w:type="gramStart"/>
      <w:r w:rsidRPr="00501F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преподавателя:  </w:t>
      </w:r>
      <w:hyperlink r:id="rId11" w:history="1"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ju</w:t>
        </w:r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</w:rPr>
          <w:t>2685@</w:t>
        </w:r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01F9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501F9D">
        <w:rPr>
          <w:rFonts w:ascii="Times New Roman" w:hAnsi="Times New Roman" w:cs="Times New Roman"/>
          <w:sz w:val="24"/>
          <w:szCs w:val="24"/>
        </w:rPr>
        <w:t>Боженюк Ю.Р.</w:t>
      </w:r>
    </w:p>
    <w:p w:rsidR="00280FF4" w:rsidRPr="00280FF4" w:rsidRDefault="00280FF4" w:rsidP="00280F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E2F" w:rsidRPr="008C2E2F" w:rsidRDefault="008C2E2F" w:rsidP="008C2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C2E2F" w:rsidRPr="008C2E2F" w:rsidSect="00501F9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516E"/>
    <w:rsid w:val="00054CDC"/>
    <w:rsid w:val="00180CBB"/>
    <w:rsid w:val="00197376"/>
    <w:rsid w:val="00280FF4"/>
    <w:rsid w:val="002E146B"/>
    <w:rsid w:val="003369AD"/>
    <w:rsid w:val="00392ED6"/>
    <w:rsid w:val="003A50E1"/>
    <w:rsid w:val="00453D33"/>
    <w:rsid w:val="004B1311"/>
    <w:rsid w:val="00501F9D"/>
    <w:rsid w:val="005A23DC"/>
    <w:rsid w:val="006240E7"/>
    <w:rsid w:val="00652115"/>
    <w:rsid w:val="00684695"/>
    <w:rsid w:val="00693C37"/>
    <w:rsid w:val="00711A1B"/>
    <w:rsid w:val="00715E3D"/>
    <w:rsid w:val="00793EA1"/>
    <w:rsid w:val="00795830"/>
    <w:rsid w:val="007D296F"/>
    <w:rsid w:val="00851BA9"/>
    <w:rsid w:val="0089048C"/>
    <w:rsid w:val="008C2E2F"/>
    <w:rsid w:val="00A121D3"/>
    <w:rsid w:val="00B02A69"/>
    <w:rsid w:val="00B72642"/>
    <w:rsid w:val="00BA487F"/>
    <w:rsid w:val="00CA799A"/>
    <w:rsid w:val="00CE3E13"/>
    <w:rsid w:val="00D0516E"/>
    <w:rsid w:val="00D535F2"/>
    <w:rsid w:val="00E96105"/>
    <w:rsid w:val="00EC6047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E3CF-2468-4283-AB35-475049C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univer.ugrasu.ru/course/view.php?id=42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univer.ugrasu.ru/course/view.php?id=4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2685@yandex.ru" TargetMode="External"/><Relationship Id="rId11" Type="http://schemas.openxmlformats.org/officeDocument/2006/relationships/hyperlink" Target="mailto:ju2685@yandex.ru" TargetMode="External"/><Relationship Id="rId5" Type="http://schemas.openxmlformats.org/officeDocument/2006/relationships/hyperlink" Target="https://eluniver.ugrasu.ru/course/view.php?id=4253" TargetMode="External"/><Relationship Id="rId10" Type="http://schemas.openxmlformats.org/officeDocument/2006/relationships/hyperlink" Target="https://eluniver.ugrasu.ru/course/view.php?id=4253" TargetMode="External"/><Relationship Id="rId4" Type="http://schemas.openxmlformats.org/officeDocument/2006/relationships/hyperlink" Target="https://eluniver.ugrasu.ru/course/view.php?id=4253" TargetMode="External"/><Relationship Id="rId9" Type="http://schemas.openxmlformats.org/officeDocument/2006/relationships/hyperlink" Target="mailto:ju26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Bozhenyuk Vladimir</cp:lastModifiedBy>
  <cp:revision>26</cp:revision>
  <cp:lastPrinted>2020-03-13T07:55:00Z</cp:lastPrinted>
  <dcterms:created xsi:type="dcterms:W3CDTF">2019-12-13T05:47:00Z</dcterms:created>
  <dcterms:modified xsi:type="dcterms:W3CDTF">2020-03-27T09:06:00Z</dcterms:modified>
</cp:coreProperties>
</file>