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1E" w:rsidRDefault="0037581E" w:rsidP="00172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в группе.</w:t>
      </w:r>
    </w:p>
    <w:p w:rsidR="00051A10" w:rsidRDefault="0037581E" w:rsidP="00172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эмоционального интеллекта</w:t>
      </w:r>
      <w:r w:rsidR="0011700E">
        <w:rPr>
          <w:rFonts w:ascii="Times New Roman" w:hAnsi="Times New Roman" w:cs="Times New Roman"/>
          <w:b/>
          <w:sz w:val="28"/>
          <w:szCs w:val="28"/>
        </w:rPr>
        <w:t>.</w:t>
      </w:r>
    </w:p>
    <w:p w:rsidR="00CD732A" w:rsidRDefault="00051A10" w:rsidP="00172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собой.</w:t>
      </w:r>
      <w:r w:rsidR="00CD732A" w:rsidRPr="00172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136C" w:rsidRDefault="00B76491" w:rsidP="00301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Наша жизнь не проходит в одиночестве. Мы всегда взаимодействуем в группах людей, в социуме. </w:t>
      </w:r>
      <w:r w:rsidR="00E91642">
        <w:rPr>
          <w:rFonts w:ascii="Times New Roman" w:hAnsi="Times New Roman" w:cs="Times New Roman"/>
          <w:b/>
          <w:sz w:val="28"/>
          <w:szCs w:val="28"/>
        </w:rPr>
        <w:t xml:space="preserve">Окружение влияет на нас тем, что мы эмоционально реагируем на него. </w:t>
      </w:r>
      <w:r w:rsidR="003012BC">
        <w:rPr>
          <w:rFonts w:ascii="Times New Roman" w:hAnsi="Times New Roman" w:cs="Times New Roman"/>
          <w:b/>
          <w:sz w:val="28"/>
          <w:szCs w:val="28"/>
        </w:rPr>
        <w:t xml:space="preserve">Управлять своей жизнью </w:t>
      </w:r>
      <w:r w:rsidR="00936051">
        <w:rPr>
          <w:rFonts w:ascii="Times New Roman" w:hAnsi="Times New Roman" w:cs="Times New Roman"/>
          <w:b/>
          <w:sz w:val="28"/>
          <w:szCs w:val="28"/>
        </w:rPr>
        <w:t>ты с</w:t>
      </w:r>
      <w:r w:rsidR="003012BC">
        <w:rPr>
          <w:rFonts w:ascii="Times New Roman" w:hAnsi="Times New Roman" w:cs="Times New Roman"/>
          <w:b/>
          <w:sz w:val="28"/>
          <w:szCs w:val="28"/>
        </w:rPr>
        <w:t>мож</w:t>
      </w:r>
      <w:r w:rsidR="00936051">
        <w:rPr>
          <w:rFonts w:ascii="Times New Roman" w:hAnsi="Times New Roman" w:cs="Times New Roman"/>
          <w:b/>
          <w:sz w:val="28"/>
          <w:szCs w:val="28"/>
        </w:rPr>
        <w:t>ешь</w:t>
      </w:r>
      <w:r w:rsidR="003012BC">
        <w:rPr>
          <w:rFonts w:ascii="Times New Roman" w:hAnsi="Times New Roman" w:cs="Times New Roman"/>
          <w:b/>
          <w:sz w:val="28"/>
          <w:szCs w:val="28"/>
        </w:rPr>
        <w:t xml:space="preserve"> только</w:t>
      </w:r>
      <w:r w:rsidR="00936051">
        <w:rPr>
          <w:rFonts w:ascii="Times New Roman" w:hAnsi="Times New Roman" w:cs="Times New Roman"/>
          <w:b/>
          <w:sz w:val="28"/>
          <w:szCs w:val="28"/>
        </w:rPr>
        <w:t xml:space="preserve"> тогда, когда </w:t>
      </w:r>
      <w:r w:rsidR="003012BC">
        <w:rPr>
          <w:rFonts w:ascii="Times New Roman" w:hAnsi="Times New Roman" w:cs="Times New Roman"/>
          <w:b/>
          <w:sz w:val="28"/>
          <w:szCs w:val="28"/>
        </w:rPr>
        <w:t>научишься управлять собой.</w:t>
      </w:r>
      <w:r w:rsidR="00E9164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732A" w:rsidRPr="001723F0" w:rsidRDefault="00CD732A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2136C">
        <w:rPr>
          <w:rFonts w:ascii="Times New Roman" w:hAnsi="Times New Roman" w:cs="Times New Roman"/>
          <w:sz w:val="28"/>
          <w:szCs w:val="28"/>
        </w:rPr>
        <w:t>ты</w:t>
      </w:r>
      <w:r w:rsidRPr="001723F0">
        <w:rPr>
          <w:rFonts w:ascii="Times New Roman" w:hAnsi="Times New Roman" w:cs="Times New Roman"/>
          <w:sz w:val="28"/>
          <w:szCs w:val="28"/>
        </w:rPr>
        <w:t xml:space="preserve"> </w:t>
      </w:r>
      <w:r w:rsidR="009927E0">
        <w:rPr>
          <w:rFonts w:ascii="Times New Roman" w:hAnsi="Times New Roman" w:cs="Times New Roman"/>
          <w:sz w:val="28"/>
          <w:szCs w:val="28"/>
        </w:rPr>
        <w:t xml:space="preserve">продолжишь </w:t>
      </w:r>
      <w:r w:rsidR="00521FE7">
        <w:rPr>
          <w:rFonts w:ascii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hAnsi="Times New Roman" w:cs="Times New Roman"/>
          <w:sz w:val="28"/>
          <w:szCs w:val="28"/>
        </w:rPr>
        <w:t>изучать курс «</w:t>
      </w:r>
      <w:r w:rsidR="00BB4EEF">
        <w:rPr>
          <w:rFonts w:ascii="Times New Roman" w:hAnsi="Times New Roman" w:cs="Times New Roman"/>
          <w:sz w:val="28"/>
          <w:szCs w:val="28"/>
        </w:rPr>
        <w:t>Управление собой</w:t>
      </w: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" с рекомендованного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онлайн-ресурса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EEF">
        <w:rPr>
          <w:rFonts w:ascii="Times New Roman" w:eastAsia="Times New Roman" w:hAnsi="Times New Roman" w:cs="Times New Roman"/>
          <w:sz w:val="28"/>
          <w:szCs w:val="28"/>
        </w:rPr>
        <w:t xml:space="preserve">«Билет в будущее» </w:t>
      </w:r>
      <w:proofErr w:type="spellStart"/>
      <w:r w:rsidR="00BB4EEF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="00BB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4EEF"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 w:rsidR="00BB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4EEF"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 w:rsidR="00BB4EEF" w:rsidRPr="00BB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eastAsia="Times New Roman" w:hAnsi="Times New Roman" w:cs="Times New Roman"/>
          <w:sz w:val="28"/>
          <w:szCs w:val="28"/>
        </w:rPr>
        <w:t>для обеспечения дистанционного обучения.</w:t>
      </w:r>
    </w:p>
    <w:p w:rsidR="00CD732A" w:rsidRPr="00CD732A" w:rsidRDefault="00CD732A" w:rsidP="00CD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Чему </w:t>
      </w:r>
      <w:r w:rsidR="0042136C">
        <w:rPr>
          <w:rFonts w:ascii="Times New Roman" w:eastAsia="Times New Roman" w:hAnsi="Times New Roman" w:cs="Times New Roman"/>
          <w:b/>
          <w:bCs/>
          <w:sz w:val="28"/>
          <w:szCs w:val="28"/>
        </w:rPr>
        <w:t>ты научишься</w:t>
      </w:r>
      <w:r w:rsidRPr="00CD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32A" w:rsidRPr="00CD732A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42136C">
        <w:rPr>
          <w:rFonts w:ascii="Times New Roman" w:eastAsia="Times New Roman" w:hAnsi="Times New Roman" w:cs="Times New Roman"/>
          <w:sz w:val="28"/>
          <w:szCs w:val="28"/>
        </w:rPr>
        <w:t>с помощью эмоционального интеллекта управлять собой и своей жизнью.</w:t>
      </w:r>
    </w:p>
    <w:p w:rsidR="0042136C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36C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42136C">
        <w:rPr>
          <w:rFonts w:ascii="Times New Roman" w:eastAsia="Times New Roman" w:hAnsi="Times New Roman" w:cs="Times New Roman"/>
          <w:sz w:val="28"/>
          <w:szCs w:val="28"/>
        </w:rPr>
        <w:t>управлять своим вниманием.</w:t>
      </w:r>
    </w:p>
    <w:p w:rsidR="00CD732A" w:rsidRPr="0042136C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36C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42136C">
        <w:rPr>
          <w:rFonts w:ascii="Times New Roman" w:eastAsia="Times New Roman" w:hAnsi="Times New Roman" w:cs="Times New Roman"/>
          <w:sz w:val="28"/>
          <w:szCs w:val="28"/>
        </w:rPr>
        <w:t>повысить мотивацию.</w:t>
      </w:r>
    </w:p>
    <w:p w:rsidR="00CD732A" w:rsidRPr="00994471" w:rsidRDefault="00C92741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D732A" w:rsidRPr="009944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D732A" w:rsidRPr="00677D78" w:rsidRDefault="00CD732A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D78">
        <w:rPr>
          <w:rFonts w:ascii="Times New Roman" w:eastAsia="Times New Roman" w:hAnsi="Times New Roman" w:cs="Times New Roman"/>
          <w:sz w:val="28"/>
          <w:szCs w:val="28"/>
        </w:rPr>
        <w:t xml:space="preserve">Просмотреть </w:t>
      </w:r>
      <w:r w:rsidR="009927E0">
        <w:rPr>
          <w:rFonts w:ascii="Times New Roman" w:eastAsia="Times New Roman" w:hAnsi="Times New Roman" w:cs="Times New Roman"/>
          <w:sz w:val="28"/>
          <w:szCs w:val="28"/>
        </w:rPr>
        <w:t xml:space="preserve">7-10 уроки. </w:t>
      </w:r>
      <w:r w:rsidRPr="00677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92F" w:rsidRDefault="00061F55" w:rsidP="0052192F">
      <w:pPr>
        <w:spacing w:before="100" w:beforeAutospacing="1" w:after="100" w:afterAutospacing="1" w:line="240" w:lineRule="auto"/>
        <w:jc w:val="center"/>
      </w:pPr>
      <w:hyperlink r:id="rId5" w:history="1">
        <w:r w:rsidR="0052192F">
          <w:rPr>
            <w:rStyle w:val="a4"/>
          </w:rPr>
          <w:t>https://site.bilet.worldskills.ru/courses/14/</w:t>
        </w:r>
      </w:hyperlink>
    </w:p>
    <w:p w:rsidR="00677D78" w:rsidRDefault="00677D78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>Выпи</w:t>
      </w:r>
      <w:r w:rsidR="000779D4">
        <w:rPr>
          <w:rFonts w:ascii="Times New Roman" w:hAnsi="Times New Roman" w:cs="Times New Roman"/>
          <w:sz w:val="28"/>
          <w:szCs w:val="28"/>
        </w:rPr>
        <w:t>ши</w:t>
      </w:r>
      <w:r w:rsidRPr="001723F0">
        <w:rPr>
          <w:rFonts w:ascii="Times New Roman" w:hAnsi="Times New Roman" w:cs="Times New Roman"/>
          <w:sz w:val="28"/>
          <w:szCs w:val="28"/>
        </w:rPr>
        <w:t xml:space="preserve"> основные тезисы (выводы) после изучения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hAnsi="Times New Roman" w:cs="Times New Roman"/>
          <w:sz w:val="28"/>
          <w:szCs w:val="28"/>
        </w:rPr>
        <w:t>уроков</w:t>
      </w:r>
      <w:r>
        <w:rPr>
          <w:rFonts w:ascii="Times New Roman" w:hAnsi="Times New Roman" w:cs="Times New Roman"/>
          <w:sz w:val="28"/>
          <w:szCs w:val="28"/>
        </w:rPr>
        <w:t xml:space="preserve"> (по 5 тезисов за урок)</w:t>
      </w:r>
    </w:p>
    <w:p w:rsidR="00553908" w:rsidRDefault="00553908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минимум 5 своих талантов.</w:t>
      </w:r>
    </w:p>
    <w:p w:rsidR="00E9706E" w:rsidRDefault="00E9706E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свой «Барометр интересов» по всем правилам.</w:t>
      </w:r>
    </w:p>
    <w:p w:rsidR="00E9706E" w:rsidRDefault="00E9706E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свой тип темперамента. Как ты это определил?</w:t>
      </w:r>
    </w:p>
    <w:p w:rsidR="00E9706E" w:rsidRDefault="00E9706E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 свой «дом» характера на сегодняшний день и свой «дом» характера, каким бы ты хотел его видеть в будущем. </w:t>
      </w:r>
    </w:p>
    <w:p w:rsidR="008B6D85" w:rsidRDefault="008B6D85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свой личный способ управления гневом и злостью.</w:t>
      </w:r>
    </w:p>
    <w:p w:rsidR="008B6D85" w:rsidRDefault="008B6D85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свой «Мяч»</w:t>
      </w:r>
      <w:r w:rsidR="00B6199A">
        <w:rPr>
          <w:rFonts w:ascii="Times New Roman" w:hAnsi="Times New Roman" w:cs="Times New Roman"/>
          <w:sz w:val="28"/>
          <w:szCs w:val="28"/>
        </w:rPr>
        <w:t xml:space="preserve"> о себе.</w:t>
      </w:r>
    </w:p>
    <w:p w:rsidR="00A6044A" w:rsidRDefault="00A6044A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Пропиши свой «План заботы о себе»</w:t>
      </w:r>
    </w:p>
    <w:p w:rsidR="00E9706E" w:rsidRPr="00E9706E" w:rsidRDefault="00E9706E" w:rsidP="00E9706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3CD0" w:rsidRPr="00916CDE" w:rsidRDefault="00863CD0" w:rsidP="00916CD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995346" w:rsidRDefault="00995346" w:rsidP="00CF7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32A" w:rsidRPr="001723F0" w:rsidRDefault="00CD732A" w:rsidP="00CF7F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732A" w:rsidRPr="001723F0" w:rsidSect="0083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E95"/>
    <w:multiLevelType w:val="multilevel"/>
    <w:tmpl w:val="E512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32F1C"/>
    <w:multiLevelType w:val="hybridMultilevel"/>
    <w:tmpl w:val="7C58DF38"/>
    <w:lvl w:ilvl="0" w:tplc="1A769D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3FD"/>
    <w:rsid w:val="0000192F"/>
    <w:rsid w:val="000168A7"/>
    <w:rsid w:val="00043702"/>
    <w:rsid w:val="00051A10"/>
    <w:rsid w:val="00061F55"/>
    <w:rsid w:val="000779D4"/>
    <w:rsid w:val="0011700E"/>
    <w:rsid w:val="001723F0"/>
    <w:rsid w:val="00184453"/>
    <w:rsid w:val="00190558"/>
    <w:rsid w:val="00192CD5"/>
    <w:rsid w:val="001F1111"/>
    <w:rsid w:val="00274E28"/>
    <w:rsid w:val="003012BC"/>
    <w:rsid w:val="00314FF3"/>
    <w:rsid w:val="003417E9"/>
    <w:rsid w:val="0037581E"/>
    <w:rsid w:val="0042136C"/>
    <w:rsid w:val="00461B77"/>
    <w:rsid w:val="00472650"/>
    <w:rsid w:val="00495B28"/>
    <w:rsid w:val="0052192F"/>
    <w:rsid w:val="00521FE7"/>
    <w:rsid w:val="00553908"/>
    <w:rsid w:val="00642B6B"/>
    <w:rsid w:val="00677D78"/>
    <w:rsid w:val="006A11E9"/>
    <w:rsid w:val="006F4BA2"/>
    <w:rsid w:val="00731871"/>
    <w:rsid w:val="007810EA"/>
    <w:rsid w:val="0078310A"/>
    <w:rsid w:val="00811AAE"/>
    <w:rsid w:val="00831A9E"/>
    <w:rsid w:val="008518BE"/>
    <w:rsid w:val="00863CD0"/>
    <w:rsid w:val="008A2EED"/>
    <w:rsid w:val="008B6D85"/>
    <w:rsid w:val="00916CDE"/>
    <w:rsid w:val="00936051"/>
    <w:rsid w:val="00944868"/>
    <w:rsid w:val="0096503C"/>
    <w:rsid w:val="00977E28"/>
    <w:rsid w:val="009927E0"/>
    <w:rsid w:val="00994471"/>
    <w:rsid w:val="00995346"/>
    <w:rsid w:val="009D23FD"/>
    <w:rsid w:val="00A230A6"/>
    <w:rsid w:val="00A6044A"/>
    <w:rsid w:val="00A761BA"/>
    <w:rsid w:val="00B6199A"/>
    <w:rsid w:val="00B76491"/>
    <w:rsid w:val="00B94013"/>
    <w:rsid w:val="00BB4EEF"/>
    <w:rsid w:val="00C01EB9"/>
    <w:rsid w:val="00C02E5D"/>
    <w:rsid w:val="00C5230A"/>
    <w:rsid w:val="00C92741"/>
    <w:rsid w:val="00CC26F2"/>
    <w:rsid w:val="00CC6C2D"/>
    <w:rsid w:val="00CD732A"/>
    <w:rsid w:val="00CF7F9A"/>
    <w:rsid w:val="00D37CDD"/>
    <w:rsid w:val="00E91642"/>
    <w:rsid w:val="00E9706E"/>
    <w:rsid w:val="00EF127D"/>
    <w:rsid w:val="00EF3B72"/>
    <w:rsid w:val="00F17CCA"/>
    <w:rsid w:val="00F2762F"/>
    <w:rsid w:val="00FF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732A"/>
    <w:rPr>
      <w:color w:val="0000FF"/>
      <w:u w:val="single"/>
    </w:rPr>
  </w:style>
  <w:style w:type="character" w:styleId="a5">
    <w:name w:val="Strong"/>
    <w:basedOn w:val="a0"/>
    <w:uiPriority w:val="22"/>
    <w:qFormat/>
    <w:rsid w:val="00CD732A"/>
    <w:rPr>
      <w:b/>
      <w:bCs/>
    </w:rPr>
  </w:style>
  <w:style w:type="paragraph" w:styleId="a6">
    <w:name w:val="No Spacing"/>
    <w:uiPriority w:val="1"/>
    <w:qFormat/>
    <w:rsid w:val="00CD732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77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.bilet.worldskills.ru/courses/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72</cp:revision>
  <dcterms:created xsi:type="dcterms:W3CDTF">2020-03-23T03:42:00Z</dcterms:created>
  <dcterms:modified xsi:type="dcterms:W3CDTF">2020-05-11T14:27:00Z</dcterms:modified>
</cp:coreProperties>
</file>