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18" w:rsidRDefault="00610A18" w:rsidP="00610A1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23</w:t>
      </w:r>
      <w:r w:rsidRPr="004B23EE">
        <w:rPr>
          <w:rFonts w:ascii="Times New Roman" w:hAnsi="Times New Roman" w:cs="Times New Roman"/>
          <w:b/>
          <w:sz w:val="28"/>
        </w:rPr>
        <w:t xml:space="preserve">.03.20 </w:t>
      </w:r>
      <w:r>
        <w:rPr>
          <w:rFonts w:ascii="Times New Roman" w:hAnsi="Times New Roman" w:cs="Times New Roman"/>
          <w:b/>
          <w:sz w:val="28"/>
        </w:rPr>
        <w:t>-24.03.20</w:t>
      </w:r>
    </w:p>
    <w:p w:rsidR="00610A18" w:rsidRDefault="00610A18" w:rsidP="00610A1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610A18" w:rsidRDefault="00610A18" w:rsidP="00610A1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Группа ТОР91</w:t>
      </w:r>
    </w:p>
    <w:p w:rsidR="00610A18" w:rsidRDefault="00610A18" w:rsidP="00610A1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610A18" w:rsidRDefault="00610A18" w:rsidP="00610A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B23EE">
        <w:rPr>
          <w:rFonts w:ascii="Times New Roman" w:hAnsi="Times New Roman" w:cs="Times New Roman"/>
          <w:b/>
          <w:sz w:val="32"/>
        </w:rPr>
        <w:t xml:space="preserve">Тема: </w:t>
      </w:r>
      <w:r>
        <w:rPr>
          <w:rFonts w:ascii="Times New Roman" w:hAnsi="Times New Roman" w:cs="Times New Roman"/>
          <w:b/>
          <w:sz w:val="28"/>
        </w:rPr>
        <w:t>Спрос на труд и его факторы. Предложение  труда. Понятие безработицы, ее причины, формы и экономические последствия.</w:t>
      </w:r>
    </w:p>
    <w:p w:rsidR="00610A18" w:rsidRDefault="00610A18" w:rsidP="00610A1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610A18" w:rsidRDefault="00610A18" w:rsidP="00610A1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урока:</w:t>
      </w:r>
      <w:r w:rsidRPr="004B23EE">
        <w:t xml:space="preserve"> </w:t>
      </w:r>
      <w:r w:rsidRPr="004B23EE">
        <w:rPr>
          <w:rFonts w:ascii="Times New Roman" w:hAnsi="Times New Roman" w:cs="Times New Roman"/>
          <w:b/>
          <w:sz w:val="28"/>
        </w:rPr>
        <w:t>(написать конспект)</w:t>
      </w:r>
    </w:p>
    <w:p w:rsidR="00610A18" w:rsidRDefault="00610A18" w:rsidP="00610A1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610A18" w:rsidRPr="004B23EE" w:rsidRDefault="00610A18" w:rsidP="00610A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4B23EE">
        <w:rPr>
          <w:rFonts w:ascii="Times New Roman" w:hAnsi="Times New Roman" w:cs="Times New Roman"/>
          <w:bCs/>
          <w:sz w:val="28"/>
        </w:rPr>
        <w:t>Понятие рабочей силы и рынка труда.</w:t>
      </w:r>
    </w:p>
    <w:p w:rsidR="00610A18" w:rsidRPr="004B23EE" w:rsidRDefault="00610A18" w:rsidP="00610A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4B23EE">
        <w:rPr>
          <w:rFonts w:ascii="Times New Roman" w:hAnsi="Times New Roman" w:cs="Times New Roman"/>
          <w:bCs/>
          <w:sz w:val="28"/>
        </w:rPr>
        <w:t>Функции рынка труда</w:t>
      </w:r>
    </w:p>
    <w:p w:rsidR="00610A18" w:rsidRPr="004B23EE" w:rsidRDefault="00610A18" w:rsidP="00610A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4B23EE">
        <w:rPr>
          <w:rFonts w:ascii="Times New Roman" w:hAnsi="Times New Roman" w:cs="Times New Roman"/>
          <w:bCs/>
          <w:sz w:val="28"/>
        </w:rPr>
        <w:t>Спрос и предложение труда</w:t>
      </w:r>
    </w:p>
    <w:p w:rsidR="00610A18" w:rsidRPr="004B23EE" w:rsidRDefault="00610A18" w:rsidP="00610A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4B23EE">
        <w:rPr>
          <w:rFonts w:ascii="Times New Roman" w:hAnsi="Times New Roman" w:cs="Times New Roman"/>
          <w:bCs/>
          <w:sz w:val="28"/>
        </w:rPr>
        <w:t>Особенности рынка труда</w:t>
      </w:r>
    </w:p>
    <w:p w:rsidR="00610A18" w:rsidRPr="004B23EE" w:rsidRDefault="00610A18" w:rsidP="00610A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4B23EE">
        <w:rPr>
          <w:rFonts w:ascii="Times New Roman" w:hAnsi="Times New Roman" w:cs="Times New Roman"/>
          <w:bCs/>
          <w:sz w:val="28"/>
        </w:rPr>
        <w:t xml:space="preserve"> Виды рынка труда</w:t>
      </w:r>
    </w:p>
    <w:p w:rsidR="00610A18" w:rsidRPr="004B23EE" w:rsidRDefault="00610A18" w:rsidP="00610A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4B23EE">
        <w:rPr>
          <w:rFonts w:ascii="Times New Roman" w:hAnsi="Times New Roman" w:cs="Times New Roman"/>
          <w:bCs/>
          <w:sz w:val="28"/>
        </w:rPr>
        <w:t>Понятие и факторы заработной платы.</w:t>
      </w:r>
    </w:p>
    <w:p w:rsidR="00610A18" w:rsidRPr="004B23EE" w:rsidRDefault="00610A18" w:rsidP="00610A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4B23EE">
        <w:rPr>
          <w:rFonts w:ascii="Times New Roman" w:hAnsi="Times New Roman" w:cs="Times New Roman"/>
          <w:bCs/>
          <w:sz w:val="28"/>
        </w:rPr>
        <w:t>Виды заработной платы.</w:t>
      </w:r>
    </w:p>
    <w:p w:rsidR="00610A18" w:rsidRPr="004B23EE" w:rsidRDefault="00610A18" w:rsidP="00610A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4B23EE">
        <w:rPr>
          <w:rFonts w:ascii="Times New Roman" w:hAnsi="Times New Roman" w:cs="Times New Roman"/>
          <w:bCs/>
          <w:sz w:val="28"/>
        </w:rPr>
        <w:t>Понятие и виды безработицы.</w:t>
      </w:r>
    </w:p>
    <w:p w:rsidR="00610A18" w:rsidRPr="004B23EE" w:rsidRDefault="00610A18" w:rsidP="00610A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4B23EE">
        <w:rPr>
          <w:rFonts w:ascii="Times New Roman" w:hAnsi="Times New Roman" w:cs="Times New Roman"/>
          <w:bCs/>
          <w:sz w:val="28"/>
        </w:rPr>
        <w:t>Формы безработицы.</w:t>
      </w:r>
    </w:p>
    <w:p w:rsidR="00610A18" w:rsidRPr="004B23EE" w:rsidRDefault="00610A18" w:rsidP="00610A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4B23EE">
        <w:rPr>
          <w:rFonts w:ascii="Times New Roman" w:hAnsi="Times New Roman" w:cs="Times New Roman"/>
          <w:bCs/>
          <w:sz w:val="28"/>
        </w:rPr>
        <w:t>Экономические последствия безработицы</w:t>
      </w:r>
    </w:p>
    <w:p w:rsidR="00610A18" w:rsidRPr="004B23EE" w:rsidRDefault="00610A18" w:rsidP="00610A18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</w:rPr>
      </w:pPr>
    </w:p>
    <w:p w:rsidR="00610A18" w:rsidRDefault="00610A18" w:rsidP="00610A1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610A18" w:rsidRDefault="00610A18" w:rsidP="00610A1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Заполните таблицу:</w:t>
      </w:r>
    </w:p>
    <w:p w:rsidR="00610A18" w:rsidRDefault="00610A18" w:rsidP="00610A1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Таблица 1. Изменения МРОТ и прожиточного минимума в России(2015-2020) </w:t>
      </w:r>
    </w:p>
    <w:p w:rsidR="00610A18" w:rsidRDefault="00610A18" w:rsidP="00610A1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/>
      </w:tblPr>
      <w:tblGrid>
        <w:gridCol w:w="1458"/>
        <w:gridCol w:w="3931"/>
        <w:gridCol w:w="4182"/>
      </w:tblGrid>
      <w:tr w:rsidR="00610A18" w:rsidTr="004A5C2A">
        <w:tc>
          <w:tcPr>
            <w:tcW w:w="1526" w:type="dxa"/>
          </w:tcPr>
          <w:p w:rsidR="00610A18" w:rsidRDefault="00610A18" w:rsidP="004A5C2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Год</w:t>
            </w:r>
          </w:p>
        </w:tc>
        <w:tc>
          <w:tcPr>
            <w:tcW w:w="4111" w:type="dxa"/>
          </w:tcPr>
          <w:p w:rsidR="00610A18" w:rsidRDefault="00610A18" w:rsidP="004A5C2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Минимальный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размер оплаты труда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, р.</w:t>
            </w:r>
          </w:p>
        </w:tc>
        <w:tc>
          <w:tcPr>
            <w:tcW w:w="4394" w:type="dxa"/>
          </w:tcPr>
          <w:p w:rsidR="00610A18" w:rsidRDefault="00610A18" w:rsidP="004A5C2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Прожиточный минимум, р.</w:t>
            </w:r>
          </w:p>
        </w:tc>
      </w:tr>
      <w:tr w:rsidR="00610A18" w:rsidTr="004A5C2A">
        <w:tc>
          <w:tcPr>
            <w:tcW w:w="1526" w:type="dxa"/>
          </w:tcPr>
          <w:p w:rsidR="00610A18" w:rsidRPr="00995DFC" w:rsidRDefault="00610A18" w:rsidP="004A5C2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5DFC">
              <w:rPr>
                <w:rFonts w:ascii="Times New Roman" w:hAnsi="Times New Roman" w:cs="Times New Roman"/>
                <w:sz w:val="28"/>
              </w:rPr>
              <w:t>2015</w:t>
            </w:r>
          </w:p>
        </w:tc>
        <w:tc>
          <w:tcPr>
            <w:tcW w:w="4111" w:type="dxa"/>
          </w:tcPr>
          <w:p w:rsidR="00610A18" w:rsidRDefault="00610A18" w:rsidP="004A5C2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4" w:type="dxa"/>
          </w:tcPr>
          <w:p w:rsidR="00610A18" w:rsidRDefault="00610A18" w:rsidP="004A5C2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10A18" w:rsidTr="004A5C2A">
        <w:tc>
          <w:tcPr>
            <w:tcW w:w="1526" w:type="dxa"/>
          </w:tcPr>
          <w:p w:rsidR="00610A18" w:rsidRPr="00995DFC" w:rsidRDefault="00610A18" w:rsidP="004A5C2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5DFC"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4111" w:type="dxa"/>
          </w:tcPr>
          <w:p w:rsidR="00610A18" w:rsidRDefault="00610A18" w:rsidP="004A5C2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4" w:type="dxa"/>
          </w:tcPr>
          <w:p w:rsidR="00610A18" w:rsidRDefault="00610A18" w:rsidP="004A5C2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10A18" w:rsidTr="004A5C2A">
        <w:tc>
          <w:tcPr>
            <w:tcW w:w="1526" w:type="dxa"/>
          </w:tcPr>
          <w:p w:rsidR="00610A18" w:rsidRPr="00995DFC" w:rsidRDefault="00610A18" w:rsidP="004A5C2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5DFC"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4111" w:type="dxa"/>
          </w:tcPr>
          <w:p w:rsidR="00610A18" w:rsidRDefault="00610A18" w:rsidP="004A5C2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4" w:type="dxa"/>
          </w:tcPr>
          <w:p w:rsidR="00610A18" w:rsidRDefault="00610A18" w:rsidP="004A5C2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10A18" w:rsidTr="004A5C2A">
        <w:tc>
          <w:tcPr>
            <w:tcW w:w="1526" w:type="dxa"/>
          </w:tcPr>
          <w:p w:rsidR="00610A18" w:rsidRPr="00995DFC" w:rsidRDefault="00610A18" w:rsidP="004A5C2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5DFC"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4111" w:type="dxa"/>
          </w:tcPr>
          <w:p w:rsidR="00610A18" w:rsidRDefault="00610A18" w:rsidP="004A5C2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4" w:type="dxa"/>
          </w:tcPr>
          <w:p w:rsidR="00610A18" w:rsidRDefault="00610A18" w:rsidP="004A5C2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10A18" w:rsidTr="004A5C2A">
        <w:tc>
          <w:tcPr>
            <w:tcW w:w="1526" w:type="dxa"/>
          </w:tcPr>
          <w:p w:rsidR="00610A18" w:rsidRPr="00995DFC" w:rsidRDefault="00610A18" w:rsidP="004A5C2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5DFC">
              <w:rPr>
                <w:rFonts w:ascii="Times New Roman" w:hAnsi="Times New Roman" w:cs="Times New Roman"/>
                <w:sz w:val="28"/>
              </w:rPr>
              <w:t>2019</w:t>
            </w:r>
          </w:p>
        </w:tc>
        <w:tc>
          <w:tcPr>
            <w:tcW w:w="4111" w:type="dxa"/>
          </w:tcPr>
          <w:p w:rsidR="00610A18" w:rsidRDefault="00610A18" w:rsidP="004A5C2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4" w:type="dxa"/>
          </w:tcPr>
          <w:p w:rsidR="00610A18" w:rsidRDefault="00610A18" w:rsidP="004A5C2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10A18" w:rsidTr="004A5C2A">
        <w:tc>
          <w:tcPr>
            <w:tcW w:w="1526" w:type="dxa"/>
          </w:tcPr>
          <w:p w:rsidR="00610A18" w:rsidRPr="00995DFC" w:rsidRDefault="00610A18" w:rsidP="004A5C2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5DFC">
              <w:rPr>
                <w:rFonts w:ascii="Times New Roman" w:hAnsi="Times New Roman" w:cs="Times New Roman"/>
                <w:sz w:val="28"/>
              </w:rPr>
              <w:t>2020</w:t>
            </w:r>
          </w:p>
        </w:tc>
        <w:tc>
          <w:tcPr>
            <w:tcW w:w="4111" w:type="dxa"/>
          </w:tcPr>
          <w:p w:rsidR="00610A18" w:rsidRDefault="00610A18" w:rsidP="004A5C2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4" w:type="dxa"/>
          </w:tcPr>
          <w:p w:rsidR="00610A18" w:rsidRDefault="00610A18" w:rsidP="004A5C2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610A18" w:rsidRDefault="00610A18" w:rsidP="00610A1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610A18" w:rsidRDefault="00610A18" w:rsidP="00610A1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Таблица 2. Самые популярные профессии у россиян (2020)</w:t>
      </w:r>
    </w:p>
    <w:p w:rsidR="00610A18" w:rsidRDefault="00610A18" w:rsidP="00610A1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/>
      </w:tblPr>
      <w:tblGrid>
        <w:gridCol w:w="1242"/>
        <w:gridCol w:w="8080"/>
      </w:tblGrid>
      <w:tr w:rsidR="00610A18" w:rsidTr="004A5C2A">
        <w:tc>
          <w:tcPr>
            <w:tcW w:w="1242" w:type="dxa"/>
          </w:tcPr>
          <w:p w:rsidR="00610A18" w:rsidRPr="00995DFC" w:rsidRDefault="00610A18" w:rsidP="004A5C2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95DFC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995DFC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995DFC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995DFC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8080" w:type="dxa"/>
          </w:tcPr>
          <w:p w:rsidR="00610A18" w:rsidRDefault="00610A18" w:rsidP="004A5C2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Профессии</w:t>
            </w:r>
          </w:p>
        </w:tc>
      </w:tr>
      <w:tr w:rsidR="00610A18" w:rsidTr="004A5C2A">
        <w:tc>
          <w:tcPr>
            <w:tcW w:w="1242" w:type="dxa"/>
          </w:tcPr>
          <w:p w:rsidR="00610A18" w:rsidRPr="00995DFC" w:rsidRDefault="00610A18" w:rsidP="004A5C2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5DF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080" w:type="dxa"/>
          </w:tcPr>
          <w:p w:rsidR="00610A18" w:rsidRDefault="00610A18" w:rsidP="004A5C2A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10A18" w:rsidTr="004A5C2A">
        <w:tc>
          <w:tcPr>
            <w:tcW w:w="1242" w:type="dxa"/>
          </w:tcPr>
          <w:p w:rsidR="00610A18" w:rsidRPr="00995DFC" w:rsidRDefault="00610A18" w:rsidP="004A5C2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5DF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080" w:type="dxa"/>
          </w:tcPr>
          <w:p w:rsidR="00610A18" w:rsidRDefault="00610A18" w:rsidP="004A5C2A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10A18" w:rsidTr="004A5C2A">
        <w:tc>
          <w:tcPr>
            <w:tcW w:w="1242" w:type="dxa"/>
          </w:tcPr>
          <w:p w:rsidR="00610A18" w:rsidRPr="00995DFC" w:rsidRDefault="00610A18" w:rsidP="004A5C2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5DF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080" w:type="dxa"/>
          </w:tcPr>
          <w:p w:rsidR="00610A18" w:rsidRDefault="00610A18" w:rsidP="004A5C2A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10A18" w:rsidTr="004A5C2A">
        <w:tc>
          <w:tcPr>
            <w:tcW w:w="1242" w:type="dxa"/>
          </w:tcPr>
          <w:p w:rsidR="00610A18" w:rsidRPr="00995DFC" w:rsidRDefault="00610A18" w:rsidP="004A5C2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5DFC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080" w:type="dxa"/>
          </w:tcPr>
          <w:p w:rsidR="00610A18" w:rsidRDefault="00610A18" w:rsidP="004A5C2A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10A18" w:rsidTr="004A5C2A">
        <w:tc>
          <w:tcPr>
            <w:tcW w:w="1242" w:type="dxa"/>
          </w:tcPr>
          <w:p w:rsidR="00610A18" w:rsidRPr="00995DFC" w:rsidRDefault="00610A18" w:rsidP="004A5C2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5DFC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080" w:type="dxa"/>
          </w:tcPr>
          <w:p w:rsidR="00610A18" w:rsidRDefault="00610A18" w:rsidP="004A5C2A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10A18" w:rsidTr="004A5C2A">
        <w:tc>
          <w:tcPr>
            <w:tcW w:w="1242" w:type="dxa"/>
          </w:tcPr>
          <w:p w:rsidR="00610A18" w:rsidRPr="00995DFC" w:rsidRDefault="00610A18" w:rsidP="004A5C2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5DFC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080" w:type="dxa"/>
          </w:tcPr>
          <w:p w:rsidR="00610A18" w:rsidRDefault="00610A18" w:rsidP="004A5C2A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10A18" w:rsidTr="004A5C2A">
        <w:tc>
          <w:tcPr>
            <w:tcW w:w="1242" w:type="dxa"/>
          </w:tcPr>
          <w:p w:rsidR="00610A18" w:rsidRPr="00995DFC" w:rsidRDefault="00610A18" w:rsidP="004A5C2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5DFC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080" w:type="dxa"/>
          </w:tcPr>
          <w:p w:rsidR="00610A18" w:rsidRDefault="00610A18" w:rsidP="004A5C2A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10A18" w:rsidTr="004A5C2A">
        <w:tc>
          <w:tcPr>
            <w:tcW w:w="1242" w:type="dxa"/>
          </w:tcPr>
          <w:p w:rsidR="00610A18" w:rsidRPr="00995DFC" w:rsidRDefault="00610A18" w:rsidP="004A5C2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5DFC"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8080" w:type="dxa"/>
          </w:tcPr>
          <w:p w:rsidR="00610A18" w:rsidRDefault="00610A18" w:rsidP="004A5C2A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10A18" w:rsidTr="004A5C2A">
        <w:tc>
          <w:tcPr>
            <w:tcW w:w="1242" w:type="dxa"/>
          </w:tcPr>
          <w:p w:rsidR="00610A18" w:rsidRPr="00995DFC" w:rsidRDefault="00610A18" w:rsidP="004A5C2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5DFC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080" w:type="dxa"/>
          </w:tcPr>
          <w:p w:rsidR="00610A18" w:rsidRDefault="00610A18" w:rsidP="004A5C2A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10A18" w:rsidTr="004A5C2A">
        <w:tc>
          <w:tcPr>
            <w:tcW w:w="1242" w:type="dxa"/>
          </w:tcPr>
          <w:p w:rsidR="00610A18" w:rsidRPr="00995DFC" w:rsidRDefault="00610A18" w:rsidP="004A5C2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95DFC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080" w:type="dxa"/>
          </w:tcPr>
          <w:p w:rsidR="00610A18" w:rsidRDefault="00610A18" w:rsidP="004A5C2A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610A18" w:rsidRDefault="00610A18" w:rsidP="00610A1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610A18" w:rsidRDefault="00610A18" w:rsidP="00610A1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610A18" w:rsidRPr="00004889" w:rsidRDefault="00610A18" w:rsidP="00610A18">
      <w:pPr>
        <w:rPr>
          <w:rFonts w:ascii="Times New Roman" w:hAnsi="Times New Roman" w:cs="Times New Roman"/>
          <w:b/>
          <w:sz w:val="24"/>
        </w:rPr>
      </w:pPr>
      <w:r w:rsidRPr="00004889">
        <w:rPr>
          <w:rFonts w:ascii="Times New Roman" w:hAnsi="Times New Roman" w:cs="Times New Roman"/>
          <w:b/>
          <w:sz w:val="24"/>
        </w:rPr>
        <w:t xml:space="preserve">Литература: </w:t>
      </w:r>
    </w:p>
    <w:p w:rsidR="00610A18" w:rsidRDefault="00610A18" w:rsidP="00610A18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</w:rPr>
      </w:pPr>
      <w:r w:rsidRPr="00DB5020">
        <w:rPr>
          <w:rFonts w:ascii="Times New Roman" w:hAnsi="Times New Roman" w:cs="Times New Roman"/>
          <w:sz w:val="24"/>
        </w:rPr>
        <w:t xml:space="preserve">Обществознание: учебник для учащихся 11 класса общеобразовательных  учреждений / под ред. Л. Н. Боголюбова.- Москва: </w:t>
      </w:r>
      <w:r>
        <w:rPr>
          <w:rFonts w:ascii="Times New Roman" w:hAnsi="Times New Roman" w:cs="Times New Roman"/>
          <w:sz w:val="24"/>
        </w:rPr>
        <w:t>Просвещение, 2016. Параграф 10 стр. 104-116</w:t>
      </w:r>
      <w:r w:rsidRPr="00DB5020">
        <w:rPr>
          <w:rFonts w:ascii="Times New Roman" w:hAnsi="Times New Roman" w:cs="Times New Roman"/>
          <w:sz w:val="24"/>
        </w:rPr>
        <w:t>.</w:t>
      </w:r>
    </w:p>
    <w:p w:rsidR="00610A18" w:rsidRPr="00DB5020" w:rsidRDefault="00610A18" w:rsidP="00610A18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Интернет ресурс.</w:t>
      </w:r>
    </w:p>
    <w:p w:rsidR="004841DC" w:rsidRDefault="004841DC"/>
    <w:sectPr w:rsidR="0048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3F27"/>
    <w:multiLevelType w:val="hybridMultilevel"/>
    <w:tmpl w:val="DE3E6D9A"/>
    <w:lvl w:ilvl="0" w:tplc="193A2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7032A5"/>
    <w:multiLevelType w:val="hybridMultilevel"/>
    <w:tmpl w:val="10E0E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A18"/>
    <w:rsid w:val="004841DC"/>
    <w:rsid w:val="0061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A18"/>
    <w:pPr>
      <w:ind w:left="720"/>
      <w:contextualSpacing/>
    </w:pPr>
  </w:style>
  <w:style w:type="table" w:styleId="a4">
    <w:name w:val="Table Grid"/>
    <w:basedOn w:val="a1"/>
    <w:uiPriority w:val="59"/>
    <w:rsid w:val="00610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Каб232</dc:creator>
  <cp:keywords/>
  <dc:description/>
  <cp:lastModifiedBy>Каб232</cp:lastModifiedBy>
  <cp:revision>2</cp:revision>
  <dcterms:created xsi:type="dcterms:W3CDTF">2020-03-23T07:49:00Z</dcterms:created>
  <dcterms:modified xsi:type="dcterms:W3CDTF">2020-03-23T07:49:00Z</dcterms:modified>
</cp:coreProperties>
</file>