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F" w:rsidRDefault="0079555F"/>
    <w:p w:rsidR="00156831" w:rsidRDefault="00156831" w:rsidP="0015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31">
        <w:rPr>
          <w:rFonts w:ascii="Times New Roman" w:hAnsi="Times New Roman" w:cs="Times New Roman"/>
          <w:b/>
          <w:sz w:val="28"/>
          <w:szCs w:val="28"/>
        </w:rPr>
        <w:t>Управление собой в процессе общения.</w:t>
      </w:r>
    </w:p>
    <w:p w:rsidR="00BD3796" w:rsidRPr="00156831" w:rsidRDefault="00156831" w:rsidP="0015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31">
        <w:rPr>
          <w:rFonts w:ascii="Times New Roman" w:hAnsi="Times New Roman" w:cs="Times New Roman"/>
          <w:b/>
          <w:sz w:val="28"/>
          <w:szCs w:val="28"/>
        </w:rPr>
        <w:t>Развитие эмоционального интелле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6831">
        <w:rPr>
          <w:rFonts w:ascii="Times New Roman" w:hAnsi="Times New Roman" w:cs="Times New Roman"/>
          <w:b/>
          <w:sz w:val="28"/>
          <w:szCs w:val="28"/>
        </w:rPr>
        <w:t>та</w:t>
      </w:r>
    </w:p>
    <w:p w:rsidR="00BD3796" w:rsidRDefault="00BD3796" w:rsidP="00BD3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жизнь не проходит в одиночестве. Мы всегда взаимодействуем в группах людей, в социуме. Окружение влияет на нас тем, что мы эмоционально реагируем на него. Управлять своей жизнью ты сможешь только тогда, когда научишься управлять собой.  </w:t>
      </w:r>
    </w:p>
    <w:p w:rsidR="00BD3796" w:rsidRPr="001723F0" w:rsidRDefault="00BD3796" w:rsidP="00BD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продолжишь  </w:t>
      </w:r>
      <w:r w:rsidRPr="001723F0">
        <w:rPr>
          <w:rFonts w:ascii="Times New Roman" w:hAnsi="Times New Roman" w:cs="Times New Roman"/>
          <w:sz w:val="28"/>
          <w:szCs w:val="28"/>
        </w:rPr>
        <w:t>изучать курс «</w:t>
      </w:r>
      <w:r>
        <w:rPr>
          <w:rFonts w:ascii="Times New Roman" w:hAnsi="Times New Roman" w:cs="Times New Roman"/>
          <w:sz w:val="28"/>
          <w:szCs w:val="28"/>
        </w:rPr>
        <w:t>Управление собой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«Билет в будущее»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для обеспечения дистанционного обучения.</w:t>
      </w:r>
    </w:p>
    <w:p w:rsidR="00BD3796" w:rsidRPr="00CD732A" w:rsidRDefault="00BD3796" w:rsidP="00BD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 научишься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796" w:rsidRPr="00CD732A" w:rsidRDefault="00BD3796" w:rsidP="00BD3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эмоционального интеллекта управлять собой и своей жизнью.</w:t>
      </w:r>
    </w:p>
    <w:p w:rsidR="00BD3796" w:rsidRDefault="00BD3796" w:rsidP="00BD3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управлять своим вниманием.</w:t>
      </w:r>
    </w:p>
    <w:p w:rsidR="00BD3796" w:rsidRPr="0042136C" w:rsidRDefault="00BD3796" w:rsidP="00BD3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повысить мотивацию.</w:t>
      </w:r>
    </w:p>
    <w:p w:rsidR="00BD3796" w:rsidRPr="00994471" w:rsidRDefault="00BD3796" w:rsidP="00BD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D3796" w:rsidRPr="00677D78" w:rsidRDefault="00BD3796" w:rsidP="00BD379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7-10 уроки. 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796" w:rsidRDefault="00AB5288" w:rsidP="00BD3796">
      <w:pPr>
        <w:spacing w:before="100" w:beforeAutospacing="1" w:after="100" w:afterAutospacing="1" w:line="240" w:lineRule="auto"/>
        <w:jc w:val="center"/>
      </w:pPr>
      <w:hyperlink r:id="rId5" w:history="1">
        <w:r w:rsidR="00BD3796">
          <w:rPr>
            <w:rStyle w:val="a3"/>
          </w:rPr>
          <w:t>https://site.bilet.worldskills.ru/courses/14/</w:t>
        </w:r>
      </w:hyperlink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1723F0">
        <w:rPr>
          <w:rFonts w:ascii="Times New Roman" w:hAnsi="Times New Roman" w:cs="Times New Roman"/>
          <w:sz w:val="28"/>
          <w:szCs w:val="28"/>
        </w:rPr>
        <w:t xml:space="preserve"> основные тезисы (выводы) после изучения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(по 5 тезисов за урок)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минимум 5 своих талантов.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свой «Барометр интересов» по всем правилам.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свой тип темперамента. Как ты это определил?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свой «дом» характера на сегодняшний день и свой «дом» характера, каким бы ты хотел его видеть в будущем. 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свой личный способ управления гневом и злостью.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свой «Мяч» о себе.</w:t>
      </w:r>
    </w:p>
    <w:p w:rsidR="00BD3796" w:rsidRDefault="00BD3796" w:rsidP="00BD37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Пропиши свой «План заботы о себе»</w:t>
      </w:r>
    </w:p>
    <w:p w:rsidR="00BD3796" w:rsidRDefault="00BD3796"/>
    <w:p w:rsidR="001548B1" w:rsidRDefault="001548B1"/>
    <w:p w:rsidR="003E3C09" w:rsidRDefault="001548B1" w:rsidP="00A2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8B1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548B1">
        <w:rPr>
          <w:rFonts w:ascii="Times New Roman" w:hAnsi="Times New Roman" w:cs="Times New Roman"/>
          <w:sz w:val="28"/>
          <w:szCs w:val="28"/>
        </w:rPr>
        <w:t>4 на сайте «Электронного университета»</w:t>
      </w:r>
      <w:r w:rsidR="00D94146">
        <w:rPr>
          <w:rFonts w:ascii="Times New Roman" w:hAnsi="Times New Roman" w:cs="Times New Roman"/>
          <w:sz w:val="28"/>
          <w:szCs w:val="28"/>
        </w:rPr>
        <w:t xml:space="preserve"> для курса</w:t>
      </w:r>
    </w:p>
    <w:p w:rsidR="001548B1" w:rsidRPr="001548B1" w:rsidRDefault="00D94146" w:rsidP="00A2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«Психология общения»</w:t>
      </w:r>
      <w:r w:rsidR="004F2F31">
        <w:rPr>
          <w:rFonts w:ascii="Times New Roman" w:hAnsi="Times New Roman" w:cs="Times New Roman"/>
          <w:sz w:val="28"/>
          <w:szCs w:val="28"/>
        </w:rPr>
        <w:t xml:space="preserve"> для группы 5 ЭБ 80</w:t>
      </w:r>
    </w:p>
    <w:sectPr w:rsidR="001548B1" w:rsidRPr="001548B1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33D4"/>
    <w:multiLevelType w:val="hybridMultilevel"/>
    <w:tmpl w:val="7C58DF38"/>
    <w:lvl w:ilvl="0" w:tplc="1A769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2F1C"/>
    <w:multiLevelType w:val="hybridMultilevel"/>
    <w:tmpl w:val="7C58DF38"/>
    <w:lvl w:ilvl="0" w:tplc="1A769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96"/>
    <w:rsid w:val="001548B1"/>
    <w:rsid w:val="00156831"/>
    <w:rsid w:val="003E3C09"/>
    <w:rsid w:val="004D0F0D"/>
    <w:rsid w:val="004F2F31"/>
    <w:rsid w:val="0079555F"/>
    <w:rsid w:val="00A237E3"/>
    <w:rsid w:val="00AB5288"/>
    <w:rsid w:val="00BD3796"/>
    <w:rsid w:val="00D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6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courses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2020-05-17T14:16:00Z</dcterms:created>
  <dcterms:modified xsi:type="dcterms:W3CDTF">2020-05-17T14:27:00Z</dcterms:modified>
</cp:coreProperties>
</file>