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467595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ЭБ91</w:t>
      </w:r>
    </w:p>
    <w:p w:rsidR="00467595" w:rsidRPr="00F24CF0" w:rsidRDefault="00467595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 занятие 11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«Составление заявлений при обращении в правоохранительные органы»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06153E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ДВА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задания,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ЭБ91.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>1. У вас похитили сотовый телефон. Напишите заявление в отдел полиции (Начальнику ОП№1 УМВД России по г. Сургуту) с просьбой привлечь неизвестное вам лицо к уголовной ответственности за кражу телефона.</w:t>
      </w:r>
    </w:p>
    <w:p w:rsidR="00BB7292" w:rsidRP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и марку телефона, его стоимость придумайте сами.</w:t>
      </w: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</w:p>
    <w:p w:rsid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 xml:space="preserve">2. </w:t>
      </w:r>
      <w:r w:rsidR="0048219D" w:rsidRPr="00BB7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Ваш знакомый Иванов не возвращает вам долг в сумме 70 000 рублей. Напишите исковое заявление в </w:t>
      </w:r>
      <w:proofErr w:type="spellStart"/>
      <w:r w:rsidRPr="00BB7292">
        <w:rPr>
          <w:rFonts w:ascii="Times New Roman" w:hAnsi="Times New Roman"/>
          <w:color w:val="000000"/>
          <w:sz w:val="28"/>
          <w:szCs w:val="28"/>
        </w:rPr>
        <w:t>Сургутский</w:t>
      </w:r>
      <w:proofErr w:type="spellEnd"/>
      <w:r w:rsidRPr="00BB7292">
        <w:rPr>
          <w:rFonts w:ascii="Times New Roman" w:hAnsi="Times New Roman"/>
          <w:color w:val="000000"/>
          <w:sz w:val="28"/>
          <w:szCs w:val="28"/>
        </w:rPr>
        <w:t xml:space="preserve"> городской суд с просьбой </w:t>
      </w:r>
      <w:r>
        <w:rPr>
          <w:rFonts w:ascii="Times New Roman" w:hAnsi="Times New Roman"/>
          <w:color w:val="000000"/>
          <w:sz w:val="28"/>
          <w:szCs w:val="28"/>
        </w:rPr>
        <w:t>обязать Иванова вернуть деньги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7292" w:rsidRP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Где, когда и в присутствии кого передавали деньги Иванову, </w:t>
      </w:r>
      <w:r w:rsidR="00FE426C">
        <w:rPr>
          <w:rFonts w:ascii="Times New Roman" w:hAnsi="Times New Roman"/>
          <w:color w:val="000000"/>
          <w:sz w:val="28"/>
          <w:szCs w:val="28"/>
        </w:rPr>
        <w:t xml:space="preserve">наличие расписки,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придумайте сами. </w:t>
      </w:r>
    </w:p>
    <w:p w:rsidR="00DA1F40" w:rsidRDefault="00DA1F40" w:rsidP="00DA1F4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67595" w:rsidRPr="00A53A67" w:rsidRDefault="00A53A67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A53A67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АДРЕС ЭЛЕКТРОННОЙ ПОЧТЫ</w:t>
      </w:r>
      <w:r w:rsidRPr="00A53A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</w:p>
    <w:sectPr w:rsidR="00467595" w:rsidRPr="00A53A67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57B5C"/>
    <w:rsid w:val="009E1751"/>
    <w:rsid w:val="009E227D"/>
    <w:rsid w:val="00A53A67"/>
    <w:rsid w:val="00AE44F3"/>
    <w:rsid w:val="00BB7292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AD3E-AE06-45B6-A061-09F60E4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2020-03-20T14:13:00Z</cp:lastPrinted>
  <dcterms:created xsi:type="dcterms:W3CDTF">2020-03-20T13:38:00Z</dcterms:created>
  <dcterms:modified xsi:type="dcterms:W3CDTF">2020-04-11T04:10:00Z</dcterms:modified>
</cp:coreProperties>
</file>