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07.04.2020</w:t>
      </w:r>
    </w:p>
    <w:p w:rsidR="00AE12E4" w:rsidRPr="00AE12E4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Конспектировать  тему « </w:t>
      </w:r>
      <w:r w:rsidR="002374F8">
        <w:rPr>
          <w:rFonts w:ascii="Times New Roman" w:hAnsi="Times New Roman" w:cs="Times New Roman"/>
          <w:b/>
        </w:rPr>
        <w:t>Понятие и сущность планирования. Роль планирования в организации. Формы планирования. Виды планов. Основные стадии планирования. Взаимосвязь стратегического, тактического и оперативного планирования</w:t>
      </w:r>
      <w:proofErr w:type="gramStart"/>
      <w:r w:rsidR="002374F8">
        <w:rPr>
          <w:rFonts w:ascii="Times New Roman" w:hAnsi="Times New Roman" w:cs="Times New Roman"/>
          <w:b/>
        </w:rPr>
        <w:t>.»</w:t>
      </w:r>
      <w:proofErr w:type="gramEnd"/>
    </w:p>
    <w:p w:rsidR="00AE12E4" w:rsidRDefault="00AE12E4"/>
    <w:sectPr w:rsidR="00AE12E4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2374F8"/>
    <w:rsid w:val="00AE12E4"/>
    <w:rsid w:val="00B9329E"/>
    <w:rsid w:val="00E3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2020-04-07T04:48:00Z</dcterms:created>
  <dcterms:modified xsi:type="dcterms:W3CDTF">2020-04-07T04:48:00Z</dcterms:modified>
</cp:coreProperties>
</file>