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1" w:rsidRPr="000212A2" w:rsidRDefault="00AE12E4" w:rsidP="000212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</w:t>
      </w:r>
      <w:r w:rsidR="002015C6">
        <w:rPr>
          <w:rFonts w:ascii="Times New Roman" w:hAnsi="Times New Roman" w:cs="Times New Roman"/>
          <w:b/>
        </w:rPr>
        <w:t>2</w:t>
      </w:r>
      <w:r w:rsidR="002E0DE5">
        <w:rPr>
          <w:rFonts w:ascii="Times New Roman" w:hAnsi="Times New Roman" w:cs="Times New Roman"/>
          <w:b/>
        </w:rPr>
        <w:t>2</w:t>
      </w:r>
      <w:r w:rsidR="00C65761">
        <w:rPr>
          <w:rFonts w:ascii="Times New Roman" w:hAnsi="Times New Roman" w:cs="Times New Roman"/>
          <w:b/>
        </w:rPr>
        <w:t xml:space="preserve"> </w:t>
      </w:r>
      <w:r w:rsidR="008D6261">
        <w:rPr>
          <w:rFonts w:ascii="Times New Roman" w:hAnsi="Times New Roman" w:cs="Times New Roman"/>
          <w:b/>
        </w:rPr>
        <w:t>.06.2020</w:t>
      </w:r>
      <w:r w:rsidR="00D64922">
        <w:rPr>
          <w:rFonts w:ascii="Times New Roman" w:hAnsi="Times New Roman" w:cs="Times New Roman"/>
          <w:b/>
        </w:rPr>
        <w:t xml:space="preserve"> ( 2 пара)</w:t>
      </w:r>
    </w:p>
    <w:p w:rsidR="00716BF6" w:rsidRPr="00D64922" w:rsidRDefault="00D64922" w:rsidP="00D649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Разработка сравнительной характеристики стилей </w:t>
      </w:r>
      <w:r w:rsidRPr="00D64922">
        <w:rPr>
          <w:rFonts w:ascii="Times New Roman" w:hAnsi="Times New Roman" w:cs="Times New Roman"/>
          <w:b/>
          <w:sz w:val="18"/>
          <w:szCs w:val="18"/>
        </w:rPr>
        <w:t>управления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4922" w:rsidRDefault="00D64922" w:rsidP="00D64922">
      <w:pPr>
        <w:pStyle w:val="a3"/>
      </w:pPr>
      <w:r>
        <w:t>Матрица стилей управления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0"/>
        <w:gridCol w:w="2587"/>
        <w:gridCol w:w="2629"/>
        <w:gridCol w:w="2229"/>
      </w:tblGrid>
      <w:tr w:rsidR="00D64922" w:rsidTr="00D649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Параметры взаимодействия руководителя с подчиненными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jc w:val="center"/>
              <w:rPr>
                <w:sz w:val="24"/>
                <w:szCs w:val="24"/>
              </w:rPr>
            </w:pPr>
            <w:r>
              <w:rPr>
                <w:rStyle w:val="a8"/>
              </w:rPr>
              <w:t>Авторитарный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jc w:val="center"/>
              <w:rPr>
                <w:sz w:val="24"/>
                <w:szCs w:val="24"/>
              </w:rPr>
            </w:pPr>
            <w:r>
              <w:rPr>
                <w:rStyle w:val="a8"/>
              </w:rPr>
              <w:t>Демократический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jc w:val="center"/>
              <w:rPr>
                <w:sz w:val="24"/>
                <w:szCs w:val="24"/>
              </w:rPr>
            </w:pPr>
            <w:r>
              <w:rPr>
                <w:rStyle w:val="a8"/>
              </w:rPr>
              <w:t>Либеральный (попустительский)</w:t>
            </w:r>
          </w:p>
        </w:tc>
      </w:tr>
      <w:tr w:rsidR="00D64922" w:rsidTr="00D649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Способ принятия решений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Решает единолично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Советует или принимает решения совместно с подчиненными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Ждет указаний руководства или решений совещания</w:t>
            </w:r>
          </w:p>
        </w:tc>
      </w:tr>
      <w:tr w:rsidR="00D64922" w:rsidTr="00D649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Сообщение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Доводит до сведения сотрудников часть информации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Сообщает информацию полностью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Сообщает информацию полностью</w:t>
            </w:r>
          </w:p>
        </w:tc>
      </w:tr>
      <w:tr w:rsidR="00D64922" w:rsidTr="00D649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Форма доведения решений до исполнителя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Сообщает свое решение в форме приказа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Использует форму предложения, просьбы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Действует при помощи просьбы, уговоров</w:t>
            </w:r>
          </w:p>
        </w:tc>
      </w:tr>
      <w:tr w:rsidR="00D64922" w:rsidTr="00D649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Распределение ответственности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Берет на себя или перекладывает на подчиненных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Распределяет в соответствии с переданными полномочиями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Снимает с себя всякую ответственность</w:t>
            </w:r>
          </w:p>
        </w:tc>
      </w:tr>
      <w:tr w:rsidR="00D64922" w:rsidTr="00D649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Отношение к инициативе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Подавляет полностью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Поощряет, использует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Отдает в руки подчиненным</w:t>
            </w:r>
          </w:p>
        </w:tc>
      </w:tr>
      <w:tr w:rsidR="00D64922" w:rsidTr="00D649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Отношение к подбору кадров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Боится квалифицированных работников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Подбирает профессионалов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Подбором не занимается</w:t>
            </w:r>
          </w:p>
        </w:tc>
      </w:tr>
      <w:tr w:rsidR="00D64922" w:rsidTr="00D649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Отношение к недостатку своих собственных знаний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Все знает, все умеет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Постоянно повышает квалификацию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Повышает свои знания и поощряет к этому подчиненных</w:t>
            </w:r>
          </w:p>
        </w:tc>
      </w:tr>
      <w:tr w:rsidR="00D64922" w:rsidTr="00D649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Позиция по отношению к группе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 xml:space="preserve">Держит дистанцию, </w:t>
            </w:r>
            <w:proofErr w:type="gramStart"/>
            <w:r>
              <w:t>необщителен</w:t>
            </w:r>
            <w:proofErr w:type="gramEnd"/>
            <w:r>
              <w:t xml:space="preserve"> (позиция над группой)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 xml:space="preserve">Дружески </w:t>
            </w:r>
            <w:proofErr w:type="gramStart"/>
            <w:r>
              <w:t>настроен</w:t>
            </w:r>
            <w:proofErr w:type="gramEnd"/>
            <w:r>
              <w:t>, общителен (внутри группы)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Боится общения (в стороне от группы)</w:t>
            </w:r>
          </w:p>
        </w:tc>
      </w:tr>
      <w:tr w:rsidR="00D64922" w:rsidTr="00D649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 xml:space="preserve">Характер отношений с </w:t>
            </w:r>
            <w:r>
              <w:lastRenderedPageBreak/>
              <w:t>подчиненными;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lastRenderedPageBreak/>
              <w:t>Поведение диктуется настроением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Ровен в поведении (самоконтроль)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Мягок, покладист</w:t>
            </w:r>
          </w:p>
        </w:tc>
      </w:tr>
      <w:tr w:rsidR="00D64922" w:rsidTr="00D649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lastRenderedPageBreak/>
              <w:t>Отношение к дисциплине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Требует формальной, жесткой дисциплины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Стремится к разумной дисциплине (дифференцированный подход)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Требует формальной дисциплины (или не уделяет ей внимания)</w:t>
            </w:r>
          </w:p>
        </w:tc>
      </w:tr>
      <w:tr w:rsidR="00D64922" w:rsidTr="00D649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Взаимодействие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Осуществляет разделение труда. Общий план только у руководителя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 xml:space="preserve">Ставит общую </w:t>
            </w:r>
            <w:hyperlink r:id="rId5" w:tooltip="Понятие цели" w:history="1">
              <w:r>
                <w:rPr>
                  <w:rStyle w:val="a7"/>
                </w:rPr>
                <w:t>цель</w:t>
              </w:r>
            </w:hyperlink>
            <w:r>
              <w:t>. Каждый знает свою работу и работу других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Ставит общую цель. Каждый рассчитывает на себя</w:t>
            </w:r>
          </w:p>
        </w:tc>
      </w:tr>
      <w:tr w:rsidR="00D64922" w:rsidTr="00D649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Оценка фактов и ситуаций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Оценивает сам или прибегает к помощи экспертов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Узнает точки зрения подчиненных и обменивается с ними мыслями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Оценка формируется под влиянием, идущих сверху или подчиненных</w:t>
            </w:r>
          </w:p>
        </w:tc>
      </w:tr>
      <w:tr w:rsidR="00D64922" w:rsidTr="00D649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Отношение к моральному воздействию на подчиненных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Считает наказание основным методом стимулирования, поощряет избранных по признакам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Использует различные виды стимулов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Использует различные виды стимулов</w:t>
            </w:r>
          </w:p>
        </w:tc>
      </w:tr>
      <w:tr w:rsidR="00D64922" w:rsidTr="00D649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Контроль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Осуществляет непрерывное наблюдение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r>
              <w:t>Контролирует решения и результат при самоконтроле групп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4922" w:rsidRDefault="00D64922">
            <w:pPr>
              <w:rPr>
                <w:sz w:val="24"/>
                <w:szCs w:val="24"/>
              </w:rPr>
            </w:pPr>
            <w:proofErr w:type="gramStart"/>
            <w:r>
              <w:t>Контролирует результат (самоконтроль – индивидов/</w:t>
            </w:r>
            <w:proofErr w:type="spellStart"/>
            <w:r>
              <w:t>груп</w:t>
            </w:r>
            <w:proofErr w:type="spellEnd"/>
            <w:proofErr w:type="gramEnd"/>
          </w:p>
        </w:tc>
      </w:tr>
    </w:tbl>
    <w:p w:rsidR="00BC2EA5" w:rsidRPr="00BC2EA5" w:rsidRDefault="00BC2EA5" w:rsidP="00BC2EA5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C2EA5" w:rsidRPr="00BC2EA5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88D"/>
    <w:multiLevelType w:val="multilevel"/>
    <w:tmpl w:val="59B2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6532F"/>
    <w:multiLevelType w:val="multilevel"/>
    <w:tmpl w:val="1534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E5595"/>
    <w:multiLevelType w:val="multilevel"/>
    <w:tmpl w:val="E84E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73E8F"/>
    <w:multiLevelType w:val="multilevel"/>
    <w:tmpl w:val="462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728BC"/>
    <w:multiLevelType w:val="multilevel"/>
    <w:tmpl w:val="EC3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797333"/>
    <w:multiLevelType w:val="multilevel"/>
    <w:tmpl w:val="806E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13E06"/>
    <w:multiLevelType w:val="multilevel"/>
    <w:tmpl w:val="568E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86694"/>
    <w:multiLevelType w:val="multilevel"/>
    <w:tmpl w:val="22B0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DA3D48"/>
    <w:multiLevelType w:val="multilevel"/>
    <w:tmpl w:val="52A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35796"/>
    <w:multiLevelType w:val="multilevel"/>
    <w:tmpl w:val="BED2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33E06"/>
    <w:multiLevelType w:val="multilevel"/>
    <w:tmpl w:val="370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F44F3B"/>
    <w:multiLevelType w:val="multilevel"/>
    <w:tmpl w:val="86F0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C5425"/>
    <w:multiLevelType w:val="multilevel"/>
    <w:tmpl w:val="A4AC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513FF"/>
    <w:multiLevelType w:val="multilevel"/>
    <w:tmpl w:val="B452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A32C8"/>
    <w:multiLevelType w:val="multilevel"/>
    <w:tmpl w:val="9B1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A81CB5"/>
    <w:multiLevelType w:val="multilevel"/>
    <w:tmpl w:val="0DAA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950E4D"/>
    <w:multiLevelType w:val="multilevel"/>
    <w:tmpl w:val="CAC4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220E49"/>
    <w:multiLevelType w:val="multilevel"/>
    <w:tmpl w:val="572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40228"/>
    <w:multiLevelType w:val="multilevel"/>
    <w:tmpl w:val="B9B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CE7431"/>
    <w:multiLevelType w:val="multilevel"/>
    <w:tmpl w:val="94F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F4DE7"/>
    <w:multiLevelType w:val="multilevel"/>
    <w:tmpl w:val="C9E8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D36B0B"/>
    <w:multiLevelType w:val="multilevel"/>
    <w:tmpl w:val="8CBE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5378E1"/>
    <w:multiLevelType w:val="multilevel"/>
    <w:tmpl w:val="5BAC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F2EA8"/>
    <w:multiLevelType w:val="multilevel"/>
    <w:tmpl w:val="E6EC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759E7"/>
    <w:multiLevelType w:val="multilevel"/>
    <w:tmpl w:val="6BF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B565EC"/>
    <w:multiLevelType w:val="multilevel"/>
    <w:tmpl w:val="A0D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3345EA"/>
    <w:multiLevelType w:val="multilevel"/>
    <w:tmpl w:val="BEF4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A7C83"/>
    <w:multiLevelType w:val="multilevel"/>
    <w:tmpl w:val="F98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9369D5"/>
    <w:multiLevelType w:val="multilevel"/>
    <w:tmpl w:val="B6A6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F26E9E"/>
    <w:multiLevelType w:val="multilevel"/>
    <w:tmpl w:val="E860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292186"/>
    <w:multiLevelType w:val="multilevel"/>
    <w:tmpl w:val="AF0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E2481A"/>
    <w:multiLevelType w:val="multilevel"/>
    <w:tmpl w:val="BA0A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A20B21"/>
    <w:multiLevelType w:val="multilevel"/>
    <w:tmpl w:val="608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E5204E"/>
    <w:multiLevelType w:val="multilevel"/>
    <w:tmpl w:val="0E96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896170"/>
    <w:multiLevelType w:val="multilevel"/>
    <w:tmpl w:val="8596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6B6109"/>
    <w:multiLevelType w:val="multilevel"/>
    <w:tmpl w:val="A91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795E28"/>
    <w:multiLevelType w:val="multilevel"/>
    <w:tmpl w:val="F8D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77357"/>
    <w:multiLevelType w:val="multilevel"/>
    <w:tmpl w:val="64D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FB56FA"/>
    <w:multiLevelType w:val="multilevel"/>
    <w:tmpl w:val="F10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945084"/>
    <w:multiLevelType w:val="multilevel"/>
    <w:tmpl w:val="5E86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062107"/>
    <w:multiLevelType w:val="multilevel"/>
    <w:tmpl w:val="71B2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7"/>
  </w:num>
  <w:num w:numId="3">
    <w:abstractNumId w:val="36"/>
  </w:num>
  <w:num w:numId="4">
    <w:abstractNumId w:val="11"/>
  </w:num>
  <w:num w:numId="5">
    <w:abstractNumId w:val="4"/>
  </w:num>
  <w:num w:numId="6">
    <w:abstractNumId w:val="19"/>
  </w:num>
  <w:num w:numId="7">
    <w:abstractNumId w:val="32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17"/>
  </w:num>
  <w:num w:numId="13">
    <w:abstractNumId w:val="38"/>
  </w:num>
  <w:num w:numId="14">
    <w:abstractNumId w:val="33"/>
  </w:num>
  <w:num w:numId="15">
    <w:abstractNumId w:val="30"/>
    <w:lvlOverride w:ilvl="0">
      <w:startOverride w:val="1"/>
    </w:lvlOverride>
  </w:num>
  <w:num w:numId="16">
    <w:abstractNumId w:val="20"/>
  </w:num>
  <w:num w:numId="17">
    <w:abstractNumId w:val="24"/>
  </w:num>
  <w:num w:numId="18">
    <w:abstractNumId w:val="18"/>
  </w:num>
  <w:num w:numId="19">
    <w:abstractNumId w:val="34"/>
  </w:num>
  <w:num w:numId="20">
    <w:abstractNumId w:val="27"/>
  </w:num>
  <w:num w:numId="21">
    <w:abstractNumId w:val="1"/>
  </w:num>
  <w:num w:numId="22">
    <w:abstractNumId w:val="12"/>
  </w:num>
  <w:num w:numId="23">
    <w:abstractNumId w:val="25"/>
  </w:num>
  <w:num w:numId="24">
    <w:abstractNumId w:val="13"/>
  </w:num>
  <w:num w:numId="25">
    <w:abstractNumId w:val="5"/>
  </w:num>
  <w:num w:numId="26">
    <w:abstractNumId w:val="26"/>
  </w:num>
  <w:num w:numId="27">
    <w:abstractNumId w:val="2"/>
  </w:num>
  <w:num w:numId="28">
    <w:abstractNumId w:val="40"/>
  </w:num>
  <w:num w:numId="29">
    <w:abstractNumId w:val="0"/>
  </w:num>
  <w:num w:numId="30">
    <w:abstractNumId w:val="29"/>
  </w:num>
  <w:num w:numId="31">
    <w:abstractNumId w:val="31"/>
  </w:num>
  <w:num w:numId="32">
    <w:abstractNumId w:val="35"/>
  </w:num>
  <w:num w:numId="33">
    <w:abstractNumId w:val="6"/>
  </w:num>
  <w:num w:numId="34">
    <w:abstractNumId w:val="14"/>
  </w:num>
  <w:num w:numId="35">
    <w:abstractNumId w:val="39"/>
  </w:num>
  <w:num w:numId="36">
    <w:abstractNumId w:val="21"/>
  </w:num>
  <w:num w:numId="37">
    <w:abstractNumId w:val="28"/>
  </w:num>
  <w:num w:numId="38">
    <w:abstractNumId w:val="15"/>
  </w:num>
  <w:num w:numId="39">
    <w:abstractNumId w:val="22"/>
  </w:num>
  <w:num w:numId="40">
    <w:abstractNumId w:val="7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212A2"/>
    <w:rsid w:val="00037550"/>
    <w:rsid w:val="000F7228"/>
    <w:rsid w:val="00106EF5"/>
    <w:rsid w:val="00135072"/>
    <w:rsid w:val="001559F1"/>
    <w:rsid w:val="001F5943"/>
    <w:rsid w:val="002015C6"/>
    <w:rsid w:val="002374F8"/>
    <w:rsid w:val="002452E1"/>
    <w:rsid w:val="0025030D"/>
    <w:rsid w:val="00292F25"/>
    <w:rsid w:val="002E0DE5"/>
    <w:rsid w:val="00343364"/>
    <w:rsid w:val="0062744B"/>
    <w:rsid w:val="00646B2F"/>
    <w:rsid w:val="00694C8E"/>
    <w:rsid w:val="006D147B"/>
    <w:rsid w:val="00705C4F"/>
    <w:rsid w:val="00716BF6"/>
    <w:rsid w:val="00767E72"/>
    <w:rsid w:val="007E3640"/>
    <w:rsid w:val="00842369"/>
    <w:rsid w:val="00847F66"/>
    <w:rsid w:val="0085333A"/>
    <w:rsid w:val="008D6261"/>
    <w:rsid w:val="00916687"/>
    <w:rsid w:val="00950DC4"/>
    <w:rsid w:val="00952031"/>
    <w:rsid w:val="009B4E93"/>
    <w:rsid w:val="009D6CBC"/>
    <w:rsid w:val="009E5484"/>
    <w:rsid w:val="00A00FCE"/>
    <w:rsid w:val="00A369CA"/>
    <w:rsid w:val="00AE12E4"/>
    <w:rsid w:val="00B00EA8"/>
    <w:rsid w:val="00B52E29"/>
    <w:rsid w:val="00B55FDC"/>
    <w:rsid w:val="00B77A45"/>
    <w:rsid w:val="00B9329E"/>
    <w:rsid w:val="00BC2EA5"/>
    <w:rsid w:val="00C04915"/>
    <w:rsid w:val="00C65761"/>
    <w:rsid w:val="00C85CA4"/>
    <w:rsid w:val="00CF1779"/>
    <w:rsid w:val="00CF432E"/>
    <w:rsid w:val="00D64922"/>
    <w:rsid w:val="00D74211"/>
    <w:rsid w:val="00D80B08"/>
    <w:rsid w:val="00DF1C19"/>
    <w:rsid w:val="00E3546B"/>
    <w:rsid w:val="00E435C9"/>
    <w:rsid w:val="00E51EDD"/>
    <w:rsid w:val="00EC4A8F"/>
    <w:rsid w:val="00EF2B7A"/>
    <w:rsid w:val="00F27A38"/>
    <w:rsid w:val="00F32F6A"/>
    <w:rsid w:val="00F82C3F"/>
    <w:rsid w:val="00FC4198"/>
    <w:rsid w:val="00FD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1">
    <w:name w:val="heading 1"/>
    <w:basedOn w:val="a"/>
    <w:link w:val="10"/>
    <w:uiPriority w:val="9"/>
    <w:qFormat/>
    <w:rsid w:val="00EF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2B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292F25"/>
  </w:style>
  <w:style w:type="paragraph" w:customStyle="1" w:styleId="article-renderblock">
    <w:name w:val="article-render__block"/>
    <w:basedOn w:val="a"/>
    <w:rsid w:val="00BC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1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  <w:div w:id="314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15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7179580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single" w:sz="6" w:space="7" w:color="DDDDDD"/>
                            <w:bottom w:val="single" w:sz="6" w:space="7" w:color="DDDDDD"/>
                            <w:right w:val="single" w:sz="6" w:space="7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management.ru/lekciya/Ponyatie_ce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2</cp:revision>
  <dcterms:created xsi:type="dcterms:W3CDTF">2020-06-23T05:44:00Z</dcterms:created>
  <dcterms:modified xsi:type="dcterms:W3CDTF">2020-06-23T05:44:00Z</dcterms:modified>
</cp:coreProperties>
</file>