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21" w:rsidRPr="004B6F6A" w:rsidRDefault="00EF2821" w:rsidP="00EF282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B6F6A">
        <w:rPr>
          <w:rFonts w:ascii="Times New Roman" w:hAnsi="Times New Roman" w:cs="Times New Roman"/>
          <w:color w:val="FF0000"/>
          <w:sz w:val="24"/>
          <w:szCs w:val="24"/>
        </w:rPr>
        <w:t xml:space="preserve">Домашнее задание для групп </w:t>
      </w:r>
      <w:r w:rsidRPr="004B6F6A">
        <w:rPr>
          <w:rFonts w:ascii="Times New Roman" w:hAnsi="Times New Roman" w:cs="Times New Roman"/>
          <w:b/>
          <w:color w:val="FF0000"/>
          <w:sz w:val="24"/>
          <w:szCs w:val="24"/>
        </w:rPr>
        <w:t>5БС81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EF2821" w:rsidRPr="004B6F6A" w:rsidTr="007B36B3">
        <w:tc>
          <w:tcPr>
            <w:tcW w:w="817" w:type="dxa"/>
          </w:tcPr>
          <w:p w:rsidR="00EF2821" w:rsidRPr="004B6F6A" w:rsidRDefault="00EF2821" w:rsidP="007B36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</w:t>
            </w:r>
            <w:proofErr w:type="spellStart"/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EF2821" w:rsidRPr="004B6F6A" w:rsidRDefault="00EF2821" w:rsidP="007B36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EF2821" w:rsidRPr="004B6F6A" w:rsidRDefault="00EF2821" w:rsidP="007B36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EF2821" w:rsidRPr="004B6F6A" w:rsidRDefault="00EF2821" w:rsidP="007B36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F2821" w:rsidRPr="004B6F6A" w:rsidRDefault="00EF2821" w:rsidP="007B36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 для учащихся</w:t>
            </w:r>
          </w:p>
        </w:tc>
      </w:tr>
      <w:tr w:rsidR="00EF2821" w:rsidRPr="004B6F6A" w:rsidTr="007B36B3">
        <w:tc>
          <w:tcPr>
            <w:tcW w:w="817" w:type="dxa"/>
          </w:tcPr>
          <w:p w:rsidR="00EF2821" w:rsidRPr="004B6F6A" w:rsidRDefault="00EF2821" w:rsidP="007B36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821" w:rsidRPr="004B6F6A" w:rsidRDefault="00EF2821" w:rsidP="007B36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11.04.2020</w:t>
            </w:r>
          </w:p>
        </w:tc>
        <w:tc>
          <w:tcPr>
            <w:tcW w:w="3119" w:type="dxa"/>
          </w:tcPr>
          <w:p w:rsidR="00EF2821" w:rsidRDefault="00EF2821" w:rsidP="00EF282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80C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2.7. Сочетание основных деформаций. Изгиб с растяжением или сжатием. Изгиб и кручение. Гипотезы прочности</w:t>
            </w:r>
          </w:p>
          <w:p w:rsidR="00EF2821" w:rsidRPr="00EF2821" w:rsidRDefault="00EF2821" w:rsidP="00EF28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Темы для рассмотрения</w:t>
            </w:r>
          </w:p>
          <w:p w:rsidR="00EF2821" w:rsidRPr="00382DB7" w:rsidRDefault="00EF2821" w:rsidP="00EF28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Сочетание основных деформаций</w:t>
            </w:r>
          </w:p>
          <w:p w:rsidR="00EF2821" w:rsidRPr="00382DB7" w:rsidRDefault="00EF2821" w:rsidP="00EF28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Изгиб с растяжением и сжатием</w:t>
            </w:r>
          </w:p>
          <w:p w:rsidR="00EF2821" w:rsidRPr="00382DB7" w:rsidRDefault="00EF2821" w:rsidP="00EF28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Гипотезы прочности</w:t>
            </w:r>
          </w:p>
          <w:p w:rsidR="00EF2821" w:rsidRPr="00382DB7" w:rsidRDefault="00EF2821" w:rsidP="00EF28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Напряженное состояние в точке упругого тела </w:t>
            </w:r>
          </w:p>
          <w:p w:rsidR="00EF2821" w:rsidRPr="00382DB7" w:rsidRDefault="00EF2821" w:rsidP="00EF28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напряженных состояний</w:t>
            </w:r>
          </w:p>
          <w:p w:rsidR="00EF2821" w:rsidRPr="004B6F6A" w:rsidRDefault="00EF2821" w:rsidP="007B36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2821" w:rsidRDefault="00EF2821" w:rsidP="007B36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Лекция</w:t>
            </w:r>
          </w:p>
          <w:p w:rsidR="00EF2821" w:rsidRPr="004B6F6A" w:rsidRDefault="00EF2821" w:rsidP="007B36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конспект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F2821" w:rsidRPr="004B6F6A" w:rsidRDefault="00EF2821" w:rsidP="007B36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2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{$24.1}Стр. 270</w:t>
            </w:r>
          </w:p>
        </w:tc>
      </w:tr>
      <w:tr w:rsidR="00EF2821" w:rsidRPr="004B6F6A" w:rsidTr="007B36B3">
        <w:tc>
          <w:tcPr>
            <w:tcW w:w="817" w:type="dxa"/>
          </w:tcPr>
          <w:p w:rsidR="00EF2821" w:rsidRPr="004B6F6A" w:rsidRDefault="00EF2821" w:rsidP="007B36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821" w:rsidRPr="004B6F6A" w:rsidRDefault="00EF2821" w:rsidP="007B36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2821" w:rsidRPr="004B6F6A" w:rsidRDefault="00EF2821" w:rsidP="007B36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2821" w:rsidRPr="004B6F6A" w:rsidRDefault="00EF2821" w:rsidP="007B36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F2821" w:rsidRPr="004B6F6A" w:rsidRDefault="00EF2821" w:rsidP="007B36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F2821" w:rsidRPr="00EF2821" w:rsidRDefault="00EF2821" w:rsidP="00EF2821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Электронная почта: 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vshalukhin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@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yandex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ru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  Сот тел. :89224207264</w:t>
      </w:r>
    </w:p>
    <w:p w:rsidR="00EF2821" w:rsidRPr="00EF2821" w:rsidRDefault="00EF2821" w:rsidP="00EF2821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 Выполненное домашнее задание отправлять на электронную почту</w:t>
      </w:r>
    </w:p>
    <w:p w:rsidR="00EF2821" w:rsidRPr="005C5395" w:rsidRDefault="00EF2821" w:rsidP="00EF282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53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А.А. </w:t>
      </w:r>
      <w:proofErr w:type="spellStart"/>
      <w:r w:rsidRPr="005C5395">
        <w:rPr>
          <w:rFonts w:ascii="Times New Roman" w:hAnsi="Times New Roman" w:cs="Times New Roman"/>
          <w:b/>
          <w:color w:val="000000"/>
          <w:sz w:val="24"/>
          <w:szCs w:val="24"/>
        </w:rPr>
        <w:t>Эрдеди</w:t>
      </w:r>
      <w:proofErr w:type="spellEnd"/>
      <w:r w:rsidRPr="005C53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Техническая механика: </w:t>
      </w:r>
    </w:p>
    <w:p w:rsidR="00EF2821" w:rsidRPr="005C5395" w:rsidRDefault="00EF2821" w:rsidP="00EF282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5395">
        <w:rPr>
          <w:rFonts w:ascii="Times New Roman" w:hAnsi="Times New Roman" w:cs="Times New Roman"/>
          <w:b/>
          <w:color w:val="000000"/>
          <w:sz w:val="24"/>
          <w:szCs w:val="24"/>
        </w:rPr>
        <w:t>учебное пособие. – Москва: Академия, 2014.</w:t>
      </w:r>
    </w:p>
    <w:p w:rsidR="00EF2821" w:rsidRPr="005C5395" w:rsidRDefault="006447B1" w:rsidP="00EF282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F2821" w:rsidRPr="005C5395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http://www.academia-moscow.ru/reader/?id=54116&amp;demo=Y</w:t>
        </w:r>
      </w:hyperlink>
    </w:p>
    <w:p w:rsidR="00EF2821" w:rsidRPr="005C5395" w:rsidRDefault="00EF2821" w:rsidP="00EF28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1) Л.И. </w:t>
      </w:r>
      <w:proofErr w:type="spellStart"/>
      <w:r w:rsidRPr="005C5395">
        <w:rPr>
          <w:rFonts w:ascii="Times New Roman" w:hAnsi="Times New Roman" w:cs="Times New Roman"/>
          <w:sz w:val="24"/>
          <w:szCs w:val="24"/>
        </w:rPr>
        <w:t>Вереина</w:t>
      </w:r>
      <w:proofErr w:type="spellEnd"/>
      <w:r w:rsidRPr="005C5395">
        <w:rPr>
          <w:rFonts w:ascii="Times New Roman" w:hAnsi="Times New Roman" w:cs="Times New Roman"/>
          <w:sz w:val="24"/>
          <w:szCs w:val="24"/>
        </w:rPr>
        <w:t>, Техническая механика: учебник.- Москва: Академия, 2015.</w:t>
      </w:r>
    </w:p>
    <w:p w:rsidR="00EF2821" w:rsidRPr="005C5395" w:rsidRDefault="006447B1" w:rsidP="00EF282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F2821" w:rsidRPr="005C5395">
          <w:rPr>
            <w:rStyle w:val="a4"/>
            <w:rFonts w:ascii="Times New Roman" w:hAnsi="Times New Roman" w:cs="Times New Roman"/>
            <w:sz w:val="24"/>
            <w:szCs w:val="24"/>
          </w:rPr>
          <w:t>http://www.academia-moscow.ru/reader/?id=168240&amp;demo=Y</w:t>
        </w:r>
      </w:hyperlink>
    </w:p>
    <w:p w:rsidR="00EF2821" w:rsidRPr="005C5395" w:rsidRDefault="00EF2821" w:rsidP="00EF28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 2) А. М. Михайлов, Техническая механика: учебник. - Москва: Инфра - М, 2017. </w:t>
      </w:r>
      <w:hyperlink r:id="rId6" w:history="1">
        <w:r w:rsidRPr="005C5395">
          <w:rPr>
            <w:rStyle w:val="a4"/>
            <w:rFonts w:ascii="Times New Roman" w:hAnsi="Times New Roman" w:cs="Times New Roman"/>
            <w:sz w:val="24"/>
            <w:szCs w:val="24"/>
          </w:rPr>
          <w:t>http://znanium.com/bookread2.php?book=550272</w:t>
        </w:r>
      </w:hyperlink>
    </w:p>
    <w:p w:rsidR="00EF2821" w:rsidRDefault="00EF2821" w:rsidP="00EF2821">
      <w:pPr>
        <w:spacing w:after="0"/>
      </w:pPr>
    </w:p>
    <w:p w:rsidR="00C14BE5" w:rsidRDefault="00C14BE5"/>
    <w:sectPr w:rsidR="00C14BE5" w:rsidSect="00C1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2821"/>
    <w:rsid w:val="004C1246"/>
    <w:rsid w:val="006447B1"/>
    <w:rsid w:val="00C14BE5"/>
    <w:rsid w:val="00EF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8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F28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bookread2.php?book=467542" TargetMode="External"/><Relationship Id="rId5" Type="http://schemas.openxmlformats.org/officeDocument/2006/relationships/hyperlink" Target="http://www.academia-moscow.ru/reader/?id=168240&amp;demo=Y" TargetMode="External"/><Relationship Id="rId4" Type="http://schemas.openxmlformats.org/officeDocument/2006/relationships/hyperlink" Target="http://www.academia-moscow.ru/reader/?id=54116&amp;demo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2020-04-11T12:39:00Z</dcterms:created>
  <dcterms:modified xsi:type="dcterms:W3CDTF">2020-04-11T12:43:00Z</dcterms:modified>
</cp:coreProperties>
</file>