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F4CA" w14:textId="4FFF8780" w:rsidR="001D6D58" w:rsidRPr="002F2346" w:rsidRDefault="002F2346" w:rsidP="002F2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346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2F2346">
        <w:rPr>
          <w:rFonts w:ascii="Times New Roman" w:hAnsi="Times New Roman" w:cs="Times New Roman"/>
          <w:b/>
          <w:bCs/>
          <w:sz w:val="28"/>
          <w:szCs w:val="28"/>
        </w:rPr>
        <w:t>«Психология малых групп»</w:t>
      </w:r>
    </w:p>
    <w:p w14:paraId="18FE19B6" w14:textId="5A4CAAE5" w:rsidR="002F2346" w:rsidRPr="002F2346" w:rsidRDefault="002F2346" w:rsidP="002F2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346">
        <w:rPr>
          <w:rFonts w:ascii="Times New Roman" w:hAnsi="Times New Roman" w:cs="Times New Roman"/>
          <w:sz w:val="28"/>
          <w:szCs w:val="28"/>
        </w:rPr>
        <w:t>Тема № 9 на сайте «Электронный университет»</w:t>
      </w:r>
    </w:p>
    <w:p w14:paraId="2F6C7FDB" w14:textId="4A45072E" w:rsidR="002F2346" w:rsidRDefault="002F2346" w:rsidP="002F2346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2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Психология общения (СНТ_38.02.01_2 курс)</w:t>
      </w:r>
    </w:p>
    <w:p w14:paraId="55315071" w14:textId="5FE7EBFF" w:rsidR="002F2346" w:rsidRDefault="002F2346" w:rsidP="002F2346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F557385" w14:textId="10362C14" w:rsidR="002F2346" w:rsidRPr="002F2346" w:rsidRDefault="002F2346" w:rsidP="002F234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2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Задание:</w:t>
      </w:r>
    </w:p>
    <w:p w14:paraId="629489EB" w14:textId="77777777" w:rsidR="002F2346" w:rsidRPr="002F2346" w:rsidRDefault="002F2346" w:rsidP="002F2346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2F2346">
        <w:rPr>
          <w:color w:val="000000"/>
          <w:sz w:val="28"/>
          <w:szCs w:val="28"/>
        </w:rPr>
        <w:t>1. Составить презентацию по теме.</w:t>
      </w:r>
    </w:p>
    <w:p w14:paraId="777BEA4A" w14:textId="77777777" w:rsidR="002F2346" w:rsidRPr="002F2346" w:rsidRDefault="002F2346" w:rsidP="002F2346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2F2346">
        <w:rPr>
          <w:color w:val="000000"/>
          <w:sz w:val="28"/>
          <w:szCs w:val="28"/>
        </w:rPr>
        <w:t>1. Ответить на контрольные вопросы в конспектах (вопросы даны в конце темы).</w:t>
      </w:r>
    </w:p>
    <w:p w14:paraId="0945BD6E" w14:textId="77777777" w:rsidR="002F2346" w:rsidRPr="002F2346" w:rsidRDefault="002F2346" w:rsidP="002F234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FA87A0E" w14:textId="77777777" w:rsidR="002F2346" w:rsidRPr="002F2346" w:rsidRDefault="002F2346" w:rsidP="002F23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346" w:rsidRPr="002F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E7"/>
    <w:rsid w:val="001D6D58"/>
    <w:rsid w:val="002F2346"/>
    <w:rsid w:val="006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67B9"/>
  <w15:chartTrackingRefBased/>
  <w15:docId w15:val="{E2CF7F75-E186-43B4-84AD-179A2602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2020-06-08T04:03:00Z</dcterms:created>
  <dcterms:modified xsi:type="dcterms:W3CDTF">2020-06-08T04:06:00Z</dcterms:modified>
</cp:coreProperties>
</file>