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Форма для выдачи задания студентам </w:t>
      </w:r>
    </w:p>
    <w:p w:rsidR="00201B62" w:rsidRDefault="00B66C36" w:rsidP="00B66C3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при дистанционной форме обучения в период с  08.02.2019 по 15.02.2019</w:t>
      </w:r>
    </w:p>
    <w:p w:rsidR="00B66C36" w:rsidRDefault="00213E65" w:rsidP="00B66C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Абдуллаев Т.Г.</w:t>
      </w:r>
    </w:p>
    <w:p w:rsidR="00B66C36" w:rsidRPr="00B66C36" w:rsidRDefault="00213E65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08.02.2019</w:t>
      </w:r>
    </w:p>
    <w:tbl>
      <w:tblPr>
        <w:tblStyle w:val="a3"/>
        <w:tblW w:w="0" w:type="auto"/>
        <w:tblLook w:val="04A0"/>
      </w:tblPr>
      <w:tblGrid>
        <w:gridCol w:w="1695"/>
        <w:gridCol w:w="5369"/>
        <w:gridCol w:w="2507"/>
      </w:tblGrid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  <w:p w:rsidR="00213E65" w:rsidRDefault="00213E65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Дисциплина </w:t>
            </w: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</w:tcPr>
          <w:p w:rsidR="00B66C36" w:rsidRDefault="00213E65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5ТОР50</w:t>
            </w:r>
          </w:p>
          <w:p w:rsidR="00213E65" w:rsidRDefault="00213E65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ПБДД</w:t>
            </w:r>
          </w:p>
        </w:tc>
        <w:tc>
          <w:tcPr>
            <w:tcW w:w="5386" w:type="dxa"/>
          </w:tcPr>
          <w:p w:rsidR="00477C8E" w:rsidRPr="00477C8E" w:rsidRDefault="00477C8E" w:rsidP="00477C8E">
            <w:pPr>
              <w:rPr>
                <w:rFonts w:ascii="Times New Roman" w:hAnsi="Times New Roman" w:cs="Times New Roman"/>
              </w:rPr>
            </w:pPr>
            <w:r w:rsidRPr="00477C8E">
              <w:rPr>
                <w:rFonts w:ascii="Times New Roman" w:hAnsi="Times New Roman" w:cs="Times New Roman"/>
              </w:rPr>
              <w:t xml:space="preserve">Выполнить конспект и выучить тему: </w:t>
            </w:r>
          </w:p>
          <w:p w:rsidR="00213E65" w:rsidRPr="00213E65" w:rsidRDefault="00213E65" w:rsidP="00213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Конструктивные и эксплуатационные качества ТС, обеспечивающие безопасность на дороге. </w:t>
            </w:r>
          </w:p>
          <w:p w:rsidR="00213E65" w:rsidRPr="00213E65" w:rsidRDefault="00213E65" w:rsidP="00213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темы: </w:t>
            </w:r>
          </w:p>
          <w:p w:rsidR="00213E65" w:rsidRPr="00213E65" w:rsidRDefault="00213E65" w:rsidP="00213E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3E65">
              <w:rPr>
                <w:b/>
                <w:sz w:val="20"/>
                <w:szCs w:val="20"/>
              </w:rPr>
              <w:t>Активная и пассивная безопасность автомобиля.</w:t>
            </w:r>
          </w:p>
          <w:p w:rsidR="00213E65" w:rsidRPr="00213E65" w:rsidRDefault="00213E65" w:rsidP="00213E65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13E65">
              <w:rPr>
                <w:b/>
                <w:sz w:val="20"/>
                <w:szCs w:val="20"/>
              </w:rPr>
              <w:t>Сила сцепления шин с дорогой, уравнение движения автомобиля.</w:t>
            </w:r>
          </w:p>
          <w:p w:rsidR="00213E65" w:rsidRPr="00213E65" w:rsidRDefault="00213E65" w:rsidP="00213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213E65" w:rsidRPr="00213E65" w:rsidRDefault="00213E65" w:rsidP="00213E65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3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E6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1) </w:t>
            </w: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А.А.Беженцев, Безопасность дорожного</w:t>
            </w:r>
            <w:r w:rsidRPr="00213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движения: учебное пособие. - Москва: Вузовский учебник: ИНФРА-М, 2017.</w:t>
            </w:r>
          </w:p>
          <w:p w:rsidR="00213E65" w:rsidRPr="00213E65" w:rsidRDefault="00B77476" w:rsidP="00213E65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13E65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http://znanium.com/bookread2.php?book=752392</w:t>
              </w:r>
            </w:hyperlink>
          </w:p>
          <w:p w:rsidR="00213E65" w:rsidRPr="00213E65" w:rsidRDefault="00213E65" w:rsidP="00213E65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65" w:rsidRPr="00213E65" w:rsidRDefault="00213E65" w:rsidP="00213E65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С.К. Шестопалов, Безопасное и  экономичное управление автомобилем: учебник.- Москва: Академия, 2014.</w:t>
            </w:r>
          </w:p>
          <w:p w:rsidR="00213E65" w:rsidRPr="00213E65" w:rsidRDefault="00213E65" w:rsidP="00213E65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65" w:rsidRPr="00213E65" w:rsidRDefault="00213E65" w:rsidP="00213E65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Е.Л. Савич, Системы безопасности автомобилей: учебное пособие.- Москва: ИНФРА-М, 2016.</w:t>
            </w:r>
          </w:p>
          <w:p w:rsidR="00213E65" w:rsidRPr="00213E65" w:rsidRDefault="00B77476" w:rsidP="00213E65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13E65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http://znanium.com/bookread2.php?book=544695</w:t>
              </w:r>
            </w:hyperlink>
          </w:p>
          <w:p w:rsidR="00213E65" w:rsidRPr="00213E65" w:rsidRDefault="00213E65" w:rsidP="00213E65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3E65" w:rsidRPr="00213E65" w:rsidRDefault="00213E65" w:rsidP="00213E65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В.П. </w:t>
            </w:r>
            <w:proofErr w:type="spellStart"/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Белокуров</w:t>
            </w:r>
            <w:proofErr w:type="spellEnd"/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Системный анализ проблем безопасности дорожного движения автотранспорта: учебное пособие.- Воронеж: ВГЛТА, 2014.</w:t>
            </w:r>
          </w:p>
          <w:p w:rsidR="00B66C36" w:rsidRPr="00213E65" w:rsidRDefault="00B77476" w:rsidP="00213E65">
            <w:pPr>
              <w:ind w:left="709"/>
            </w:pPr>
            <w:hyperlink r:id="rId7" w:history="1">
              <w:r w:rsidR="00213E65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http://znanium.com/bookread2.php?book=858543</w:t>
              </w:r>
            </w:hyperlink>
          </w:p>
        </w:tc>
        <w:tc>
          <w:tcPr>
            <w:tcW w:w="2517" w:type="dxa"/>
          </w:tcPr>
          <w:p w:rsidR="00213E65" w:rsidRDefault="00213E65" w:rsidP="00213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8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213E65" w:rsidRPr="00213E65" w:rsidRDefault="00213E65" w:rsidP="00213E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66C36" w:rsidTr="00B66C36">
        <w:tc>
          <w:tcPr>
            <w:tcW w:w="1668" w:type="dxa"/>
          </w:tcPr>
          <w:p w:rsidR="00B66C36" w:rsidRDefault="00213E65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5МЭ70</w:t>
            </w:r>
          </w:p>
          <w:p w:rsidR="00213E65" w:rsidRDefault="00213E65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ПФиИ</w:t>
            </w:r>
            <w:proofErr w:type="spellEnd"/>
          </w:p>
        </w:tc>
        <w:tc>
          <w:tcPr>
            <w:tcW w:w="5386" w:type="dxa"/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8E">
              <w:rPr>
                <w:rFonts w:ascii="Times New Roman" w:hAnsi="Times New Roman" w:cs="Times New Roman"/>
                <w:sz w:val="20"/>
                <w:szCs w:val="20"/>
              </w:rPr>
              <w:t>Выполнить оформление практической работы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C36" w:rsidRP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Л.С. Агафонов стр.6-27</w:t>
            </w:r>
          </w:p>
          <w:p w:rsidR="00477C8E" w:rsidRDefault="00477C8E" w:rsidP="00477C8E">
            <w:pPr>
              <w:tabs>
                <w:tab w:val="left" w:pos="1768"/>
              </w:tabs>
              <w:spacing w:line="289" w:lineRule="auto"/>
              <w:ind w:left="6" w:right="1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C8E">
              <w:rPr>
                <w:rFonts w:ascii="Times New Roman" w:hAnsi="Times New Roman" w:cs="Times New Roman"/>
                <w:b/>
                <w:sz w:val="20"/>
                <w:szCs w:val="20"/>
              </w:rPr>
              <w:t>Формообразование при точении, конструкции токарных резцов</w:t>
            </w:r>
          </w:p>
          <w:p w:rsidR="00477C8E" w:rsidRPr="00477C8E" w:rsidRDefault="00477C8E" w:rsidP="00477C8E">
            <w:pPr>
              <w:tabs>
                <w:tab w:val="left" w:pos="1768"/>
              </w:tabs>
              <w:spacing w:line="289" w:lineRule="auto"/>
              <w:ind w:left="6" w:right="1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л</w:t>
            </w: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023C" w:rsidRPr="0065023C" w:rsidRDefault="0065023C" w:rsidP="0065023C">
            <w:pPr>
              <w:tabs>
                <w:tab w:val="left" w:pos="3195"/>
              </w:tabs>
              <w:ind w:left="715" w:firstLine="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 А.А. Черепахин, Процессы формообразования и инструменты: учебник.- Москва: Курс; </w:t>
            </w:r>
            <w:proofErr w:type="spellStart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Инфра-М</w:t>
            </w:r>
            <w:proofErr w:type="spellEnd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2018.</w:t>
            </w:r>
          </w:p>
          <w:p w:rsidR="0065023C" w:rsidRDefault="0065023C" w:rsidP="0065023C">
            <w:pPr>
              <w:ind w:left="715" w:firstLine="3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502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http://znanium.com/bookread2.php?book=920680</w:t>
              </w:r>
            </w:hyperlink>
          </w:p>
          <w:p w:rsidR="0065023C" w:rsidRPr="0065023C" w:rsidRDefault="0065023C" w:rsidP="0065023C">
            <w:pPr>
              <w:ind w:left="715" w:firstLine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3C" w:rsidRPr="0065023C" w:rsidRDefault="0065023C" w:rsidP="0065023C">
            <w:pPr>
              <w:tabs>
                <w:tab w:val="left" w:pos="3195"/>
              </w:tabs>
              <w:ind w:left="715" w:firstLine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502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502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А.А. Черепахин, Процессы и операции формообразования: учебник. - Москва: КУРС,  ИНФРА-М, 2016.</w:t>
            </w:r>
          </w:p>
          <w:p w:rsidR="0065023C" w:rsidRDefault="0065023C" w:rsidP="0065023C">
            <w:pPr>
              <w:ind w:left="715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5023C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6502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http://znanium.com/bookread2.php?book=546101</w:t>
              </w:r>
            </w:hyperlink>
          </w:p>
          <w:p w:rsidR="0065023C" w:rsidRPr="0065023C" w:rsidRDefault="0065023C" w:rsidP="0065023C">
            <w:pPr>
              <w:ind w:left="715" w:firstLine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3C" w:rsidRDefault="0065023C" w:rsidP="0065023C">
            <w:pPr>
              <w:ind w:left="715" w:firstLine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Ч.1/ под общей редакцией Н.А. </w:t>
            </w:r>
            <w:proofErr w:type="spellStart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2018.</w:t>
            </w:r>
          </w:p>
          <w:p w:rsidR="0065023C" w:rsidRPr="0065023C" w:rsidRDefault="0065023C" w:rsidP="0065023C">
            <w:pPr>
              <w:ind w:left="715" w:firstLine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3C" w:rsidRDefault="0065023C" w:rsidP="0065023C">
            <w:pPr>
              <w:ind w:left="715" w:firstLine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Ч.2/ под общей редакцией Н.А. </w:t>
            </w:r>
            <w:proofErr w:type="spellStart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2018.</w:t>
            </w:r>
          </w:p>
          <w:p w:rsidR="0065023C" w:rsidRPr="0065023C" w:rsidRDefault="0065023C" w:rsidP="0065023C">
            <w:pPr>
              <w:ind w:left="715" w:firstLine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3C" w:rsidRPr="0065023C" w:rsidRDefault="0065023C" w:rsidP="0065023C">
            <w:pPr>
              <w:tabs>
                <w:tab w:val="left" w:pos="3195"/>
              </w:tabs>
              <w:ind w:left="715" w:firstLine="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Ч.1/ под общей редакцией Н.А. </w:t>
            </w:r>
            <w:proofErr w:type="spellStart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2017.</w:t>
            </w:r>
          </w:p>
          <w:p w:rsidR="0065023C" w:rsidRDefault="0065023C" w:rsidP="0065023C">
            <w:pPr>
              <w:ind w:left="715" w:firstLine="3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page/1" w:history="1">
              <w:r w:rsidRPr="006502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https://biblio-online.ru/viewer/44BBAA29-84F7-4211-85FF-66B7032E9382#page/1</w:t>
              </w:r>
            </w:hyperlink>
          </w:p>
          <w:p w:rsidR="0065023C" w:rsidRPr="0065023C" w:rsidRDefault="0065023C" w:rsidP="0065023C">
            <w:pPr>
              <w:ind w:left="715" w:firstLine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3C" w:rsidRPr="0065023C" w:rsidRDefault="0065023C" w:rsidP="0065023C">
            <w:pPr>
              <w:tabs>
                <w:tab w:val="left" w:pos="3195"/>
              </w:tabs>
              <w:ind w:left="715" w:firstLine="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Ч.2/ под общей редакцией Н.А. </w:t>
            </w:r>
            <w:proofErr w:type="spellStart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6502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2017.</w:t>
            </w:r>
          </w:p>
          <w:p w:rsidR="0065023C" w:rsidRDefault="0065023C" w:rsidP="0065023C">
            <w:pPr>
              <w:ind w:left="715" w:firstLine="3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page/1" w:history="1">
              <w:r w:rsidRPr="006502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https://biblio-online.ru/viewer/6852B41F-86C4-4F28-A1D8-94AEF6E6BD03#page/1</w:t>
              </w:r>
            </w:hyperlink>
          </w:p>
          <w:p w:rsidR="0065023C" w:rsidRPr="0065023C" w:rsidRDefault="0065023C" w:rsidP="0065023C">
            <w:pPr>
              <w:ind w:left="715" w:firstLine="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23C" w:rsidRPr="0065023C" w:rsidRDefault="0065023C" w:rsidP="0065023C">
            <w:pPr>
              <w:tabs>
                <w:tab w:val="left" w:pos="3195"/>
              </w:tabs>
              <w:ind w:left="715" w:firstLine="3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50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Е.Э </w:t>
            </w:r>
            <w:proofErr w:type="spellStart"/>
            <w:r w:rsidRPr="00650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Фельдштейн</w:t>
            </w:r>
            <w:proofErr w:type="spellEnd"/>
            <w:r w:rsidRPr="006502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Режущий инструмент. Эксплуатация: учебное пособие. - Москва:  ИНФРА-М; Минск: Новое знание, 2014. </w:t>
            </w:r>
            <w:r w:rsidRPr="0065023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477C8E" w:rsidRPr="00477C8E" w:rsidRDefault="0065023C" w:rsidP="0065023C">
            <w:pPr>
              <w:ind w:left="715" w:firstLine="3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65023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http://znanium.com/bookread2.php?book=424209</w:t>
              </w:r>
            </w:hyperlink>
          </w:p>
        </w:tc>
        <w:tc>
          <w:tcPr>
            <w:tcW w:w="2517" w:type="dxa"/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14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477C8E" w:rsidRPr="00213E65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213E65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11.02.2019</w:t>
      </w:r>
    </w:p>
    <w:tbl>
      <w:tblPr>
        <w:tblStyle w:val="a3"/>
        <w:tblW w:w="0" w:type="auto"/>
        <w:tblLook w:val="04A0"/>
      </w:tblPr>
      <w:tblGrid>
        <w:gridCol w:w="1695"/>
        <w:gridCol w:w="5368"/>
        <w:gridCol w:w="2508"/>
      </w:tblGrid>
      <w:tr w:rsidR="00213E65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Дисциплина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5ТОР62</w:t>
            </w:r>
          </w:p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ПБДД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0A1" w:rsidRPr="00477C8E" w:rsidRDefault="003210A1" w:rsidP="003210A1">
            <w:pPr>
              <w:rPr>
                <w:rFonts w:ascii="Times New Roman" w:hAnsi="Times New Roman" w:cs="Times New Roman"/>
              </w:rPr>
            </w:pPr>
            <w:r w:rsidRPr="00477C8E">
              <w:rPr>
                <w:rFonts w:ascii="Times New Roman" w:hAnsi="Times New Roman" w:cs="Times New Roman"/>
              </w:rPr>
              <w:t xml:space="preserve">Выполнить конспект и выучить тему: </w:t>
            </w:r>
          </w:p>
          <w:p w:rsidR="003210A1" w:rsidRPr="00213E65" w:rsidRDefault="00C02DC2" w:rsidP="00321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Обязанности участников дорожного движения </w:t>
            </w:r>
          </w:p>
          <w:p w:rsidR="003210A1" w:rsidRPr="00213E65" w:rsidRDefault="003210A1" w:rsidP="00321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темы: </w:t>
            </w:r>
          </w:p>
          <w:p w:rsidR="003210A1" w:rsidRPr="00C02DC2" w:rsidRDefault="00C02DC2" w:rsidP="003210A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Обязанности водителя перед выходом на линию.</w:t>
            </w:r>
          </w:p>
          <w:p w:rsidR="00C02DC2" w:rsidRPr="00213E65" w:rsidRDefault="00C02DC2" w:rsidP="003210A1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Документы, порядок предоставления ТС сотрудникам полиции.</w:t>
            </w:r>
          </w:p>
          <w:p w:rsidR="003210A1" w:rsidRPr="003210A1" w:rsidRDefault="003210A1" w:rsidP="003210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3210A1" w:rsidRPr="003210A1" w:rsidRDefault="003210A1" w:rsidP="003210A1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0A1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1) </w:t>
            </w: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А.А.Беженцев, Безопасность дорожного</w:t>
            </w:r>
            <w:r w:rsidRPr="00321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движения: учебное пособие. - Москва: Вузовский учебник: ИНФРА-М, 2017.</w:t>
            </w:r>
          </w:p>
          <w:p w:rsidR="003210A1" w:rsidRPr="003210A1" w:rsidRDefault="00B77476" w:rsidP="003210A1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210A1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http://znanium.com/bookread2.php?book=752392</w:t>
              </w:r>
            </w:hyperlink>
          </w:p>
          <w:p w:rsidR="003210A1" w:rsidRPr="003210A1" w:rsidRDefault="003210A1" w:rsidP="003210A1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0A1" w:rsidRPr="003210A1" w:rsidRDefault="003210A1" w:rsidP="003210A1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С.К. Шестопалов, Безопасное и  экономичное управление автомобилем: учебник.- Москва: Академия, 2014.</w:t>
            </w:r>
          </w:p>
          <w:p w:rsidR="003210A1" w:rsidRPr="003210A1" w:rsidRDefault="003210A1" w:rsidP="003210A1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0A1" w:rsidRPr="003210A1" w:rsidRDefault="003210A1" w:rsidP="003210A1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Е.Л. Савич, Системы безопасности автомобилей: учебное пособие.- Москва: ИНФРА-М, 2016.</w:t>
            </w:r>
          </w:p>
          <w:p w:rsidR="003210A1" w:rsidRPr="003210A1" w:rsidRDefault="00B77476" w:rsidP="003210A1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210A1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http://znanium.com/bookread2.php?book=544695</w:t>
              </w:r>
            </w:hyperlink>
          </w:p>
          <w:p w:rsidR="003210A1" w:rsidRPr="003210A1" w:rsidRDefault="003210A1" w:rsidP="003210A1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210A1" w:rsidRPr="003210A1" w:rsidRDefault="003210A1" w:rsidP="003210A1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В.П. </w:t>
            </w:r>
            <w:proofErr w:type="spellStart"/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Белокуров</w:t>
            </w:r>
            <w:proofErr w:type="spellEnd"/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Системный анализ проблем безопасности дорожного движения автотранспорта: учебное пособие.- Воронеж: ВГЛТА, 2014.</w:t>
            </w:r>
          </w:p>
          <w:p w:rsidR="003210A1" w:rsidRPr="003210A1" w:rsidRDefault="00B77476" w:rsidP="003210A1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210A1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http://znanium.com/bookread2.php?book=858543</w:t>
              </w:r>
            </w:hyperlink>
          </w:p>
          <w:p w:rsidR="003210A1" w:rsidRPr="003210A1" w:rsidRDefault="003210A1" w:rsidP="003210A1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C36" w:rsidRPr="003210A1" w:rsidRDefault="003210A1" w:rsidP="003210A1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sz w:val="20"/>
                <w:szCs w:val="20"/>
              </w:rPr>
              <w:t xml:space="preserve">5. Правила дорожного движения (сборник документов)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18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B66C36" w:rsidRP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5ТОР50</w:t>
            </w:r>
          </w:p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ПБДД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C2" w:rsidRPr="00477C8E" w:rsidRDefault="00C02DC2" w:rsidP="00C02DC2">
            <w:pPr>
              <w:rPr>
                <w:rFonts w:ascii="Times New Roman" w:hAnsi="Times New Roman" w:cs="Times New Roman"/>
              </w:rPr>
            </w:pPr>
            <w:r w:rsidRPr="00477C8E">
              <w:rPr>
                <w:rFonts w:ascii="Times New Roman" w:hAnsi="Times New Roman" w:cs="Times New Roman"/>
              </w:rPr>
              <w:t xml:space="preserve">Выполнить конспект и выучить тему: 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Конструктивные и эксплуатационные качества ТС, обеспечивающие безопасность на дороге. 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темы: </w:t>
            </w:r>
          </w:p>
          <w:p w:rsidR="00C02DC2" w:rsidRPr="00C02DC2" w:rsidRDefault="00C02DC2" w:rsidP="00C02DC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Определение критической скорости на опрокидывание и занос </w:t>
            </w:r>
          </w:p>
          <w:p w:rsidR="00C02DC2" w:rsidRPr="00213E65" w:rsidRDefault="00C02DC2" w:rsidP="00C02DC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Критический угол косогора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3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E6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1) </w:t>
            </w: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А.А.Беженцев, Безопасность дорожного</w:t>
            </w:r>
            <w:r w:rsidRPr="00213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движения: учебное пособие. - Москва: Вузовский учебник: ИНФРА-М, 2017.</w:t>
            </w:r>
          </w:p>
          <w:p w:rsidR="00C02DC2" w:rsidRPr="00213E65" w:rsidRDefault="00B77476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http://znanium.com/bookread2.php?book=752392</w:t>
              </w:r>
            </w:hyperlink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С.К. Шестопалов, Безопасное и  экономичное управление автомобилем: учебник.- Москва: Академия, 2014.</w:t>
            </w: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Е.Л. Савич, Системы безопасности автомобилей: учебное пособие.- Москва: ИНФРА-М, 2016.</w:t>
            </w:r>
          </w:p>
          <w:p w:rsidR="00C02DC2" w:rsidRPr="00213E65" w:rsidRDefault="00B77476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http://znanium.com/bookread2.php?book=544695</w:t>
              </w:r>
            </w:hyperlink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В.П. </w:t>
            </w:r>
            <w:proofErr w:type="spellStart"/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Белокуров</w:t>
            </w:r>
            <w:proofErr w:type="spellEnd"/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Системный анализ проблем безопасности дорожного движения автотранспорта: учебное пособие.- Воронеж: ВГЛТА, 2014.</w:t>
            </w:r>
          </w:p>
          <w:p w:rsidR="00B66C36" w:rsidRDefault="00B77476" w:rsidP="00C02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http://znanium.com/bookread2.php?book=858543</w:t>
              </w:r>
            </w:hyperlink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22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B66C36" w:rsidRP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213E65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12.02.2019</w:t>
      </w:r>
    </w:p>
    <w:tbl>
      <w:tblPr>
        <w:tblStyle w:val="a3"/>
        <w:tblW w:w="0" w:type="auto"/>
        <w:tblLook w:val="04A0"/>
      </w:tblPr>
      <w:tblGrid>
        <w:gridCol w:w="1695"/>
        <w:gridCol w:w="5369"/>
        <w:gridCol w:w="2507"/>
      </w:tblGrid>
      <w:tr w:rsidR="00213E65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Дисциплина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5МЭ70</w:t>
            </w:r>
          </w:p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ПФиИ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C8E">
              <w:rPr>
                <w:rFonts w:ascii="Times New Roman" w:hAnsi="Times New Roman" w:cs="Times New Roman"/>
                <w:sz w:val="20"/>
                <w:szCs w:val="20"/>
              </w:rPr>
              <w:t>Выполнить оформление практической работы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7C8E" w:rsidRP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Л.С. Агафонов стр.6-27</w:t>
            </w:r>
          </w:p>
          <w:p w:rsidR="00477C8E" w:rsidRDefault="00477C8E" w:rsidP="00477C8E">
            <w:pPr>
              <w:tabs>
                <w:tab w:val="left" w:pos="1768"/>
              </w:tabs>
              <w:spacing w:line="289" w:lineRule="auto"/>
              <w:ind w:left="6" w:right="1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C8E">
              <w:rPr>
                <w:rFonts w:ascii="Times New Roman" w:hAnsi="Times New Roman" w:cs="Times New Roman"/>
                <w:b/>
                <w:sz w:val="20"/>
                <w:szCs w:val="20"/>
              </w:rPr>
              <w:t>Формообразование при точении, конструкции токарных резцов</w:t>
            </w:r>
          </w:p>
          <w:p w:rsidR="00477C8E" w:rsidRPr="00477C8E" w:rsidRDefault="00477C8E" w:rsidP="00477C8E">
            <w:pPr>
              <w:tabs>
                <w:tab w:val="left" w:pos="1768"/>
              </w:tabs>
              <w:spacing w:line="289" w:lineRule="auto"/>
              <w:ind w:left="6" w:right="1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Дополнительная л</w:t>
            </w: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итература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77C8E" w:rsidRPr="00477C8E" w:rsidRDefault="00477C8E" w:rsidP="00477C8E">
            <w:pPr>
              <w:tabs>
                <w:tab w:val="left" w:pos="3195"/>
              </w:tabs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 А.А. Черепахин, Процессы формообразования и инструменты: учебник.- Москва: Курс;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Инфра-М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2018.</w:t>
            </w:r>
          </w:p>
          <w:p w:rsidR="00477C8E" w:rsidRDefault="00B77476" w:rsidP="00477C8E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477C8E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http://znanium.com/bookread2.php?book=920680</w:t>
              </w:r>
            </w:hyperlink>
          </w:p>
          <w:p w:rsidR="00477C8E" w:rsidRPr="00477C8E" w:rsidRDefault="00477C8E" w:rsidP="00477C8E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8E" w:rsidRPr="00477C8E" w:rsidRDefault="00477C8E" w:rsidP="00477C8E">
            <w:pPr>
              <w:ind w:left="71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В.Р.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Карпицкий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Общий курс слесарного дела: учебное пособие. - Москва:  ИНФРА-М; Минск: Новое знание, 2014.</w:t>
            </w:r>
          </w:p>
          <w:p w:rsidR="00477C8E" w:rsidRDefault="00477C8E" w:rsidP="00477C8E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r w:rsidRPr="00477C8E">
              <w:rPr>
                <w:rStyle w:val="apple-converted-space"/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 </w:t>
            </w:r>
            <w:hyperlink r:id="rId24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http://znanium.com/bookread2.php?book=454024</w:t>
              </w:r>
            </w:hyperlink>
          </w:p>
          <w:p w:rsidR="00477C8E" w:rsidRPr="00477C8E" w:rsidRDefault="00477C8E" w:rsidP="00477C8E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8E" w:rsidRPr="00477C8E" w:rsidRDefault="00477C8E" w:rsidP="00477C8E">
            <w:pPr>
              <w:ind w:left="7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В.А.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Стуканов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Материаловедение: учебное пособие.- Москва: ФОРУМ,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Инфра-М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2014.</w:t>
            </w:r>
          </w:p>
          <w:p w:rsidR="00477C8E" w:rsidRDefault="00B77476" w:rsidP="00477C8E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77C8E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http://znanium.com/bookread2.php?book=430337</w:t>
              </w:r>
            </w:hyperlink>
          </w:p>
          <w:p w:rsidR="00477C8E" w:rsidRPr="00477C8E" w:rsidRDefault="00477C8E" w:rsidP="00477C8E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8E" w:rsidRPr="00477C8E" w:rsidRDefault="00477C8E" w:rsidP="00477C8E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Ч.1/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2018.</w:t>
            </w:r>
          </w:p>
          <w:p w:rsidR="00477C8E" w:rsidRDefault="00477C8E" w:rsidP="00477C8E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Резание материалов. Режущий инструмент. В 2 ч. Ч.2/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2018.</w:t>
            </w:r>
          </w:p>
          <w:p w:rsidR="00477C8E" w:rsidRPr="00477C8E" w:rsidRDefault="00477C8E" w:rsidP="00477C8E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7C8E" w:rsidRPr="00477C8E" w:rsidRDefault="00477C8E" w:rsidP="00477C8E">
            <w:pPr>
              <w:tabs>
                <w:tab w:val="left" w:pos="3195"/>
              </w:tabs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Ч.1/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2017.</w:t>
            </w:r>
          </w:p>
          <w:p w:rsidR="00477C8E" w:rsidRDefault="00B77476" w:rsidP="00477C8E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anchor="page/1" w:history="1">
              <w:r w:rsidR="00477C8E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https://biblio-online.ru/viewer/44BBAA29-84F7-4211-85FF-66B7032E9382#page/1</w:t>
              </w:r>
            </w:hyperlink>
          </w:p>
          <w:p w:rsidR="00477C8E" w:rsidRPr="00477C8E" w:rsidRDefault="00477C8E" w:rsidP="00477C8E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7C8E" w:rsidRPr="00477C8E" w:rsidRDefault="00477C8E" w:rsidP="00477C8E">
            <w:pPr>
              <w:tabs>
                <w:tab w:val="left" w:pos="3195"/>
              </w:tabs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Ч.2/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2017.</w:t>
            </w:r>
          </w:p>
          <w:p w:rsidR="00477C8E" w:rsidRDefault="00B77476" w:rsidP="00477C8E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anchor="page/1" w:history="1">
              <w:r w:rsidR="00477C8E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https://biblio-online.ru/viewer/6852B41F-86C4-4F28-A1D8-94AEF6E6BD03#page/1</w:t>
              </w:r>
            </w:hyperlink>
          </w:p>
          <w:p w:rsidR="00477C8E" w:rsidRPr="00477C8E" w:rsidRDefault="00477C8E" w:rsidP="00477C8E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6C36" w:rsidRDefault="00477C8E" w:rsidP="00477C8E">
            <w:pPr>
              <w:ind w:left="7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Е.А. Кудряшов, Резание материалов: учебное пособие. 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Альфа-М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 ИНФРА-М, 2014. </w:t>
            </w:r>
            <w:r w:rsidRPr="00477C8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8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http://znanium.com/bookread2.php?book=450188</w:t>
              </w:r>
            </w:hyperlink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29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B66C36" w:rsidRP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5ТОР50</w:t>
            </w:r>
          </w:p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ПБДД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C2" w:rsidRPr="00477C8E" w:rsidRDefault="00C02DC2" w:rsidP="00C02DC2">
            <w:pPr>
              <w:rPr>
                <w:rFonts w:ascii="Times New Roman" w:hAnsi="Times New Roman" w:cs="Times New Roman"/>
              </w:rPr>
            </w:pPr>
            <w:r w:rsidRPr="00477C8E">
              <w:rPr>
                <w:rFonts w:ascii="Times New Roman" w:hAnsi="Times New Roman" w:cs="Times New Roman"/>
              </w:rPr>
              <w:t xml:space="preserve">Выполнить конспект и выучить тему: 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Конструктивные и эксплуатационные качества ТС, обеспечивающие безопасность на дороге. 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темы: </w:t>
            </w:r>
          </w:p>
          <w:p w:rsidR="00C02DC2" w:rsidRPr="00213E65" w:rsidRDefault="00C02DC2" w:rsidP="00C02DC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Определение устойчивости автомобиля в различных дорожных условиях 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3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E6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1) </w:t>
            </w: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А.А.Беженцев, Безопасность дорожного</w:t>
            </w:r>
            <w:r w:rsidRPr="00213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движения: учебное пособие. - Москва: Вузовский учебник: ИНФРА-М, 2017.</w:t>
            </w:r>
          </w:p>
          <w:p w:rsidR="00C02DC2" w:rsidRPr="00213E65" w:rsidRDefault="00B77476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http://znanium.com/bookread2.php?book=752392</w:t>
              </w:r>
            </w:hyperlink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С.К. Шестопалов, Безопасное и  экономичное управление автомобилем: учебник.- Москва: Академия, 2014.</w:t>
            </w: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Е.Л. Савич, Системы безопасности автомобилей: учебное пособие.- Москва: ИНФРА-М, 2016.</w:t>
            </w:r>
          </w:p>
          <w:p w:rsidR="00C02DC2" w:rsidRPr="00213E65" w:rsidRDefault="00B77476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http://znanium.com/bookread2.php?book=544695</w:t>
              </w:r>
            </w:hyperlink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В.П. </w:t>
            </w:r>
            <w:proofErr w:type="spellStart"/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Белокуров</w:t>
            </w:r>
            <w:proofErr w:type="spellEnd"/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Системный анализ проблем безопасности дорожного движения автотранспорта: учебное пособие.- Воронеж: ВГЛТА, 2014.</w:t>
            </w:r>
          </w:p>
          <w:p w:rsidR="00B66C36" w:rsidRDefault="00B77476" w:rsidP="00C02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32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http://znanium.com/bookread2.php?book=858543</w:t>
              </w:r>
            </w:hyperlink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33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B66C36" w:rsidRP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5ТОР61</w:t>
            </w:r>
          </w:p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ПБДД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C2" w:rsidRDefault="00C02DC2" w:rsidP="00C02DC2">
            <w:pPr>
              <w:rPr>
                <w:rFonts w:ascii="Times New Roman" w:hAnsi="Times New Roman" w:cs="Times New Roman"/>
              </w:rPr>
            </w:pPr>
            <w:r w:rsidRPr="00477C8E">
              <w:rPr>
                <w:rFonts w:ascii="Times New Roman" w:hAnsi="Times New Roman" w:cs="Times New Roman"/>
              </w:rPr>
              <w:t xml:space="preserve">Выполнить конспект и выучить тему: </w:t>
            </w:r>
          </w:p>
          <w:p w:rsidR="00C02DC2" w:rsidRPr="00C02DC2" w:rsidRDefault="00C02DC2" w:rsidP="00C02DC2">
            <w:pPr>
              <w:pStyle w:val="1"/>
              <w:shd w:val="clear" w:color="auto" w:fill="FFFFFF"/>
              <w:spacing w:before="0" w:beforeAutospacing="0" w:after="0" w:afterAutospacing="0"/>
              <w:ind w:firstLine="6"/>
              <w:outlineLvl w:val="0"/>
              <w:rPr>
                <w:bCs w:val="0"/>
                <w:color w:val="000000"/>
                <w:sz w:val="20"/>
                <w:szCs w:val="20"/>
              </w:rPr>
            </w:pPr>
            <w:r w:rsidRPr="00C02DC2">
              <w:rPr>
                <w:bCs w:val="0"/>
                <w:color w:val="000000"/>
                <w:sz w:val="20"/>
                <w:szCs w:val="20"/>
              </w:rPr>
              <w:t>Общие обязанности водителей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темы: </w:t>
            </w:r>
          </w:p>
          <w:p w:rsidR="00C02DC2" w:rsidRPr="00222F3F" w:rsidRDefault="00222F3F" w:rsidP="00C02DC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F3F">
              <w:rPr>
                <w:b/>
                <w:bCs/>
                <w:color w:val="000000"/>
                <w:sz w:val="20"/>
                <w:szCs w:val="20"/>
              </w:rPr>
              <w:t>Обязанности водителя механического транспортного средства.</w:t>
            </w:r>
            <w:r w:rsidRPr="00222F3F">
              <w:rPr>
                <w:b/>
                <w:sz w:val="20"/>
                <w:szCs w:val="20"/>
              </w:rPr>
              <w:t xml:space="preserve"> </w:t>
            </w:r>
          </w:p>
          <w:p w:rsidR="00222F3F" w:rsidRPr="00222F3F" w:rsidRDefault="00222F3F" w:rsidP="00C02DC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22F3F">
              <w:rPr>
                <w:b/>
                <w:bCs/>
                <w:color w:val="000000"/>
                <w:sz w:val="20"/>
                <w:szCs w:val="20"/>
              </w:rPr>
              <w:t>Обязанности водителя транспортного средства.</w:t>
            </w:r>
          </w:p>
          <w:p w:rsidR="00C02DC2" w:rsidRPr="003210A1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C02DC2" w:rsidRPr="003210A1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0A1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1) </w:t>
            </w: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А.А.Беженцев, Безопасность дорожного</w:t>
            </w:r>
            <w:r w:rsidRPr="00321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движения: учебное пособие. - Москва: Вузовский учебник: ИНФРА-М, 2017.</w:t>
            </w:r>
          </w:p>
          <w:p w:rsidR="00C02DC2" w:rsidRPr="003210A1" w:rsidRDefault="00B77476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02DC2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http://znanium.com/bookread2.php?book=752392</w:t>
              </w:r>
            </w:hyperlink>
          </w:p>
          <w:p w:rsidR="00C02DC2" w:rsidRPr="003210A1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3210A1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С.К. Шестопалов, Безопасное и  экономичное управление автомобилем: учебник.- Москва: Академия, 2014.</w:t>
            </w:r>
          </w:p>
          <w:p w:rsidR="00C02DC2" w:rsidRPr="003210A1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3210A1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Е.Л. Савич, Системы безопасности автомобилей: учебное пособие.- Москва: ИНФРА-М, 2016.</w:t>
            </w:r>
          </w:p>
          <w:p w:rsidR="00C02DC2" w:rsidRPr="003210A1" w:rsidRDefault="00B77476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02DC2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http://znanium.com/bookread2.php?book=544695</w:t>
              </w:r>
            </w:hyperlink>
          </w:p>
          <w:p w:rsidR="00C02DC2" w:rsidRPr="003210A1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3210A1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В.П. </w:t>
            </w:r>
            <w:proofErr w:type="spellStart"/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Белокуров</w:t>
            </w:r>
            <w:proofErr w:type="spellEnd"/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Системный анализ проблем безопасности дорожного движения автотранспорта: учебное пособие.- Воронеж: ВГЛТА, 2014.</w:t>
            </w:r>
          </w:p>
          <w:p w:rsidR="00C02DC2" w:rsidRPr="003210A1" w:rsidRDefault="00B77476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02DC2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http://znanium.com/bookread2.php?book=858543</w:t>
              </w:r>
            </w:hyperlink>
          </w:p>
          <w:p w:rsidR="00C02DC2" w:rsidRPr="003210A1" w:rsidRDefault="00C02DC2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C36" w:rsidRDefault="00C02DC2" w:rsidP="00C02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10A1">
              <w:rPr>
                <w:rFonts w:ascii="Times New Roman" w:hAnsi="Times New Roman" w:cs="Times New Roman"/>
                <w:sz w:val="20"/>
                <w:szCs w:val="20"/>
              </w:rPr>
              <w:t>5. Правила дорожного движения (сборник документов)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37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B66C36" w:rsidRP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222F3F" w:rsidRDefault="00222F3F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5023C" w:rsidRDefault="0065023C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B66C36" w:rsidRDefault="00213E65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lastRenderedPageBreak/>
        <w:t>13.02.2019</w:t>
      </w:r>
    </w:p>
    <w:tbl>
      <w:tblPr>
        <w:tblStyle w:val="a3"/>
        <w:tblW w:w="0" w:type="auto"/>
        <w:tblLook w:val="04A0"/>
      </w:tblPr>
      <w:tblGrid>
        <w:gridCol w:w="1695"/>
        <w:gridCol w:w="5369"/>
        <w:gridCol w:w="2507"/>
      </w:tblGrid>
      <w:tr w:rsidR="00213E65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Дисциплина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5ТОР61</w:t>
            </w:r>
          </w:p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ПБДД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3F" w:rsidRPr="00477C8E" w:rsidRDefault="00222F3F" w:rsidP="00222F3F">
            <w:pPr>
              <w:rPr>
                <w:rFonts w:ascii="Times New Roman" w:hAnsi="Times New Roman" w:cs="Times New Roman"/>
              </w:rPr>
            </w:pPr>
            <w:r w:rsidRPr="00477C8E">
              <w:rPr>
                <w:rFonts w:ascii="Times New Roman" w:hAnsi="Times New Roman" w:cs="Times New Roman"/>
              </w:rPr>
              <w:t xml:space="preserve">Выполнить конспект и выучить тему: </w:t>
            </w:r>
          </w:p>
          <w:p w:rsidR="00222F3F" w:rsidRPr="00213E65" w:rsidRDefault="00222F3F" w:rsidP="00222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Обязанности участников дорожного движения </w:t>
            </w:r>
          </w:p>
          <w:p w:rsidR="00222F3F" w:rsidRPr="00213E65" w:rsidRDefault="00222F3F" w:rsidP="00222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темы: </w:t>
            </w:r>
          </w:p>
          <w:p w:rsidR="00222F3F" w:rsidRPr="00C02DC2" w:rsidRDefault="00222F3F" w:rsidP="00222F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Обязанности водителя перед выходом на линию.</w:t>
            </w:r>
          </w:p>
          <w:p w:rsidR="00222F3F" w:rsidRPr="00213E65" w:rsidRDefault="00222F3F" w:rsidP="00222F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Документы, порядок предоставления ТС сотрудникам полиции.</w:t>
            </w:r>
          </w:p>
          <w:p w:rsidR="00222F3F" w:rsidRPr="003210A1" w:rsidRDefault="00222F3F" w:rsidP="00222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0A1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1) </w:t>
            </w: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А.А.Беженцев, Безопасность дорожного</w:t>
            </w:r>
            <w:r w:rsidRPr="00321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движения: учебное пособие. - Москва: Вузовский учебник: ИНФРА-М, 2017.</w:t>
            </w:r>
          </w:p>
          <w:p w:rsidR="00222F3F" w:rsidRPr="003210A1" w:rsidRDefault="00B77476" w:rsidP="00222F3F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222F3F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http://znanium.com/bookread2.php?book=752392</w:t>
              </w:r>
            </w:hyperlink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С.К. Шестопалов, Безопасное и  экономичное управление автомобилем: учебник.- Москва: Академия, 2014.</w:t>
            </w:r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Е.Л. Савич, Системы безопасности автомобилей: учебное пособие.- Москва: ИНФРА-М, 2016.</w:t>
            </w:r>
          </w:p>
          <w:p w:rsidR="00222F3F" w:rsidRPr="003210A1" w:rsidRDefault="00B77476" w:rsidP="00222F3F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222F3F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http://znanium.com/bookread2.php?book=544695</w:t>
              </w:r>
            </w:hyperlink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В.П. </w:t>
            </w:r>
            <w:proofErr w:type="spellStart"/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Белокуров</w:t>
            </w:r>
            <w:proofErr w:type="spellEnd"/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Системный анализ проблем безопасности дорожного движения автотранспорта: учебное пособие.- Воронеж: ВГЛТА, 2014.</w:t>
            </w:r>
          </w:p>
          <w:p w:rsidR="00222F3F" w:rsidRPr="003210A1" w:rsidRDefault="00B77476" w:rsidP="00222F3F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222F3F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http://znanium.com/bookread2.php?book=858543</w:t>
              </w:r>
            </w:hyperlink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C36" w:rsidRDefault="00222F3F" w:rsidP="0022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10A1">
              <w:rPr>
                <w:rFonts w:ascii="Times New Roman" w:hAnsi="Times New Roman" w:cs="Times New Roman"/>
                <w:sz w:val="20"/>
                <w:szCs w:val="20"/>
              </w:rPr>
              <w:t>5. Правила дорожного движения (сборник документов)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41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B66C36" w:rsidRP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5ТОР62</w:t>
            </w:r>
          </w:p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ПБДД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3F" w:rsidRPr="00477C8E" w:rsidRDefault="00222F3F" w:rsidP="00222F3F">
            <w:pPr>
              <w:rPr>
                <w:rFonts w:ascii="Times New Roman" w:hAnsi="Times New Roman" w:cs="Times New Roman"/>
              </w:rPr>
            </w:pPr>
            <w:r w:rsidRPr="00477C8E">
              <w:rPr>
                <w:rFonts w:ascii="Times New Roman" w:hAnsi="Times New Roman" w:cs="Times New Roman"/>
              </w:rPr>
              <w:t xml:space="preserve">Выполнить конспект и выучить тему: </w:t>
            </w:r>
          </w:p>
          <w:p w:rsidR="00222F3F" w:rsidRPr="00213E65" w:rsidRDefault="00222F3F" w:rsidP="00222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Дорожные знаки и дорожная разметка </w:t>
            </w:r>
          </w:p>
          <w:p w:rsidR="00222F3F" w:rsidRPr="00213E65" w:rsidRDefault="00222F3F" w:rsidP="00222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темы: </w:t>
            </w:r>
          </w:p>
          <w:p w:rsidR="00222F3F" w:rsidRPr="00222F3F" w:rsidRDefault="00222F3F" w:rsidP="00222F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дорожных знаков</w:t>
            </w:r>
          </w:p>
          <w:p w:rsidR="00222F3F" w:rsidRPr="00213E65" w:rsidRDefault="00222F3F" w:rsidP="00222F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расстановке дорожных знаков </w:t>
            </w:r>
          </w:p>
          <w:p w:rsidR="00222F3F" w:rsidRPr="003210A1" w:rsidRDefault="00222F3F" w:rsidP="00222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210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10A1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1) </w:t>
            </w: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А.А.Беженцев, Безопасность дорожного</w:t>
            </w:r>
            <w:r w:rsidRPr="003210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движения: учебное пособие. - Москва: Вузовский учебник: ИНФРА-М, 2017.</w:t>
            </w:r>
          </w:p>
          <w:p w:rsidR="00222F3F" w:rsidRPr="003210A1" w:rsidRDefault="00B77476" w:rsidP="00222F3F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22F3F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http://znanium.com/bookread2.php?book=752392</w:t>
              </w:r>
            </w:hyperlink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С.К. Шестопалов, Безопасное и  экономичное управление автомобилем: учебник.- Москва: Академия, 2014.</w:t>
            </w:r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Е.Л. Савич, Системы безопасности автомобилей: учебное пособие.- Москва: ИНФРА-М, 2016.</w:t>
            </w:r>
          </w:p>
          <w:p w:rsidR="00222F3F" w:rsidRPr="003210A1" w:rsidRDefault="00B77476" w:rsidP="00222F3F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222F3F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http://znanium.com/bookread2.php?book=544695</w:t>
              </w:r>
            </w:hyperlink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В.П. </w:t>
            </w:r>
            <w:proofErr w:type="spellStart"/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Белокуров</w:t>
            </w:r>
            <w:proofErr w:type="spellEnd"/>
            <w:r w:rsidRPr="00321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Системный анализ проблем безопасности дорожного движения автотранспорта: учебное пособие.- Воронеж: ВГЛТА, 2014.</w:t>
            </w:r>
          </w:p>
          <w:p w:rsidR="00222F3F" w:rsidRPr="003210A1" w:rsidRDefault="00B77476" w:rsidP="00222F3F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222F3F" w:rsidRPr="003210A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http://znanium.com/bookread2.php?book=858543</w:t>
              </w:r>
            </w:hyperlink>
          </w:p>
          <w:p w:rsidR="00222F3F" w:rsidRPr="003210A1" w:rsidRDefault="00222F3F" w:rsidP="00222F3F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C36" w:rsidRDefault="00222F3F" w:rsidP="00222F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10A1">
              <w:rPr>
                <w:rFonts w:ascii="Times New Roman" w:hAnsi="Times New Roman" w:cs="Times New Roman"/>
                <w:sz w:val="20"/>
                <w:szCs w:val="20"/>
              </w:rPr>
              <w:t>5. Правила дорожного движения (сборник документов)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45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B66C36" w:rsidRP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</w:tc>
      </w:tr>
      <w:tr w:rsidR="00B66C36" w:rsidTr="00875224">
        <w:trPr>
          <w:trHeight w:val="806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5МЭ70</w:t>
            </w:r>
          </w:p>
          <w:p w:rsidR="00213E65" w:rsidRDefault="00213E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2F3F" w:rsidRPr="00477C8E" w:rsidRDefault="00222F3F" w:rsidP="00222F3F">
            <w:pPr>
              <w:rPr>
                <w:rFonts w:ascii="Times New Roman" w:hAnsi="Times New Roman" w:cs="Times New Roman"/>
              </w:rPr>
            </w:pPr>
            <w:r w:rsidRPr="00477C8E">
              <w:rPr>
                <w:rFonts w:ascii="Times New Roman" w:hAnsi="Times New Roman" w:cs="Times New Roman"/>
              </w:rPr>
              <w:t xml:space="preserve">Выполнить конспект и выучить тему: </w:t>
            </w:r>
          </w:p>
          <w:p w:rsidR="00222F3F" w:rsidRPr="00213E65" w:rsidRDefault="00222F3F" w:rsidP="00222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Токарная обработка заготовок </w:t>
            </w:r>
          </w:p>
          <w:p w:rsidR="00222F3F" w:rsidRPr="00213E65" w:rsidRDefault="00222F3F" w:rsidP="00222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темы: </w:t>
            </w:r>
          </w:p>
          <w:p w:rsidR="00222F3F" w:rsidRPr="00222F3F" w:rsidRDefault="00222F3F" w:rsidP="00222F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 и виды обрабатываемых поверхностей</w:t>
            </w:r>
          </w:p>
          <w:p w:rsidR="00222F3F" w:rsidRPr="00213E65" w:rsidRDefault="00222F3F" w:rsidP="00222F3F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режущего инструмента</w:t>
            </w:r>
          </w:p>
          <w:p w:rsidR="00222F3F" w:rsidRPr="003210A1" w:rsidRDefault="00222F3F" w:rsidP="00222F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875224" w:rsidRPr="00477C8E" w:rsidRDefault="00875224" w:rsidP="00875224">
            <w:pPr>
              <w:tabs>
                <w:tab w:val="left" w:pos="3195"/>
              </w:tabs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 А.А. Черепахин, Процессы формообразования и инструменты: учебник.- Москва: Курс;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Инфра-М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2018.</w:t>
            </w:r>
          </w:p>
          <w:p w:rsidR="00875224" w:rsidRDefault="00B77476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875224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http://znanium.com/bookread2.php?book=920680</w:t>
              </w:r>
            </w:hyperlink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В.Р.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Карпицкий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Общий курс слесарного дела: учебное пособие. - Москва:  ИНФРА-М; Минск: Новое знание, 2014.</w:t>
            </w:r>
          </w:p>
          <w:p w:rsidR="00875224" w:rsidRDefault="00875224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r w:rsidRPr="00477C8E">
              <w:rPr>
                <w:rStyle w:val="apple-converted-space"/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 </w:t>
            </w:r>
            <w:hyperlink r:id="rId47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http://znanium.com/bookread2.php?book=454024</w:t>
              </w:r>
            </w:hyperlink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В.А.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Стуканов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Материаловедение: учебное пособие.- Москва: ФОРУМ,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Инфра-М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2014.</w:t>
            </w:r>
          </w:p>
          <w:p w:rsidR="00875224" w:rsidRDefault="00B77476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875224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http://znanium.com/bookread2.php?book=430337</w:t>
              </w:r>
            </w:hyperlink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Ч.1/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2018.</w:t>
            </w:r>
          </w:p>
          <w:p w:rsidR="00875224" w:rsidRDefault="00875224" w:rsidP="00875224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Резание материалов. Режущий инструмент. В 2 ч. Ч.2/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2018.</w:t>
            </w:r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5224" w:rsidRPr="00477C8E" w:rsidRDefault="00875224" w:rsidP="00875224">
            <w:pPr>
              <w:tabs>
                <w:tab w:val="left" w:pos="3195"/>
              </w:tabs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Ч.1/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2017.</w:t>
            </w:r>
          </w:p>
          <w:p w:rsidR="00875224" w:rsidRDefault="00B77476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anchor="page/1" w:history="1">
              <w:r w:rsidR="00875224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https://biblio-online.ru/viewer/44BBAA29-84F7-4211-85FF-66B7032E9382#page/1</w:t>
              </w:r>
            </w:hyperlink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5224" w:rsidRPr="00477C8E" w:rsidRDefault="00875224" w:rsidP="00875224">
            <w:pPr>
              <w:tabs>
                <w:tab w:val="left" w:pos="3195"/>
              </w:tabs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Ч.2/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2017.</w:t>
            </w:r>
          </w:p>
          <w:p w:rsidR="00875224" w:rsidRDefault="00B77476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anchor="page/1" w:history="1">
              <w:r w:rsidR="00875224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https://biblio-online.ru/viewer/6852B41F-86C4-4F28-A1D8-94AEF6E6BD03#page/1</w:t>
              </w:r>
            </w:hyperlink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6C36" w:rsidRDefault="00875224" w:rsidP="00875224">
            <w:pPr>
              <w:ind w:left="7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Е.А. Кудряшов, Резание материалов: учебное пособие. 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Альфа-М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 ИНФРА-М, 2014. </w:t>
            </w:r>
            <w:r w:rsidRPr="00477C8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51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http://znanium.com/bookread2.php?book=450188</w:t>
              </w:r>
            </w:hyperlink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52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B66C36" w:rsidRP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213E65" w:rsidRDefault="00213E65" w:rsidP="00213E6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14.02.2019</w:t>
      </w:r>
    </w:p>
    <w:tbl>
      <w:tblPr>
        <w:tblStyle w:val="a3"/>
        <w:tblW w:w="0" w:type="auto"/>
        <w:tblLook w:val="04A0"/>
      </w:tblPr>
      <w:tblGrid>
        <w:gridCol w:w="1695"/>
        <w:gridCol w:w="5368"/>
        <w:gridCol w:w="2508"/>
      </w:tblGrid>
      <w:tr w:rsidR="00213E65" w:rsidTr="009919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Дисциплина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213E65" w:rsidTr="009919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5ТОР50</w:t>
            </w:r>
          </w:p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ПБДД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C2" w:rsidRPr="00477C8E" w:rsidRDefault="00C02DC2" w:rsidP="00C02DC2">
            <w:pPr>
              <w:rPr>
                <w:rFonts w:ascii="Times New Roman" w:hAnsi="Times New Roman" w:cs="Times New Roman"/>
              </w:rPr>
            </w:pPr>
            <w:r w:rsidRPr="00477C8E">
              <w:rPr>
                <w:rFonts w:ascii="Times New Roman" w:hAnsi="Times New Roman" w:cs="Times New Roman"/>
              </w:rPr>
              <w:t xml:space="preserve">Выполнить конспект и выучить тему: 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Конструктивные и эксплуатационные качества ТС, обеспечивающие безопасность на дороге. 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темы: </w:t>
            </w:r>
          </w:p>
          <w:p w:rsidR="00C02DC2" w:rsidRPr="00C02DC2" w:rsidRDefault="00C02DC2" w:rsidP="00C02DC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тормозного пути,</w:t>
            </w:r>
          </w:p>
          <w:p w:rsidR="00C02DC2" w:rsidRPr="00C02DC2" w:rsidRDefault="00C02DC2" w:rsidP="00C02DC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Определение остановочного пути,</w:t>
            </w:r>
          </w:p>
          <w:p w:rsidR="00C02DC2" w:rsidRDefault="00C02DC2" w:rsidP="00C02DC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времени  торможения и замедления</w:t>
            </w:r>
          </w:p>
          <w:p w:rsidR="00C02DC2" w:rsidRPr="00213E65" w:rsidRDefault="00C02DC2" w:rsidP="00C02DC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Дорожная экспертиза ДТП 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3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E6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1) </w:t>
            </w: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А.А.Беженцев, Безопасность дорожного</w:t>
            </w:r>
            <w:r w:rsidRPr="00213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движения: учебное пособие. - Москва: Вузовский учебник: ИНФРА-М, 2017.</w:t>
            </w:r>
          </w:p>
          <w:p w:rsidR="00C02DC2" w:rsidRPr="00213E65" w:rsidRDefault="00B77476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http://znanium.com/bookread2.php?book=752392</w:t>
              </w:r>
            </w:hyperlink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С.К. Шестопалов, Безопасное и  экономичное управление автомобилем: учебник.- Москва: Академия, 2014.</w:t>
            </w: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Е.Л. Савич, Системы безопасности автомобилей: учебное пособие.- Москва: ИНФРА-М, 2016.</w:t>
            </w:r>
          </w:p>
          <w:p w:rsidR="00C02DC2" w:rsidRPr="00213E65" w:rsidRDefault="00B77476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http://znanium.com/bookread2.php?book=544695</w:t>
              </w:r>
            </w:hyperlink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В.П. </w:t>
            </w:r>
            <w:proofErr w:type="spellStart"/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Белокуров</w:t>
            </w:r>
            <w:proofErr w:type="spellEnd"/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Системный анализ проблем безопасности дорожного движения автотранспорта: учебное пособие.- Воронеж: ВГЛТА, 2014.</w:t>
            </w:r>
          </w:p>
          <w:p w:rsidR="00213E65" w:rsidRDefault="00B77476" w:rsidP="00C02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5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http://znanium.com/bookread2.php?book=858543</w:t>
              </w:r>
            </w:hyperlink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56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213E65" w:rsidRP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</w:tc>
      </w:tr>
    </w:tbl>
    <w:p w:rsidR="00213E65" w:rsidRDefault="00213E65" w:rsidP="00213E65">
      <w:pPr>
        <w:jc w:val="center"/>
        <w:rPr>
          <w:rFonts w:ascii="Times New Roman" w:hAnsi="Times New Roman" w:cs="Times New Roman"/>
          <w:sz w:val="28"/>
        </w:rPr>
      </w:pPr>
    </w:p>
    <w:p w:rsidR="00213E65" w:rsidRDefault="00213E65" w:rsidP="00213E65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15.02.2019</w:t>
      </w:r>
    </w:p>
    <w:tbl>
      <w:tblPr>
        <w:tblStyle w:val="a3"/>
        <w:tblW w:w="0" w:type="auto"/>
        <w:tblLook w:val="04A0"/>
      </w:tblPr>
      <w:tblGrid>
        <w:gridCol w:w="1695"/>
        <w:gridCol w:w="5369"/>
        <w:gridCol w:w="2507"/>
      </w:tblGrid>
      <w:tr w:rsidR="00213E65" w:rsidTr="009919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Дисциплина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213E65" w:rsidTr="009919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5ТОР50</w:t>
            </w:r>
          </w:p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ПБДД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C2" w:rsidRPr="00477C8E" w:rsidRDefault="00C02DC2" w:rsidP="00C02DC2">
            <w:pPr>
              <w:rPr>
                <w:rFonts w:ascii="Times New Roman" w:hAnsi="Times New Roman" w:cs="Times New Roman"/>
              </w:rPr>
            </w:pPr>
            <w:r w:rsidRPr="00477C8E">
              <w:rPr>
                <w:rFonts w:ascii="Times New Roman" w:hAnsi="Times New Roman" w:cs="Times New Roman"/>
              </w:rPr>
              <w:t xml:space="preserve">Выполнить конспект и выучить тему: 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Классификация автомобильных дорог 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темы: </w:t>
            </w:r>
          </w:p>
          <w:p w:rsidR="00C02DC2" w:rsidRPr="00C02DC2" w:rsidRDefault="00C02DC2" w:rsidP="00C02DC2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Классификация автомобильных дорог </w:t>
            </w:r>
          </w:p>
          <w:p w:rsidR="00C02DC2" w:rsidRPr="00C02DC2" w:rsidRDefault="00C02DC2" w:rsidP="00C02DC2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02DC2">
              <w:rPr>
                <w:b/>
                <w:sz w:val="20"/>
                <w:szCs w:val="20"/>
              </w:rPr>
              <w:t>Пропускная способность дороги</w:t>
            </w:r>
          </w:p>
          <w:p w:rsidR="00C02DC2" w:rsidRPr="00213E65" w:rsidRDefault="00C02DC2" w:rsidP="00C02D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3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3E65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1) </w:t>
            </w: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А.А.Беженцев, Безопасность дорожного</w:t>
            </w:r>
            <w:r w:rsidRPr="00213E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движения: учебное пособие. - Москва: Вузовский учебник: ИНФРА-М, 2017.</w:t>
            </w:r>
          </w:p>
          <w:p w:rsidR="00C02DC2" w:rsidRPr="00213E65" w:rsidRDefault="00B77476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http://znanium.com/bookread2.php?book=752392</w:t>
              </w:r>
            </w:hyperlink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С.К. Шестопалов, Безопасное и  экономичное управление автомобилем: учебник.- Москва: Академия, 2014.</w:t>
            </w: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Е.Л. Савич, Системы безопасности автомобилей: учебное пособие.- Москва: ИНФРА-М, 2016.</w:t>
            </w:r>
          </w:p>
          <w:p w:rsidR="00C02DC2" w:rsidRPr="00213E65" w:rsidRDefault="00B77476" w:rsidP="00C02DC2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http://znanium.com/bookread2.php?book=544695</w:t>
              </w:r>
            </w:hyperlink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2DC2" w:rsidRPr="00213E65" w:rsidRDefault="00C02DC2" w:rsidP="00C02DC2">
            <w:pPr>
              <w:ind w:left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В.П. </w:t>
            </w:r>
            <w:proofErr w:type="spellStart"/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Белокуров</w:t>
            </w:r>
            <w:proofErr w:type="spellEnd"/>
            <w:r w:rsidRPr="00213E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Системный анализ проблем безопасности дорожного движения автотранспорта: учебное пособие.- Воронеж: ВГЛТА, 2014.</w:t>
            </w:r>
          </w:p>
          <w:p w:rsidR="00213E65" w:rsidRDefault="00B77476" w:rsidP="00C02D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59" w:history="1">
              <w:r w:rsidR="00C02DC2" w:rsidRPr="00213E6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http://znanium.com/bookread2.php?book=858543</w:t>
              </w:r>
            </w:hyperlink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60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213E65" w:rsidRP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</w:tc>
      </w:tr>
      <w:tr w:rsidR="00213E65" w:rsidTr="0099193C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5МЭ70</w:t>
            </w:r>
          </w:p>
          <w:p w:rsidR="00213E65" w:rsidRDefault="00213E65" w:rsidP="00991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224" w:rsidRPr="00477C8E" w:rsidRDefault="00875224" w:rsidP="00875224">
            <w:pPr>
              <w:rPr>
                <w:rFonts w:ascii="Times New Roman" w:hAnsi="Times New Roman" w:cs="Times New Roman"/>
              </w:rPr>
            </w:pPr>
            <w:r w:rsidRPr="00477C8E">
              <w:rPr>
                <w:rFonts w:ascii="Times New Roman" w:hAnsi="Times New Roman" w:cs="Times New Roman"/>
              </w:rPr>
              <w:t xml:space="preserve">Выполнить конспект и выучить тему: </w:t>
            </w:r>
          </w:p>
          <w:p w:rsidR="00875224" w:rsidRPr="00213E65" w:rsidRDefault="0065023C" w:rsidP="00875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Процесс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резьбонарезания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токарном станке </w:t>
            </w:r>
          </w:p>
          <w:p w:rsidR="00875224" w:rsidRPr="00213E65" w:rsidRDefault="00875224" w:rsidP="00875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темы: </w:t>
            </w:r>
          </w:p>
          <w:p w:rsidR="0065023C" w:rsidRPr="0065023C" w:rsidRDefault="0065023C" w:rsidP="0065023C">
            <w:pPr>
              <w:numPr>
                <w:ilvl w:val="0"/>
                <w:numId w:val="4"/>
              </w:numPr>
              <w:tabs>
                <w:tab w:val="clear" w:pos="720"/>
                <w:tab w:val="num" w:pos="1424"/>
              </w:tabs>
              <w:spacing w:afterAutospacing="1"/>
              <w:ind w:left="1424" w:hanging="425"/>
              <w:textAlignment w:val="baseline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5023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bdr w:val="none" w:sz="0" w:space="0" w:color="auto" w:frame="1"/>
              </w:rPr>
              <w:t>Нарезание резьбы с использованием токарного оборудования</w:t>
            </w:r>
          </w:p>
          <w:p w:rsidR="0065023C" w:rsidRPr="0065023C" w:rsidRDefault="0065023C" w:rsidP="0065023C">
            <w:pPr>
              <w:numPr>
                <w:ilvl w:val="0"/>
                <w:numId w:val="4"/>
              </w:numPr>
              <w:tabs>
                <w:tab w:val="clear" w:pos="720"/>
                <w:tab w:val="num" w:pos="1424"/>
              </w:tabs>
              <w:spacing w:afterAutospacing="1"/>
              <w:ind w:left="1424" w:hanging="425"/>
              <w:textAlignment w:val="baseline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5023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bdr w:val="none" w:sz="0" w:space="0" w:color="auto" w:frame="1"/>
              </w:rPr>
              <w:t>Применение резцов</w:t>
            </w:r>
          </w:p>
          <w:p w:rsidR="0065023C" w:rsidRPr="0065023C" w:rsidRDefault="0065023C" w:rsidP="0065023C">
            <w:pPr>
              <w:numPr>
                <w:ilvl w:val="0"/>
                <w:numId w:val="4"/>
              </w:numPr>
              <w:tabs>
                <w:tab w:val="clear" w:pos="720"/>
                <w:tab w:val="num" w:pos="1424"/>
              </w:tabs>
              <w:spacing w:afterAutospacing="1"/>
              <w:ind w:left="1424" w:hanging="425"/>
              <w:textAlignment w:val="baseline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5023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bdr w:val="none" w:sz="0" w:space="0" w:color="auto" w:frame="1"/>
              </w:rPr>
              <w:t>Технология использования метчиков и плашек</w:t>
            </w:r>
          </w:p>
          <w:p w:rsidR="0065023C" w:rsidRPr="0065023C" w:rsidRDefault="0065023C" w:rsidP="0065023C">
            <w:pPr>
              <w:numPr>
                <w:ilvl w:val="0"/>
                <w:numId w:val="4"/>
              </w:numPr>
              <w:tabs>
                <w:tab w:val="clear" w:pos="720"/>
                <w:tab w:val="num" w:pos="1424"/>
              </w:tabs>
              <w:spacing w:afterAutospacing="1"/>
              <w:ind w:left="1424" w:hanging="425"/>
              <w:textAlignment w:val="baseline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5023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bdr w:val="none" w:sz="0" w:space="0" w:color="auto" w:frame="1"/>
              </w:rPr>
              <w:t>Применение резьбонарезных головок</w:t>
            </w:r>
          </w:p>
          <w:p w:rsidR="00875224" w:rsidRPr="003210A1" w:rsidRDefault="00875224" w:rsidP="008752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0A1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Литература:</w:t>
            </w:r>
          </w:p>
          <w:p w:rsidR="00875224" w:rsidRPr="00477C8E" w:rsidRDefault="00875224" w:rsidP="00875224">
            <w:pPr>
              <w:tabs>
                <w:tab w:val="left" w:pos="3195"/>
              </w:tabs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 А.А. Черепахин, Процессы формообразования и инструменты: учебник.- Москва: Курс;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Инфра-М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, 2018.</w:t>
            </w:r>
          </w:p>
          <w:p w:rsidR="00875224" w:rsidRDefault="00B77476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875224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http://znanium.com/bookread2.php?book=920680</w:t>
              </w:r>
            </w:hyperlink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В.Р.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Карпицкий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Общий курс слесарного дела: учебное пособие. - Москва:  ИНФРА-М; Минск: Новое знание, 2014.</w:t>
            </w:r>
          </w:p>
          <w:p w:rsidR="00875224" w:rsidRDefault="00875224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r w:rsidRPr="00477C8E">
              <w:rPr>
                <w:rStyle w:val="apple-converted-space"/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 </w:t>
            </w:r>
            <w:hyperlink r:id="rId62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http://znanium.com/bookread2.php?book=454024</w:t>
              </w:r>
            </w:hyperlink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В.А.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Стуканов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Материаловедение: учебное пособие.- Москва: ФОРУМ,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Инфра-М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2014.</w:t>
            </w:r>
          </w:p>
          <w:p w:rsidR="00875224" w:rsidRDefault="00B77476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875224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http://znanium.com/bookread2.php?book=430337</w:t>
              </w:r>
            </w:hyperlink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Ч.1/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2018.</w:t>
            </w:r>
          </w:p>
          <w:p w:rsidR="00875224" w:rsidRDefault="00875224" w:rsidP="00875224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2) Резание материалов. Режущий инструмент. В 2 ч. Ч.2/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2018.</w:t>
            </w:r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5224" w:rsidRPr="00477C8E" w:rsidRDefault="00875224" w:rsidP="00875224">
            <w:pPr>
              <w:tabs>
                <w:tab w:val="left" w:pos="3195"/>
              </w:tabs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Ч.1/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2017.</w:t>
            </w:r>
          </w:p>
          <w:p w:rsidR="00875224" w:rsidRDefault="00B77476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anchor="page/1" w:history="1">
              <w:r w:rsidR="00875224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https://biblio-online.ru/viewer/44BBAA29-84F7-4211-85FF-66B7032E9382#page/1</w:t>
              </w:r>
            </w:hyperlink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5224" w:rsidRPr="00477C8E" w:rsidRDefault="00875224" w:rsidP="00875224">
            <w:pPr>
              <w:tabs>
                <w:tab w:val="left" w:pos="3195"/>
              </w:tabs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Резание материалов. Режущий инструмент. В 2 ч. Ч.2/ под общей редакцией Н.А.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Чемборисова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477C8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2017.</w:t>
            </w:r>
          </w:p>
          <w:p w:rsidR="00875224" w:rsidRDefault="00B77476" w:rsidP="00875224">
            <w:pPr>
              <w:ind w:left="71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anchor="page/1" w:history="1">
              <w:r w:rsidR="00875224"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https://biblio-online.ru/viewer/6852B41F-86C4-4F28-A1D8-94AEF6E6BD03#page/1</w:t>
              </w:r>
            </w:hyperlink>
          </w:p>
          <w:p w:rsidR="00875224" w:rsidRPr="00477C8E" w:rsidRDefault="00875224" w:rsidP="00875224">
            <w:pPr>
              <w:ind w:left="7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13E65" w:rsidRDefault="00875224" w:rsidP="00875224">
            <w:pPr>
              <w:ind w:left="71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) Е.А. Кудряшов, Резание материалов: учебное пособие. - Москва: </w:t>
            </w:r>
            <w:proofErr w:type="spellStart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Альфа-М</w:t>
            </w:r>
            <w:proofErr w:type="spellEnd"/>
            <w:r w:rsidRPr="00477C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 ИНФРА-М, 2014. </w:t>
            </w:r>
            <w:r w:rsidRPr="00477C8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66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http://znanium.com/bookread2.php?book=450188</w:t>
              </w:r>
            </w:hyperlink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C8E" w:rsidRDefault="00477C8E" w:rsidP="00477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Фото (</w:t>
            </w:r>
            <w:proofErr w:type="spellStart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выполненного конспекта отправить на адрес электронной почты </w:t>
            </w:r>
            <w:hyperlink r:id="rId67" w:anchor="/folder/INBOX?utm_source=mail&amp;utm_campaign=self_promo&amp;utm_medium=topline&amp;utm_content=mail&amp;utm_term=profile_email" w:history="1">
              <w:r w:rsidRPr="00477C8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karantin2019@rambler.ru</w:t>
              </w:r>
            </w:hyperlink>
          </w:p>
          <w:p w:rsidR="00213E65" w:rsidRPr="00477C8E" w:rsidRDefault="00477C8E" w:rsidP="00477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65">
              <w:rPr>
                <w:rFonts w:ascii="Times New Roman" w:hAnsi="Times New Roman" w:cs="Times New Roman"/>
                <w:b/>
                <w:sz w:val="20"/>
                <w:szCs w:val="20"/>
              </w:rPr>
              <w:t>В теме сообщения указать группу и фамилию студента!</w:t>
            </w:r>
          </w:p>
        </w:tc>
      </w:tr>
    </w:tbl>
    <w:p w:rsidR="00213E65" w:rsidRDefault="00213E65" w:rsidP="00213E65">
      <w:pPr>
        <w:jc w:val="center"/>
        <w:rPr>
          <w:rFonts w:ascii="Times New Roman" w:hAnsi="Times New Roman" w:cs="Times New Roman"/>
          <w:sz w:val="28"/>
        </w:rPr>
      </w:pPr>
    </w:p>
    <w:p w:rsidR="00B66C36" w:rsidRP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3B"/>
    <w:multiLevelType w:val="hybridMultilevel"/>
    <w:tmpl w:val="1EA04E28"/>
    <w:lvl w:ilvl="0" w:tplc="BFE8D184">
      <w:start w:val="1"/>
      <w:numFmt w:val="decimal"/>
      <w:lvlText w:val="%1."/>
      <w:lvlJc w:val="left"/>
    </w:lvl>
    <w:lvl w:ilvl="1" w:tplc="62FAA668">
      <w:numFmt w:val="decimal"/>
      <w:lvlText w:val=""/>
      <w:lvlJc w:val="left"/>
    </w:lvl>
    <w:lvl w:ilvl="2" w:tplc="7E82D606">
      <w:numFmt w:val="decimal"/>
      <w:lvlText w:val=""/>
      <w:lvlJc w:val="left"/>
    </w:lvl>
    <w:lvl w:ilvl="3" w:tplc="3D16C602">
      <w:numFmt w:val="decimal"/>
      <w:lvlText w:val=""/>
      <w:lvlJc w:val="left"/>
    </w:lvl>
    <w:lvl w:ilvl="4" w:tplc="F4BEA6DA">
      <w:numFmt w:val="decimal"/>
      <w:lvlText w:val=""/>
      <w:lvlJc w:val="left"/>
    </w:lvl>
    <w:lvl w:ilvl="5" w:tplc="9C7E0A10">
      <w:numFmt w:val="decimal"/>
      <w:lvlText w:val=""/>
      <w:lvlJc w:val="left"/>
    </w:lvl>
    <w:lvl w:ilvl="6" w:tplc="67E89B2E">
      <w:numFmt w:val="decimal"/>
      <w:lvlText w:val=""/>
      <w:lvlJc w:val="left"/>
    </w:lvl>
    <w:lvl w:ilvl="7" w:tplc="9DCE869C">
      <w:numFmt w:val="decimal"/>
      <w:lvlText w:val=""/>
      <w:lvlJc w:val="left"/>
    </w:lvl>
    <w:lvl w:ilvl="8" w:tplc="92344D06">
      <w:numFmt w:val="decimal"/>
      <w:lvlText w:val=""/>
      <w:lvlJc w:val="left"/>
    </w:lvl>
  </w:abstractNum>
  <w:abstractNum w:abstractNumId="1">
    <w:nsid w:val="35CB7989"/>
    <w:multiLevelType w:val="multilevel"/>
    <w:tmpl w:val="8BA0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41F94"/>
    <w:multiLevelType w:val="hybridMultilevel"/>
    <w:tmpl w:val="522A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7173BE"/>
    <w:multiLevelType w:val="multilevel"/>
    <w:tmpl w:val="028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C36"/>
    <w:rsid w:val="001F77F3"/>
    <w:rsid w:val="00201B62"/>
    <w:rsid w:val="00213E65"/>
    <w:rsid w:val="00222F3F"/>
    <w:rsid w:val="002B502E"/>
    <w:rsid w:val="003210A1"/>
    <w:rsid w:val="0035043B"/>
    <w:rsid w:val="00477C8E"/>
    <w:rsid w:val="00484598"/>
    <w:rsid w:val="0065023C"/>
    <w:rsid w:val="006B0502"/>
    <w:rsid w:val="006C657E"/>
    <w:rsid w:val="00875224"/>
    <w:rsid w:val="00B56425"/>
    <w:rsid w:val="00B66C36"/>
    <w:rsid w:val="00B77476"/>
    <w:rsid w:val="00C02DC2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paragraph" w:styleId="1">
    <w:name w:val="heading 1"/>
    <w:basedOn w:val="a"/>
    <w:link w:val="10"/>
    <w:uiPriority w:val="9"/>
    <w:qFormat/>
    <w:rsid w:val="00C0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E65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4"/>
    </w:rPr>
  </w:style>
  <w:style w:type="character" w:styleId="a5">
    <w:name w:val="Hyperlink"/>
    <w:basedOn w:val="a0"/>
    <w:rsid w:val="00213E6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77C8E"/>
  </w:style>
  <w:style w:type="character" w:customStyle="1" w:styleId="10">
    <w:name w:val="Заголовок 1 Знак"/>
    <w:basedOn w:val="a0"/>
    <w:link w:val="1"/>
    <w:uiPriority w:val="9"/>
    <w:rsid w:val="00C02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22F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424209" TargetMode="External"/><Relationship Id="rId18" Type="http://schemas.openxmlformats.org/officeDocument/2006/relationships/hyperlink" Target="https://mail.rambler.ru/" TargetMode="External"/><Relationship Id="rId26" Type="http://schemas.openxmlformats.org/officeDocument/2006/relationships/hyperlink" Target="https://biblio-online.ru/viewer/44BBAA29-84F7-4211-85FF-66B7032E9382" TargetMode="External"/><Relationship Id="rId39" Type="http://schemas.openxmlformats.org/officeDocument/2006/relationships/hyperlink" Target="http://znanium.com/bookread2.php?book=544695" TargetMode="External"/><Relationship Id="rId21" Type="http://schemas.openxmlformats.org/officeDocument/2006/relationships/hyperlink" Target="http://znanium.com/bookread2.php?book=858543" TargetMode="External"/><Relationship Id="rId34" Type="http://schemas.openxmlformats.org/officeDocument/2006/relationships/hyperlink" Target="http://znanium.com/bookread2.php?book=752392" TargetMode="External"/><Relationship Id="rId42" Type="http://schemas.openxmlformats.org/officeDocument/2006/relationships/hyperlink" Target="http://znanium.com/bookread2.php?book=752392" TargetMode="External"/><Relationship Id="rId47" Type="http://schemas.openxmlformats.org/officeDocument/2006/relationships/hyperlink" Target="http://znanium.com/bookread2.php?book=454024" TargetMode="External"/><Relationship Id="rId50" Type="http://schemas.openxmlformats.org/officeDocument/2006/relationships/hyperlink" Target="https://biblio-online.ru/viewer/6852B41F-86C4-4F28-A1D8-94AEF6E6BD03" TargetMode="External"/><Relationship Id="rId55" Type="http://schemas.openxmlformats.org/officeDocument/2006/relationships/hyperlink" Target="http://znanium.com/bookread2.php?book=858543" TargetMode="External"/><Relationship Id="rId63" Type="http://schemas.openxmlformats.org/officeDocument/2006/relationships/hyperlink" Target="http://znanium.com/bookread2.php?book=430337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znanium.com/bookread2.php?book=858543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544695" TargetMode="External"/><Relationship Id="rId29" Type="http://schemas.openxmlformats.org/officeDocument/2006/relationships/hyperlink" Target="https://mail.rambl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44695" TargetMode="External"/><Relationship Id="rId11" Type="http://schemas.openxmlformats.org/officeDocument/2006/relationships/hyperlink" Target="https://biblio-online.ru/viewer/44BBAA29-84F7-4211-85FF-66B7032E9382" TargetMode="External"/><Relationship Id="rId24" Type="http://schemas.openxmlformats.org/officeDocument/2006/relationships/hyperlink" Target="http://znanium.com/bookread2.php?book=454024" TargetMode="External"/><Relationship Id="rId32" Type="http://schemas.openxmlformats.org/officeDocument/2006/relationships/hyperlink" Target="http://znanium.com/bookread2.php?book=858543" TargetMode="External"/><Relationship Id="rId37" Type="http://schemas.openxmlformats.org/officeDocument/2006/relationships/hyperlink" Target="https://mail.rambler.ru/" TargetMode="External"/><Relationship Id="rId40" Type="http://schemas.openxmlformats.org/officeDocument/2006/relationships/hyperlink" Target="http://znanium.com/bookread2.php?book=858543" TargetMode="External"/><Relationship Id="rId45" Type="http://schemas.openxmlformats.org/officeDocument/2006/relationships/hyperlink" Target="https://mail.rambler.ru/" TargetMode="External"/><Relationship Id="rId53" Type="http://schemas.openxmlformats.org/officeDocument/2006/relationships/hyperlink" Target="http://znanium.com/bookread2.php?book=752392" TargetMode="External"/><Relationship Id="rId58" Type="http://schemas.openxmlformats.org/officeDocument/2006/relationships/hyperlink" Target="http://znanium.com/bookread2.php?book=544695" TargetMode="External"/><Relationship Id="rId66" Type="http://schemas.openxmlformats.org/officeDocument/2006/relationships/hyperlink" Target="http://znanium.com/bookread2.php?book=450188" TargetMode="External"/><Relationship Id="rId5" Type="http://schemas.openxmlformats.org/officeDocument/2006/relationships/hyperlink" Target="http://znanium.com/bookread2.php?book=752392" TargetMode="External"/><Relationship Id="rId15" Type="http://schemas.openxmlformats.org/officeDocument/2006/relationships/hyperlink" Target="http://znanium.com/bookread2.php?book=752392" TargetMode="External"/><Relationship Id="rId23" Type="http://schemas.openxmlformats.org/officeDocument/2006/relationships/hyperlink" Target="http://znanium.com/bookread2.php?book=920680" TargetMode="External"/><Relationship Id="rId28" Type="http://schemas.openxmlformats.org/officeDocument/2006/relationships/hyperlink" Target="http://znanium.com/bookread2.php?book=450188" TargetMode="External"/><Relationship Id="rId36" Type="http://schemas.openxmlformats.org/officeDocument/2006/relationships/hyperlink" Target="http://znanium.com/bookread2.php?book=858543" TargetMode="External"/><Relationship Id="rId49" Type="http://schemas.openxmlformats.org/officeDocument/2006/relationships/hyperlink" Target="https://biblio-online.ru/viewer/44BBAA29-84F7-4211-85FF-66B7032E9382" TargetMode="External"/><Relationship Id="rId57" Type="http://schemas.openxmlformats.org/officeDocument/2006/relationships/hyperlink" Target="http://znanium.com/bookread2.php?book=752392" TargetMode="External"/><Relationship Id="rId61" Type="http://schemas.openxmlformats.org/officeDocument/2006/relationships/hyperlink" Target="http://znanium.com/bookread2.php?book=920680" TargetMode="External"/><Relationship Id="rId10" Type="http://schemas.openxmlformats.org/officeDocument/2006/relationships/hyperlink" Target="http://znanium.com/bookread2.php?book=546101" TargetMode="External"/><Relationship Id="rId19" Type="http://schemas.openxmlformats.org/officeDocument/2006/relationships/hyperlink" Target="http://znanium.com/bookread2.php?book=752392" TargetMode="External"/><Relationship Id="rId31" Type="http://schemas.openxmlformats.org/officeDocument/2006/relationships/hyperlink" Target="http://znanium.com/bookread2.php?book=544695" TargetMode="External"/><Relationship Id="rId44" Type="http://schemas.openxmlformats.org/officeDocument/2006/relationships/hyperlink" Target="http://znanium.com/bookread2.php?book=858543" TargetMode="External"/><Relationship Id="rId52" Type="http://schemas.openxmlformats.org/officeDocument/2006/relationships/hyperlink" Target="https://mail.rambler.ru/" TargetMode="External"/><Relationship Id="rId60" Type="http://schemas.openxmlformats.org/officeDocument/2006/relationships/hyperlink" Target="https://mail.rambler.ru/" TargetMode="External"/><Relationship Id="rId65" Type="http://schemas.openxmlformats.org/officeDocument/2006/relationships/hyperlink" Target="https://biblio-online.ru/viewer/6852B41F-86C4-4F28-A1D8-94AEF6E6BD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920680" TargetMode="External"/><Relationship Id="rId14" Type="http://schemas.openxmlformats.org/officeDocument/2006/relationships/hyperlink" Target="https://mail.rambler.ru/" TargetMode="External"/><Relationship Id="rId22" Type="http://schemas.openxmlformats.org/officeDocument/2006/relationships/hyperlink" Target="https://mail.rambler.ru/" TargetMode="External"/><Relationship Id="rId27" Type="http://schemas.openxmlformats.org/officeDocument/2006/relationships/hyperlink" Target="https://biblio-online.ru/viewer/6852B41F-86C4-4F28-A1D8-94AEF6E6BD03" TargetMode="External"/><Relationship Id="rId30" Type="http://schemas.openxmlformats.org/officeDocument/2006/relationships/hyperlink" Target="http://znanium.com/bookread2.php?book=752392" TargetMode="External"/><Relationship Id="rId35" Type="http://schemas.openxmlformats.org/officeDocument/2006/relationships/hyperlink" Target="http://znanium.com/bookread2.php?book=544695" TargetMode="External"/><Relationship Id="rId43" Type="http://schemas.openxmlformats.org/officeDocument/2006/relationships/hyperlink" Target="http://znanium.com/bookread2.php?book=544695" TargetMode="External"/><Relationship Id="rId48" Type="http://schemas.openxmlformats.org/officeDocument/2006/relationships/hyperlink" Target="http://znanium.com/bookread2.php?book=430337" TargetMode="External"/><Relationship Id="rId56" Type="http://schemas.openxmlformats.org/officeDocument/2006/relationships/hyperlink" Target="https://mail.rambler.ru/" TargetMode="External"/><Relationship Id="rId64" Type="http://schemas.openxmlformats.org/officeDocument/2006/relationships/hyperlink" Target="https://biblio-online.ru/viewer/44BBAA29-84F7-4211-85FF-66B7032E938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ail.rambler.ru/" TargetMode="External"/><Relationship Id="rId51" Type="http://schemas.openxmlformats.org/officeDocument/2006/relationships/hyperlink" Target="http://znanium.com/bookread2.php?book=45018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viewer/6852B41F-86C4-4F28-A1D8-94AEF6E6BD03" TargetMode="External"/><Relationship Id="rId17" Type="http://schemas.openxmlformats.org/officeDocument/2006/relationships/hyperlink" Target="http://znanium.com/bookread2.php?book=858543" TargetMode="External"/><Relationship Id="rId25" Type="http://schemas.openxmlformats.org/officeDocument/2006/relationships/hyperlink" Target="http://znanium.com/bookread2.php?book=430337" TargetMode="External"/><Relationship Id="rId33" Type="http://schemas.openxmlformats.org/officeDocument/2006/relationships/hyperlink" Target="https://mail.rambler.ru/" TargetMode="External"/><Relationship Id="rId38" Type="http://schemas.openxmlformats.org/officeDocument/2006/relationships/hyperlink" Target="http://znanium.com/bookread2.php?book=752392" TargetMode="External"/><Relationship Id="rId46" Type="http://schemas.openxmlformats.org/officeDocument/2006/relationships/hyperlink" Target="http://znanium.com/bookread2.php?book=920680" TargetMode="External"/><Relationship Id="rId59" Type="http://schemas.openxmlformats.org/officeDocument/2006/relationships/hyperlink" Target="http://znanium.com/bookread2.php?book=858543" TargetMode="External"/><Relationship Id="rId67" Type="http://schemas.openxmlformats.org/officeDocument/2006/relationships/hyperlink" Target="https://mail.rambler.ru/" TargetMode="External"/><Relationship Id="rId20" Type="http://schemas.openxmlformats.org/officeDocument/2006/relationships/hyperlink" Target="http://znanium.com/bookread2.php?book=544695" TargetMode="External"/><Relationship Id="rId41" Type="http://schemas.openxmlformats.org/officeDocument/2006/relationships/hyperlink" Target="https://mail.rambler.ru/" TargetMode="External"/><Relationship Id="rId54" Type="http://schemas.openxmlformats.org/officeDocument/2006/relationships/hyperlink" Target="http://znanium.com/bookread2.php?book=544695" TargetMode="External"/><Relationship Id="rId62" Type="http://schemas.openxmlformats.org/officeDocument/2006/relationships/hyperlink" Target="http://znanium.com/bookread2.php?book=454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2019-02-08T08:01:00Z</dcterms:created>
  <dcterms:modified xsi:type="dcterms:W3CDTF">2019-02-08T08:11:00Z</dcterms:modified>
</cp:coreProperties>
</file>