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9B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09">
        <w:rPr>
          <w:rFonts w:ascii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hAnsi="Times New Roman" w:cs="Times New Roman"/>
          <w:sz w:val="28"/>
          <w:szCs w:val="28"/>
        </w:rPr>
        <w:t xml:space="preserve">  группа 5БС70</w:t>
      </w:r>
    </w:p>
    <w:p w:rsid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909" w:rsidRP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09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 xml:space="preserve">С.К. Боголюбов. </w:t>
      </w:r>
      <w:r w:rsidRPr="00BA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«Инженерная графика»</w:t>
      </w:r>
    </w:p>
    <w:p w:rsid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09">
        <w:rPr>
          <w:rFonts w:ascii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hAnsi="Times New Roman" w:cs="Times New Roman"/>
          <w:sz w:val="28"/>
          <w:szCs w:val="28"/>
        </w:rPr>
        <w:t>С.К. Боголюбов. Учебное пособие  «Индивидуальные задания по курсу черчения».</w:t>
      </w:r>
    </w:p>
    <w:p w:rsidR="00BA4909" w:rsidRP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и учебное пособие можно скачать или открыть в Интернете.</w:t>
      </w:r>
    </w:p>
    <w:p w:rsid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909" w:rsidRDefault="00BA4909" w:rsidP="00BA4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самостоятельного выполнения:</w:t>
      </w:r>
    </w:p>
    <w:p w:rsidR="00BA4909" w:rsidRDefault="00BA4909" w:rsidP="00BA4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«Виды». Повторить.</w:t>
      </w:r>
    </w:p>
    <w:p w:rsidR="00BA4909" w:rsidRDefault="00BA4909" w:rsidP="00BA4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выполнение практической работы по теме «Виды» (построение по аксонометрии трех видов)</w:t>
      </w:r>
      <w:r w:rsidR="000E2C81">
        <w:rPr>
          <w:rFonts w:ascii="Times New Roman" w:hAnsi="Times New Roman" w:cs="Times New Roman"/>
          <w:sz w:val="28"/>
          <w:szCs w:val="28"/>
        </w:rPr>
        <w:t>.</w:t>
      </w:r>
    </w:p>
    <w:p w:rsidR="000E2C81" w:rsidRDefault="000E2C81" w:rsidP="000E2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работу. Задание: построить третью проекцию по двум заданным. Задание взять в учебном пособии </w:t>
      </w:r>
      <w:r w:rsidRPr="00BA4909">
        <w:rPr>
          <w:rFonts w:ascii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hAnsi="Times New Roman" w:cs="Times New Roman"/>
          <w:sz w:val="28"/>
          <w:szCs w:val="28"/>
        </w:rPr>
        <w:t>стр. 120-134, задание 45. Выполнить задачи 1 и 2.</w:t>
      </w:r>
    </w:p>
    <w:p w:rsidR="000E2C81" w:rsidRPr="00BA4909" w:rsidRDefault="000E2C81" w:rsidP="000E2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выполнить конспект. [1] стр. 153-159, тема «Разрезы», </w:t>
      </w:r>
      <w:r>
        <w:rPr>
          <w:rFonts w:ascii="Simplified Arabic Fixed" w:hAnsi="Simplified Arabic Fixed" w:cs="Simplified Arabic Fixed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5-10.</w:t>
      </w:r>
    </w:p>
    <w:sectPr w:rsidR="000E2C81" w:rsidRPr="00BA4909" w:rsidSect="000E2C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19A"/>
    <w:multiLevelType w:val="hybridMultilevel"/>
    <w:tmpl w:val="1D2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909"/>
    <w:rsid w:val="000E2C81"/>
    <w:rsid w:val="00A72ED3"/>
    <w:rsid w:val="00BA4909"/>
    <w:rsid w:val="00C76339"/>
    <w:rsid w:val="00CF39B8"/>
    <w:rsid w:val="00E0649B"/>
    <w:rsid w:val="00F9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2019-02-07T10:06:00Z</dcterms:created>
  <dcterms:modified xsi:type="dcterms:W3CDTF">2019-02-07T10:31:00Z</dcterms:modified>
</cp:coreProperties>
</file>