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42" w:rsidRPr="00B40B42" w:rsidRDefault="00A1458D" w:rsidP="0022426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САМОСТОЯТЕЛЬНАЯ РАБОТА СТУДЕНТОВ 1 КУРСА ОЧНОЙ ФОРМЫ ОБУЧЕНИЯ</w:t>
      </w:r>
    </w:p>
    <w:p w:rsidR="00B40B42" w:rsidRPr="00B40B42" w:rsidRDefault="00B40B42" w:rsidP="0022426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40B42">
        <w:rPr>
          <w:rFonts w:ascii="Times New Roman" w:eastAsiaTheme="minorEastAsia" w:hAnsi="Times New Roman" w:cs="Times New Roman"/>
          <w:lang w:eastAsia="ru-RU"/>
        </w:rPr>
        <w:t>на период карантина с 08.02 по 15.02.2019</w:t>
      </w:r>
      <w:r w:rsidRPr="0022426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40B42">
        <w:rPr>
          <w:rFonts w:ascii="Times New Roman" w:eastAsiaTheme="minorEastAsia" w:hAnsi="Times New Roman" w:cs="Times New Roman"/>
          <w:lang w:eastAsia="ru-RU"/>
        </w:rPr>
        <w:t xml:space="preserve">г. </w:t>
      </w:r>
    </w:p>
    <w:p w:rsidR="00B40B42" w:rsidRPr="00B40B42" w:rsidRDefault="00B40B42" w:rsidP="0022426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24268">
        <w:rPr>
          <w:rFonts w:ascii="Times New Roman" w:eastAsiaTheme="minorEastAsia" w:hAnsi="Times New Roman" w:cs="Times New Roman"/>
          <w:lang w:eastAsia="ru-RU"/>
        </w:rPr>
        <w:t xml:space="preserve">Дисциплины </w:t>
      </w:r>
      <w:r w:rsidR="00A1458D">
        <w:rPr>
          <w:rFonts w:ascii="Times New Roman" w:eastAsiaTheme="minorEastAsia" w:hAnsi="Times New Roman" w:cs="Times New Roman"/>
          <w:lang w:eastAsia="ru-RU"/>
        </w:rPr>
        <w:t xml:space="preserve">__ </w:t>
      </w:r>
      <w:r w:rsidRPr="00224268">
        <w:rPr>
          <w:rFonts w:ascii="Times New Roman" w:eastAsiaTheme="minorEastAsia" w:hAnsi="Times New Roman" w:cs="Times New Roman"/>
          <w:lang w:eastAsia="ru-RU"/>
        </w:rPr>
        <w:t>«Русский язык», «Литература»</w:t>
      </w:r>
      <w:r w:rsidR="00A1458D">
        <w:rPr>
          <w:rFonts w:ascii="Times New Roman" w:eastAsiaTheme="minorEastAsia" w:hAnsi="Times New Roman" w:cs="Times New Roman"/>
          <w:lang w:eastAsia="ru-RU"/>
        </w:rPr>
        <w:t xml:space="preserve"> __</w:t>
      </w:r>
    </w:p>
    <w:p w:rsidR="00B40B42" w:rsidRPr="00B40B42" w:rsidRDefault="00B40B42" w:rsidP="0022426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40B42">
        <w:rPr>
          <w:rFonts w:ascii="Times New Roman" w:eastAsiaTheme="minorEastAsia" w:hAnsi="Times New Roman" w:cs="Times New Roman"/>
          <w:lang w:eastAsia="ru-RU"/>
        </w:rPr>
        <w:t xml:space="preserve">Преподаватель: </w:t>
      </w:r>
      <w:r w:rsidR="00A1458D">
        <w:rPr>
          <w:rFonts w:ascii="Times New Roman" w:eastAsiaTheme="minorEastAsia" w:hAnsi="Times New Roman" w:cs="Times New Roman"/>
          <w:lang w:eastAsia="ru-RU"/>
        </w:rPr>
        <w:t xml:space="preserve">__ </w:t>
      </w:r>
      <w:r w:rsidRPr="00224268">
        <w:rPr>
          <w:rFonts w:ascii="Times New Roman" w:eastAsiaTheme="minorEastAsia" w:hAnsi="Times New Roman" w:cs="Times New Roman"/>
          <w:lang w:eastAsia="ru-RU"/>
        </w:rPr>
        <w:t>О.В. Андреева</w:t>
      </w:r>
      <w:r w:rsidR="00A1458D">
        <w:rPr>
          <w:rFonts w:ascii="Times New Roman" w:eastAsiaTheme="minorEastAsia" w:hAnsi="Times New Roman" w:cs="Times New Roman"/>
          <w:lang w:eastAsia="ru-RU"/>
        </w:rPr>
        <w:t xml:space="preserve"> __</w:t>
      </w:r>
    </w:p>
    <w:p w:rsidR="00B40B42" w:rsidRPr="00B40B42" w:rsidRDefault="00B40B42" w:rsidP="0022426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1458D" w:rsidRDefault="00A1458D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66C36" w:rsidRPr="00224268" w:rsidRDefault="00D00039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24268">
        <w:rPr>
          <w:rFonts w:ascii="Times New Roman" w:hAnsi="Times New Roman" w:cs="Times New Roman"/>
          <w:b/>
          <w:color w:val="FF0000"/>
        </w:rPr>
        <w:t>09.02.2019 (суббота)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4916"/>
        <w:gridCol w:w="2804"/>
      </w:tblGrid>
      <w:tr w:rsidR="00B66C36" w:rsidRPr="00224268" w:rsidTr="007C0C45">
        <w:tc>
          <w:tcPr>
            <w:tcW w:w="1646" w:type="dxa"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5108" w:type="dxa"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817" w:type="dxa"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B66C36" w:rsidRPr="00224268" w:rsidTr="007C0C45">
        <w:trPr>
          <w:trHeight w:val="1210"/>
        </w:trPr>
        <w:tc>
          <w:tcPr>
            <w:tcW w:w="1646" w:type="dxa"/>
          </w:tcPr>
          <w:p w:rsidR="00B66C36" w:rsidRPr="00224268" w:rsidRDefault="00D00039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5ТОР80</w:t>
            </w:r>
          </w:p>
          <w:p w:rsidR="00D00039" w:rsidRPr="00224268" w:rsidRDefault="00D00039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08" w:type="dxa"/>
          </w:tcPr>
          <w:p w:rsidR="00B40B42" w:rsidRPr="00224268" w:rsidRDefault="00B40B42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А.П. Чехов. Биографические сведения. Чтение рассказов «Человек в футляре», «Крыжовник», «О любви» с подготовкой последовательных вопросов в рабочей тетради)</w:t>
            </w:r>
          </w:p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D00039" w:rsidRPr="00224268" w:rsidRDefault="00D00039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B66C36" w:rsidRPr="00224268" w:rsidRDefault="00A8565F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  <w:tr w:rsidR="007C0C45" w:rsidRPr="00224268" w:rsidTr="007C0C45">
        <w:tc>
          <w:tcPr>
            <w:tcW w:w="1646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5ЭБ80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08" w:type="dxa"/>
          </w:tcPr>
          <w:p w:rsidR="007C0C45" w:rsidRPr="00224268" w:rsidRDefault="007C0C45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А.П. Чехов. Биографические сведения. Чтение рассказов «Человек в футляре», «Крыжовник», «О любви» с подготовкой последовательных вопросов в рабочей тетради)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  <w:tr w:rsidR="007C0C45" w:rsidRPr="00224268" w:rsidTr="007C0C45">
        <w:tc>
          <w:tcPr>
            <w:tcW w:w="1646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5МЭ0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08" w:type="dxa"/>
          </w:tcPr>
          <w:p w:rsidR="007C0C45" w:rsidRPr="00224268" w:rsidRDefault="007C0C45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Литература: А.П. Чехов. «</w:t>
            </w:r>
            <w:proofErr w:type="spellStart"/>
            <w:r w:rsidRPr="00224268">
              <w:rPr>
                <w:rFonts w:ascii="Times New Roman" w:hAnsi="Times New Roman" w:cs="Times New Roman"/>
              </w:rPr>
              <w:t>Ионыч</w:t>
            </w:r>
            <w:proofErr w:type="spellEnd"/>
            <w:r w:rsidRPr="00224268">
              <w:rPr>
                <w:rFonts w:ascii="Times New Roman" w:hAnsi="Times New Roman" w:cs="Times New Roman"/>
              </w:rPr>
              <w:t>» (чтение с подготовкой последовательных вопросов в рабочей тетради)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</w:tbl>
    <w:p w:rsidR="00224268" w:rsidRPr="00224268" w:rsidRDefault="00224268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24268" w:rsidRPr="00224268" w:rsidRDefault="00224268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66C36" w:rsidRPr="00224268" w:rsidRDefault="00D00039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24268">
        <w:rPr>
          <w:rFonts w:ascii="Times New Roman" w:hAnsi="Times New Roman" w:cs="Times New Roman"/>
          <w:b/>
          <w:color w:val="FF0000"/>
        </w:rPr>
        <w:t>12.02.2019 (вторник)</w:t>
      </w:r>
    </w:p>
    <w:p w:rsidR="00224268" w:rsidRPr="00224268" w:rsidRDefault="00224268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942"/>
      </w:tblGrid>
      <w:tr w:rsidR="00B66C36" w:rsidRPr="00224268" w:rsidTr="007C0C4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24268" w:rsidRPr="00224268" w:rsidTr="007C0C4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5ПНГ82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Литература: А.П. Чехов. «Вишнёвый сад»:</w:t>
            </w:r>
          </w:p>
          <w:p w:rsidR="007C0C45" w:rsidRPr="00224268" w:rsidRDefault="007C0C45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1.написать в тетради сообщение на тему «История создания комедии «Вишнёвый сад», опираясь на информацию (стр. 239-259: </w:t>
            </w:r>
            <w:r w:rsidRPr="00224268">
              <w:rPr>
                <w:rFonts w:ascii="Times New Roman" w:hAnsi="Times New Roman" w:cs="Times New Roman"/>
                <w:color w:val="002060"/>
              </w:rPr>
              <w:t>http://www.zabgu.ru/files/html_document/pdf_files/fixed/Metodicheskaya_kopilka/6021896.pdf)</w:t>
            </w:r>
          </w:p>
          <w:p w:rsidR="007C0C45" w:rsidRPr="00224268" w:rsidRDefault="007C0C45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2.чтение с подготовкой последовательных вопросов в рабочей тетради по 4-ём действиям комедии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  <w:tr w:rsidR="00224268" w:rsidRPr="00224268" w:rsidTr="007C0C4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5ПНГ81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А.П. Чехов. Биографические сведения. Чтение рассказов «Человек в футляре», «Крыжовник», «О любви», «</w:t>
            </w:r>
            <w:proofErr w:type="spellStart"/>
            <w:r w:rsidRPr="00224268">
              <w:rPr>
                <w:rFonts w:ascii="Times New Roman" w:hAnsi="Times New Roman" w:cs="Times New Roman"/>
              </w:rPr>
              <w:t>Ионыч</w:t>
            </w:r>
            <w:proofErr w:type="spellEnd"/>
            <w:r w:rsidRPr="00224268">
              <w:rPr>
                <w:rFonts w:ascii="Times New Roman" w:hAnsi="Times New Roman" w:cs="Times New Roman"/>
              </w:rPr>
              <w:t>» с подготовкой последовательных вопросов в рабочей тетради)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  <w:tr w:rsidR="00224268" w:rsidRPr="00224268" w:rsidTr="007C0C4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5МЭ80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jc w:val="both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Письменная подготовка сообщения на тему «Словосочетание. Типы подчинительной связи в словосочетаниях». Ответить на вопросы:</w:t>
            </w:r>
          </w:p>
          <w:p w:rsidR="007C0C45" w:rsidRPr="00224268" w:rsidRDefault="007C0C45" w:rsidP="00224268">
            <w:pPr>
              <w:jc w:val="both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1.Какие единицы языка не являются словосочетаниями?</w:t>
            </w:r>
          </w:p>
          <w:p w:rsidR="007C0C45" w:rsidRPr="00224268" w:rsidRDefault="007C0C45" w:rsidP="00224268">
            <w:pPr>
              <w:jc w:val="both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2. В чем отличие словосочетания от фразеологизмов и предложений?</w:t>
            </w:r>
          </w:p>
        </w:tc>
        <w:tc>
          <w:tcPr>
            <w:tcW w:w="2942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</w:t>
            </w:r>
            <w:proofErr w:type="spellEnd"/>
            <w:r w:rsidRPr="00224268">
              <w:rPr>
                <w:rFonts w:ascii="Times New Roman" w:hAnsi="Times New Roman" w:cs="Times New Roman"/>
                <w:color w:val="002060"/>
              </w:rPr>
              <w:t>1982@</w:t>
            </w:r>
            <w:proofErr w:type="spellStart"/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yandex</w:t>
            </w:r>
            <w:proofErr w:type="spellEnd"/>
            <w:r w:rsidRPr="00224268">
              <w:rPr>
                <w:rFonts w:ascii="Times New Roman" w:hAnsi="Times New Roman" w:cs="Times New Roman"/>
                <w:color w:val="002060"/>
              </w:rPr>
              <w:t>.</w:t>
            </w:r>
            <w:proofErr w:type="spellStart"/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ru</w:t>
            </w:r>
            <w:proofErr w:type="spellEnd"/>
          </w:p>
        </w:tc>
      </w:tr>
    </w:tbl>
    <w:p w:rsidR="00D00039" w:rsidRPr="00224268" w:rsidRDefault="00D00039" w:rsidP="00224268">
      <w:pPr>
        <w:spacing w:line="240" w:lineRule="auto"/>
        <w:jc w:val="center"/>
        <w:rPr>
          <w:rFonts w:ascii="Times New Roman" w:hAnsi="Times New Roman" w:cs="Times New Roman"/>
        </w:rPr>
      </w:pPr>
    </w:p>
    <w:p w:rsidR="007C0C45" w:rsidRPr="00224268" w:rsidRDefault="007C0C45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66C36" w:rsidRPr="00224268" w:rsidRDefault="00D00039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24268">
        <w:rPr>
          <w:rFonts w:ascii="Times New Roman" w:hAnsi="Times New Roman" w:cs="Times New Roman"/>
          <w:b/>
          <w:color w:val="FF0000"/>
        </w:rPr>
        <w:lastRenderedPageBreak/>
        <w:t>13.02.2019 (среда)</w:t>
      </w:r>
    </w:p>
    <w:p w:rsidR="00224268" w:rsidRPr="00224268" w:rsidRDefault="00224268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5228"/>
        <w:gridCol w:w="2600"/>
      </w:tblGrid>
      <w:tr w:rsidR="00B66C36" w:rsidRPr="00224268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C0C45" w:rsidRPr="00224268" w:rsidTr="002C1D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5ЭБ80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268" w:rsidRPr="00224268" w:rsidRDefault="00224268" w:rsidP="00224268">
            <w:pPr>
              <w:jc w:val="both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Письменная подготовка сообщения на тему «Словосочетание. Типы подчинительной связи в словосочетаниях». Ответить на вопросы:</w:t>
            </w:r>
          </w:p>
          <w:p w:rsidR="00224268" w:rsidRPr="00224268" w:rsidRDefault="00224268" w:rsidP="00224268">
            <w:pPr>
              <w:jc w:val="both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1.Какие единицы языка не являются словосочетаниями?</w:t>
            </w:r>
          </w:p>
          <w:p w:rsidR="007C0C45" w:rsidRPr="00224268" w:rsidRDefault="00224268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2. В чем отличие словосочетания от фразеологизмов и предложений?</w:t>
            </w:r>
          </w:p>
        </w:tc>
        <w:tc>
          <w:tcPr>
            <w:tcW w:w="2517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  <w:tr w:rsidR="007C0C45" w:rsidRPr="00224268" w:rsidTr="002C1D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5ТОР80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5B44C2" w:rsidP="0022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</w:t>
            </w:r>
            <w:r w:rsidR="00224268" w:rsidRPr="0022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усский язык и литература: Русский язык (базовый уровень): учебник для 10 класса-Москва: Академия, 2014. </w:t>
            </w:r>
            <w:r w:rsidR="00224268" w:rsidRPr="00224268">
              <w:rPr>
                <w:rFonts w:ascii="Times New Roman" w:hAnsi="Times New Roman" w:cs="Times New Roman"/>
                <w:color w:val="000000"/>
              </w:rPr>
              <w:br/>
            </w:r>
            <w:hyperlink r:id="rId5" w:history="1">
              <w:r w:rsidR="00224268" w:rsidRPr="00224268">
                <w:rPr>
                  <w:rStyle w:val="a5"/>
                  <w:rFonts w:ascii="Times New Roman" w:hAnsi="Times New Roman" w:cs="Times New Roman"/>
                  <w:color w:val="585858"/>
                  <w:shd w:val="clear" w:color="auto" w:fill="FFFFFF"/>
                </w:rPr>
                <w:t>http://www.academia-moscow.ru/reader/?id=55634&amp;amp;amp;demo=Y</w:t>
              </w:r>
            </w:hyperlink>
            <w:r w:rsidR="00224268" w:rsidRPr="0022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224268" w:rsidRPr="00224268">
              <w:rPr>
                <w:rFonts w:ascii="Times New Roman" w:hAnsi="Times New Roman" w:cs="Times New Roman"/>
                <w:color w:val="000000"/>
              </w:rPr>
              <w:br/>
            </w:r>
            <w:r w:rsidR="00224268" w:rsidRPr="0022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 конспект параграфа 39 (Союз. Стр. 257-264); </w:t>
            </w:r>
            <w:r w:rsidR="00224268" w:rsidRPr="00224268">
              <w:rPr>
                <w:rFonts w:ascii="Times New Roman" w:hAnsi="Times New Roman" w:cs="Times New Roman"/>
                <w:color w:val="000000"/>
              </w:rPr>
              <w:br/>
            </w:r>
            <w:r w:rsidR="00224268" w:rsidRPr="0022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 упр. 229 </w:t>
            </w:r>
            <w:r w:rsidR="00224268" w:rsidRPr="00224268">
              <w:rPr>
                <w:rFonts w:ascii="Times New Roman" w:hAnsi="Times New Roman" w:cs="Times New Roman"/>
                <w:color w:val="000000"/>
              </w:rPr>
              <w:br/>
            </w:r>
            <w:r w:rsidR="00224268" w:rsidRPr="0022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в) упр. 230</w:t>
            </w:r>
          </w:p>
        </w:tc>
        <w:tc>
          <w:tcPr>
            <w:tcW w:w="2517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  <w:tr w:rsidR="007C0C45" w:rsidRPr="00224268" w:rsidTr="002C1D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5ПНГ81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5B44C2" w:rsidP="0022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</w:t>
            </w:r>
            <w:r w:rsidR="00224268" w:rsidRPr="0022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усский язык и литература: Русский язык (базовый уровень): учебник для 10 класса-Москва: Академия, 2014. </w:t>
            </w:r>
            <w:r w:rsidR="00224268" w:rsidRPr="00224268">
              <w:rPr>
                <w:rFonts w:ascii="Times New Roman" w:hAnsi="Times New Roman" w:cs="Times New Roman"/>
                <w:color w:val="000000"/>
              </w:rPr>
              <w:br/>
            </w:r>
            <w:hyperlink r:id="rId6" w:history="1">
              <w:r w:rsidR="00224268" w:rsidRPr="00224268">
                <w:rPr>
                  <w:rStyle w:val="a5"/>
                  <w:rFonts w:ascii="Times New Roman" w:hAnsi="Times New Roman" w:cs="Times New Roman"/>
                  <w:color w:val="585858"/>
                  <w:shd w:val="clear" w:color="auto" w:fill="FFFFFF"/>
                </w:rPr>
                <w:t>http://www.academia-moscow.ru/reader/?id=55634&amp;amp;amp;demo=Y</w:t>
              </w:r>
            </w:hyperlink>
            <w:r w:rsidR="00224268" w:rsidRPr="0022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224268" w:rsidRPr="00224268">
              <w:rPr>
                <w:rFonts w:ascii="Times New Roman" w:hAnsi="Times New Roman" w:cs="Times New Roman"/>
                <w:color w:val="000000"/>
              </w:rPr>
              <w:br/>
            </w:r>
            <w:r w:rsidR="00224268" w:rsidRPr="0022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 конспект параграфа 38 (Предлог. Стр. 250-257); </w:t>
            </w:r>
            <w:r w:rsidR="00224268" w:rsidRPr="00224268">
              <w:rPr>
                <w:rFonts w:ascii="Times New Roman" w:hAnsi="Times New Roman" w:cs="Times New Roman"/>
                <w:color w:val="000000"/>
              </w:rPr>
              <w:br/>
            </w:r>
            <w:r w:rsidR="00224268" w:rsidRPr="0022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 упр. 226 </w:t>
            </w:r>
            <w:r w:rsidR="00224268" w:rsidRPr="00224268">
              <w:rPr>
                <w:rFonts w:ascii="Times New Roman" w:hAnsi="Times New Roman" w:cs="Times New Roman"/>
                <w:color w:val="000000"/>
              </w:rPr>
              <w:br/>
            </w:r>
            <w:r w:rsidR="00224268" w:rsidRPr="0022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в) упр. 227 </w:t>
            </w:r>
          </w:p>
        </w:tc>
        <w:tc>
          <w:tcPr>
            <w:tcW w:w="2517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</w:tbl>
    <w:p w:rsidR="00B40B42" w:rsidRPr="00224268" w:rsidRDefault="00B40B42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66C36" w:rsidRPr="00224268" w:rsidRDefault="00D00039" w:rsidP="00224268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24268">
        <w:rPr>
          <w:rFonts w:ascii="Times New Roman" w:hAnsi="Times New Roman" w:cs="Times New Roman"/>
          <w:b/>
          <w:color w:val="FF0000"/>
        </w:rPr>
        <w:t>14.02.2019 (четверг)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B66C36" w:rsidRPr="00224268" w:rsidTr="002242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24268" w:rsidRDefault="00B66C36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C0C45" w:rsidRPr="00224268" w:rsidTr="002242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5ПНГ81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268" w:rsidRPr="00224268" w:rsidRDefault="00224268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Литература: А.П. Чехов. «Вишнёвый сад»:</w:t>
            </w:r>
          </w:p>
          <w:p w:rsidR="00224268" w:rsidRPr="00224268" w:rsidRDefault="00224268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1.написать в тетради сообщение на тему «История создания комедии «Вишнёвый сад», опираясь на информацию (стр. 239-259: </w:t>
            </w:r>
            <w:r w:rsidRPr="00224268">
              <w:rPr>
                <w:rFonts w:ascii="Times New Roman" w:hAnsi="Times New Roman" w:cs="Times New Roman"/>
                <w:color w:val="002060"/>
              </w:rPr>
              <w:t>http://www.zabgu.ru/files/html_document/pdf_files/fixed/Metodicheskaya_kopilka/6021896.pdf)</w:t>
            </w:r>
          </w:p>
          <w:p w:rsidR="00224268" w:rsidRPr="00224268" w:rsidRDefault="00224268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2.чтение с подготовкой последовательных вопросов в рабочей тетради по 4-ём действиям комедии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  <w:tr w:rsidR="007C0C45" w:rsidRPr="00224268" w:rsidTr="002242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5ЭБ80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268" w:rsidRPr="00224268" w:rsidRDefault="00224268" w:rsidP="00224268">
            <w:pPr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Литература: А.П. Чехов. «</w:t>
            </w:r>
            <w:proofErr w:type="spellStart"/>
            <w:r w:rsidRPr="00224268">
              <w:rPr>
                <w:rFonts w:ascii="Times New Roman" w:hAnsi="Times New Roman" w:cs="Times New Roman"/>
              </w:rPr>
              <w:t>Ионыч</w:t>
            </w:r>
            <w:proofErr w:type="spellEnd"/>
            <w:r w:rsidRPr="00224268">
              <w:rPr>
                <w:rFonts w:ascii="Times New Roman" w:hAnsi="Times New Roman" w:cs="Times New Roman"/>
              </w:rPr>
              <w:t>» (чтение с подготовкой последовательных вопросов в рабочей тетради)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  <w:tr w:rsidR="007C0C45" w:rsidRPr="00224268" w:rsidTr="002242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5ПНГ82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45" w:rsidRPr="00A1458D" w:rsidRDefault="005B44C2" w:rsidP="00A1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</w:t>
            </w:r>
            <w:bookmarkStart w:id="0" w:name="_GoBack"/>
            <w:bookmarkEnd w:id="0"/>
            <w:r w:rsidR="00A1458D" w:rsidRPr="00A145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усский язык и литература: Русский язык (базовый уровень): учебник для 10 класса-Москва: Академия, 2014. </w:t>
            </w:r>
            <w:r w:rsidR="00A1458D" w:rsidRPr="00A1458D">
              <w:rPr>
                <w:rFonts w:ascii="Times New Roman" w:hAnsi="Times New Roman" w:cs="Times New Roman"/>
                <w:color w:val="000000"/>
              </w:rPr>
              <w:br/>
            </w:r>
            <w:hyperlink r:id="rId7" w:history="1">
              <w:r w:rsidR="00A1458D" w:rsidRPr="00A1458D">
                <w:rPr>
                  <w:rStyle w:val="a5"/>
                  <w:rFonts w:ascii="Times New Roman" w:hAnsi="Times New Roman" w:cs="Times New Roman"/>
                  <w:color w:val="585858"/>
                  <w:shd w:val="clear" w:color="auto" w:fill="FFFFFF"/>
                </w:rPr>
                <w:t>http://www.academia-moscow.ru/reader/?id=55634&amp;amp;amp;demo=Y</w:t>
              </w:r>
            </w:hyperlink>
            <w:r w:rsidR="00A1458D" w:rsidRPr="00A145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1458D" w:rsidRPr="00A1458D">
              <w:rPr>
                <w:rFonts w:ascii="Times New Roman" w:hAnsi="Times New Roman" w:cs="Times New Roman"/>
                <w:color w:val="000000"/>
              </w:rPr>
              <w:br/>
            </w:r>
            <w:r w:rsidR="00A1458D" w:rsidRPr="00A145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 конспект параграфов 40,41 (Частицы. Междометия. Звукоподражательные слова. Стр. 265-281); </w:t>
            </w:r>
            <w:r w:rsidR="00A1458D" w:rsidRPr="00A1458D">
              <w:rPr>
                <w:rFonts w:ascii="Times New Roman" w:hAnsi="Times New Roman" w:cs="Times New Roman"/>
                <w:color w:val="000000"/>
              </w:rPr>
              <w:br/>
            </w:r>
            <w:r w:rsidR="00A1458D" w:rsidRPr="00A145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 упр. 236 </w:t>
            </w:r>
            <w:r w:rsidR="00A1458D" w:rsidRPr="00A1458D">
              <w:rPr>
                <w:rFonts w:ascii="Times New Roman" w:hAnsi="Times New Roman" w:cs="Times New Roman"/>
                <w:color w:val="000000"/>
              </w:rPr>
              <w:br/>
            </w:r>
            <w:r w:rsidR="00A1458D" w:rsidRPr="00A145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в) упр. 241 </w:t>
            </w:r>
          </w:p>
        </w:tc>
        <w:tc>
          <w:tcPr>
            <w:tcW w:w="2659" w:type="dxa"/>
          </w:tcPr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</w:rPr>
            </w:pPr>
            <w:r w:rsidRPr="00224268">
              <w:rPr>
                <w:rFonts w:ascii="Times New Roman" w:hAnsi="Times New Roman" w:cs="Times New Roman"/>
              </w:rPr>
              <w:t xml:space="preserve">Скриншот </w:t>
            </w:r>
            <w:proofErr w:type="spellStart"/>
            <w:r w:rsidRPr="00224268">
              <w:rPr>
                <w:rFonts w:ascii="Times New Roman" w:hAnsi="Times New Roman" w:cs="Times New Roman"/>
              </w:rPr>
              <w:t>д.з</w:t>
            </w:r>
            <w:proofErr w:type="spellEnd"/>
            <w:r w:rsidRPr="00224268">
              <w:rPr>
                <w:rFonts w:ascii="Times New Roman" w:hAnsi="Times New Roman" w:cs="Times New Roman"/>
              </w:rPr>
              <w:t>. отправить на эл. почту</w:t>
            </w:r>
          </w:p>
          <w:p w:rsidR="007C0C45" w:rsidRPr="00224268" w:rsidRDefault="007C0C45" w:rsidP="0022426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24268">
              <w:rPr>
                <w:rFonts w:ascii="Times New Roman" w:hAnsi="Times New Roman" w:cs="Times New Roman"/>
                <w:color w:val="002060"/>
                <w:lang w:val="en-US"/>
              </w:rPr>
              <w:t>grannulaa1982@yandex.ru</w:t>
            </w:r>
          </w:p>
        </w:tc>
      </w:tr>
    </w:tbl>
    <w:p w:rsidR="00B66C36" w:rsidRPr="00224268" w:rsidRDefault="00B66C36" w:rsidP="00A1458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B66C36" w:rsidRPr="00224268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7922"/>
    <w:multiLevelType w:val="hybridMultilevel"/>
    <w:tmpl w:val="A02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36"/>
    <w:rsid w:val="00201B62"/>
    <w:rsid w:val="00224268"/>
    <w:rsid w:val="0035043B"/>
    <w:rsid w:val="005B44C2"/>
    <w:rsid w:val="006B0502"/>
    <w:rsid w:val="006C657E"/>
    <w:rsid w:val="007C0C45"/>
    <w:rsid w:val="00A1458D"/>
    <w:rsid w:val="00A8565F"/>
    <w:rsid w:val="00B40B42"/>
    <w:rsid w:val="00B56425"/>
    <w:rsid w:val="00B66C36"/>
    <w:rsid w:val="00D00039"/>
    <w:rsid w:val="00F86962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B286"/>
  <w15:docId w15:val="{15DEC151-4149-4013-8C0C-A149822F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565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4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reader/?id=55634&amp;demo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reader/?id=55634&amp;demo=Y" TargetMode="External"/><Relationship Id="rId5" Type="http://schemas.openxmlformats.org/officeDocument/2006/relationships/hyperlink" Target="http://www.academia-moscow.ru/reader/?id=55634&amp;demo=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Андреева</cp:lastModifiedBy>
  <cp:revision>3</cp:revision>
  <dcterms:created xsi:type="dcterms:W3CDTF">2019-02-08T12:27:00Z</dcterms:created>
  <dcterms:modified xsi:type="dcterms:W3CDTF">2019-02-08T12:31:00Z</dcterms:modified>
</cp:coreProperties>
</file>