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B0" w:rsidRPr="0016143C" w:rsidRDefault="001D74B0" w:rsidP="0016143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143C" w:rsidRPr="0016143C" w:rsidRDefault="001D74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ПРИЛОЖЕНИЕ 1 </w:t>
      </w:r>
    </w:p>
    <w:p w:rsidR="001D74B0" w:rsidRDefault="001D74B0" w:rsidP="001D74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7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№1 </w:t>
      </w:r>
      <w:r w:rsidRPr="005A17B7">
        <w:rPr>
          <w:rFonts w:ascii="Times New Roman" w:eastAsia="Times New Roman" w:hAnsi="Times New Roman" w:cs="Times New Roman"/>
          <w:b/>
          <w:bCs/>
          <w:sz w:val="28"/>
          <w:szCs w:val="28"/>
        </w:rPr>
        <w:t>«Общие правила наложения повязок»</w:t>
      </w:r>
    </w:p>
    <w:p w:rsidR="001D74B0" w:rsidRPr="007304F1" w:rsidRDefault="001D74B0" w:rsidP="001D74B0">
      <w:pPr>
        <w:spacing w:line="232" w:lineRule="auto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proofErr w:type="spellStart"/>
      <w:r w:rsidRPr="005A17B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5A17B7">
        <w:rPr>
          <w:rFonts w:ascii="Times" w:eastAsia="Times" w:hAnsi="Times" w:cs="Times"/>
          <w:b/>
          <w:bCs/>
          <w:sz w:val="28"/>
          <w:szCs w:val="28"/>
        </w:rPr>
        <w:t>:</w:t>
      </w:r>
      <w:r w:rsidRPr="0073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73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тработать</w:t>
      </w:r>
      <w:proofErr w:type="spellEnd"/>
      <w:r w:rsidRPr="00730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навыки обработки ран. Изучить правила наложения повязок. Отработать навыки наложения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пращевидных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повязок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D74B0" w:rsidRPr="005A17B7" w:rsidRDefault="001D74B0" w:rsidP="001D74B0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5A17B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выполнения</w:t>
      </w:r>
    </w:p>
    <w:p w:rsidR="001D74B0" w:rsidRPr="005A17B7" w:rsidRDefault="001D74B0" w:rsidP="001D74B0">
      <w:pPr>
        <w:ind w:left="700"/>
        <w:contextualSpacing/>
        <w:rPr>
          <w:rFonts w:ascii="Calibri" w:eastAsia="Times New Roman" w:hAnsi="Calibri" w:cs="Times New Roman"/>
          <w:sz w:val="20"/>
          <w:szCs w:val="20"/>
        </w:rPr>
      </w:pPr>
      <w:r w:rsidRPr="005A1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</w:t>
      </w:r>
      <w:r w:rsidRPr="005A17B7">
        <w:rPr>
          <w:rFonts w:ascii="Times" w:eastAsia="Times" w:hAnsi="Times" w:cs="Times"/>
          <w:b/>
          <w:bCs/>
          <w:sz w:val="28"/>
          <w:szCs w:val="28"/>
          <w:u w:val="single"/>
        </w:rPr>
        <w:t>:</w:t>
      </w:r>
    </w:p>
    <w:p w:rsidR="001D74B0" w:rsidRPr="005A17B7" w:rsidRDefault="001D74B0" w:rsidP="001D74B0">
      <w:pPr>
        <w:spacing w:line="45" w:lineRule="exact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1D74B0" w:rsidRPr="005A17B7" w:rsidRDefault="001D74B0" w:rsidP="001D74B0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280"/>
        <w:contextualSpacing/>
        <w:rPr>
          <w:rFonts w:ascii="Times" w:eastAsia="Times" w:hAnsi="Times" w:cs="Times"/>
          <w:sz w:val="28"/>
          <w:szCs w:val="28"/>
        </w:rPr>
      </w:pPr>
      <w:r w:rsidRPr="005A17B7">
        <w:rPr>
          <w:rFonts w:ascii="Times New Roman" w:eastAsia="Times New Roman" w:hAnsi="Times New Roman" w:cs="Times New Roman"/>
          <w:sz w:val="28"/>
          <w:szCs w:val="28"/>
        </w:rPr>
        <w:t>Изучить виды перевязочного материала</w:t>
      </w:r>
      <w:r>
        <w:rPr>
          <w:rFonts w:ascii="Times" w:eastAsia="Times" w:hAnsi="Times" w:cs="Times"/>
          <w:sz w:val="28"/>
          <w:szCs w:val="28"/>
        </w:rPr>
        <w:t xml:space="preserve"> и способы обработки ран.</w:t>
      </w:r>
    </w:p>
    <w:p w:rsidR="001D74B0" w:rsidRPr="005A17B7" w:rsidRDefault="001D74B0" w:rsidP="001D74B0">
      <w:pPr>
        <w:spacing w:line="47" w:lineRule="exact"/>
        <w:contextualSpacing/>
        <w:rPr>
          <w:rFonts w:ascii="Times" w:eastAsia="Times" w:hAnsi="Times" w:cs="Times"/>
          <w:sz w:val="28"/>
          <w:szCs w:val="28"/>
        </w:rPr>
      </w:pPr>
    </w:p>
    <w:p w:rsidR="001D74B0" w:rsidRPr="005A17B7" w:rsidRDefault="001D74B0" w:rsidP="001D74B0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280"/>
        <w:contextualSpacing/>
        <w:rPr>
          <w:rFonts w:ascii="Times" w:eastAsia="Times" w:hAnsi="Times" w:cs="Times"/>
          <w:sz w:val="28"/>
          <w:szCs w:val="28"/>
        </w:rPr>
      </w:pPr>
      <w:r w:rsidRPr="005A17B7">
        <w:rPr>
          <w:rFonts w:ascii="Times New Roman" w:eastAsia="Times New Roman" w:hAnsi="Times New Roman" w:cs="Times New Roman"/>
          <w:sz w:val="28"/>
          <w:szCs w:val="28"/>
        </w:rPr>
        <w:t>Изучить общие правила наложения повязок</w:t>
      </w:r>
      <w:r w:rsidRPr="005A17B7">
        <w:rPr>
          <w:rFonts w:ascii="Times" w:eastAsia="Times" w:hAnsi="Times" w:cs="Times"/>
          <w:sz w:val="28"/>
          <w:szCs w:val="28"/>
        </w:rPr>
        <w:t>.</w:t>
      </w:r>
    </w:p>
    <w:p w:rsidR="001D74B0" w:rsidRPr="005A17B7" w:rsidRDefault="001D74B0" w:rsidP="001D74B0">
      <w:pPr>
        <w:spacing w:line="47" w:lineRule="exact"/>
        <w:contextualSpacing/>
        <w:rPr>
          <w:rFonts w:ascii="Times" w:eastAsia="Times" w:hAnsi="Times" w:cs="Times"/>
          <w:sz w:val="28"/>
          <w:szCs w:val="28"/>
        </w:rPr>
      </w:pPr>
    </w:p>
    <w:p w:rsidR="001D74B0" w:rsidRPr="005A17B7" w:rsidRDefault="001D74B0" w:rsidP="001D74B0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280"/>
        <w:contextualSpacing/>
        <w:rPr>
          <w:rFonts w:ascii="Times" w:eastAsia="Times" w:hAnsi="Times" w:cs="Times"/>
          <w:sz w:val="28"/>
          <w:szCs w:val="28"/>
        </w:rPr>
      </w:pPr>
      <w:r w:rsidRPr="005A17B7">
        <w:rPr>
          <w:rFonts w:ascii="Times New Roman" w:eastAsia="Times New Roman" w:hAnsi="Times New Roman" w:cs="Times New Roman"/>
          <w:sz w:val="28"/>
          <w:szCs w:val="28"/>
        </w:rPr>
        <w:t>Изучить виды повязок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Отработать навыки наложения </w:t>
      </w:r>
      <w:r>
        <w:rPr>
          <w:rFonts w:ascii="Times" w:eastAsia="Times" w:hAnsi="Times" w:cs="Times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пращевидных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повязок.</w:t>
      </w:r>
    </w:p>
    <w:p w:rsidR="001D74B0" w:rsidRPr="005A17B7" w:rsidRDefault="001D74B0" w:rsidP="001D74B0">
      <w:pPr>
        <w:spacing w:line="64" w:lineRule="exact"/>
        <w:contextualSpacing/>
        <w:rPr>
          <w:rFonts w:ascii="Times" w:eastAsia="Times" w:hAnsi="Times" w:cs="Times"/>
          <w:sz w:val="28"/>
          <w:szCs w:val="28"/>
        </w:rPr>
      </w:pPr>
    </w:p>
    <w:p w:rsidR="001D74B0" w:rsidRPr="005A17B7" w:rsidRDefault="001D74B0" w:rsidP="001D74B0">
      <w:pPr>
        <w:numPr>
          <w:ilvl w:val="0"/>
          <w:numId w:val="2"/>
        </w:numPr>
        <w:tabs>
          <w:tab w:val="left" w:pos="1075"/>
        </w:tabs>
        <w:spacing w:after="0" w:line="264" w:lineRule="auto"/>
        <w:ind w:firstLine="700"/>
        <w:contextualSpacing/>
        <w:rPr>
          <w:rFonts w:ascii="Times" w:eastAsia="Times" w:hAnsi="Times" w:cs="Times"/>
          <w:sz w:val="28"/>
          <w:szCs w:val="28"/>
        </w:rPr>
      </w:pPr>
      <w:r w:rsidRPr="005A17B7">
        <w:rPr>
          <w:rFonts w:ascii="Times New Roman" w:eastAsia="Times New Roman" w:hAnsi="Times New Roman" w:cs="Times New Roman"/>
          <w:sz w:val="28"/>
          <w:szCs w:val="28"/>
        </w:rPr>
        <w:t xml:space="preserve">Отчет о работе оформить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ответов </w:t>
      </w:r>
      <w:r w:rsidRPr="005A17B7">
        <w:rPr>
          <w:rFonts w:ascii="Times New Roman" w:eastAsia="Times New Roman" w:hAnsi="Times New Roman" w:cs="Times New Roman"/>
          <w:sz w:val="28"/>
          <w:szCs w:val="28"/>
        </w:rPr>
        <w:t xml:space="preserve"> на контрольные вопросы</w:t>
      </w:r>
      <w:r>
        <w:rPr>
          <w:rFonts w:ascii="Times" w:eastAsia="Times" w:hAnsi="Times" w:cs="Times"/>
          <w:sz w:val="28"/>
          <w:szCs w:val="28"/>
        </w:rPr>
        <w:t xml:space="preserve"> и выполнения повязки.</w:t>
      </w:r>
    </w:p>
    <w:p w:rsidR="001D74B0" w:rsidRPr="00F44D5C" w:rsidRDefault="001D74B0" w:rsidP="001D7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B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1D74B0" w:rsidRPr="00F44D5C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Рана представляет собой нарушение целостности кожных покровов, органов тела или слизистой оболочки. Раны составляют пятую часть всех получаемых травм.</w:t>
      </w:r>
    </w:p>
    <w:p w:rsidR="001D74B0" w:rsidRPr="00F44D5C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же основные проявления ран?</w:t>
      </w:r>
    </w:p>
    <w:p w:rsidR="001D74B0" w:rsidRDefault="001D74B0" w:rsidP="001D74B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Проявления ран</w:t>
      </w:r>
    </w:p>
    <w:p w:rsidR="001D74B0" w:rsidRPr="00F44D5C" w:rsidRDefault="001D74B0" w:rsidP="001D74B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6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общие признаки: внутреннее и/или наружное кровотечение, физическая боль, зияние, то есть расхождение краев раневой поверхности. </w:t>
      </w:r>
    </w:p>
    <w:p w:rsidR="001D74B0" w:rsidRPr="00F44D5C" w:rsidRDefault="001D74B0" w:rsidP="001D74B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и разновидности ран</w:t>
      </w:r>
    </w:p>
    <w:p w:rsidR="001D74B0" w:rsidRPr="00E54F1B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Раны принято разделять на следующие виды:</w:t>
      </w:r>
    </w:p>
    <w:p w:rsidR="001D74B0" w:rsidRPr="00E54F1B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Поверхностные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повреждение захватывает только кожные покровы;</w:t>
      </w:r>
    </w:p>
    <w:p w:rsidR="001D74B0" w:rsidRPr="00F44D5C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Глубокие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повреждение захватывает подкожную ткань, мышцы и кости.</w:t>
      </w:r>
    </w:p>
    <w:p w:rsidR="001D74B0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Величина раны определяет деление данного вида повреждений на обши</w:t>
      </w:r>
      <w:r w:rsidRPr="00E54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рные, средние и малые. </w:t>
      </w:r>
    </w:p>
    <w:p w:rsidR="001D74B0" w:rsidRPr="00E54F1B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F1B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способу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возникновения </w:t>
      </w:r>
      <w:proofErr w:type="spellStart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различаютраны</w:t>
      </w:r>
      <w:proofErr w:type="spellEnd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74B0" w:rsidRPr="00E54F1B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Огнестрельные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возникают в результате попадания пуль либо осколков снаряда. Раны имеют круглее входное отверстие, причем диаметр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ходн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отверстия больше диаметра в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ходного;</w:t>
      </w:r>
    </w:p>
    <w:p w:rsidR="001D74B0" w:rsidRPr="00E54F1B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Укушенные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внешне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напоминают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рваные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раны;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слюной от бешеных животных в организм может попасть инфекция;</w:t>
      </w:r>
    </w:p>
    <w:p w:rsidR="001D74B0" w:rsidRPr="00E54F1B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Рваные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их возникновение обусловлено разрывом кожи вследствие ее натяжения. Такие раны имеют неровные края, кровотечение обычно слабое, раны болезненны;</w:t>
      </w:r>
    </w:p>
    <w:p w:rsidR="001D74B0" w:rsidRPr="00E54F1B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Ушибленные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их возникновение обусловлено давлением, ударом тупым предметом, падением или сдавливанием тела;</w:t>
      </w:r>
    </w:p>
    <w:p w:rsidR="001D74B0" w:rsidRPr="00E54F1B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Колотые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их наносят ножом, гвоздем, кинжалом, вилами либо другими острыми предметами. Раны такого характера отличаются </w:t>
      </w:r>
      <w:proofErr w:type="spellStart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глубиной</w:t>
      </w:r>
      <w:proofErr w:type="gramStart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C0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CE6C0E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proofErr w:type="spellEnd"/>
      <w:r w:rsidRPr="00CE6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ран является одним из наиболее опасных, так как: 1) при незначительных внешних проявлениях возможна </w:t>
      </w:r>
      <w:proofErr w:type="spellStart"/>
      <w:r w:rsidRPr="00CE6C0E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травматизация</w:t>
      </w:r>
      <w:proofErr w:type="spellEnd"/>
      <w:r w:rsidRPr="00CE6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внутренних органов; 2) из-за недостаточного доступа кислорода возможно развитие анаэробной инфекции;</w:t>
      </w:r>
    </w:p>
    <w:p w:rsidR="001D74B0" w:rsidRPr="00E54F1B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44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Рубленые</w:t>
      </w:r>
      <w:proofErr w:type="gramEnd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могут быть нанесены опускающимся предметом, которые имеет острый край. Внешний вид таких ран напоминает раны резаного характера, их отличие – большая глубина.</w:t>
      </w:r>
    </w:p>
    <w:p w:rsidR="001D74B0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44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Резаные</w:t>
      </w:r>
      <w:proofErr w:type="gramEnd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наносятся острым предметом (стеклом, бритвой, ножом). Имеют сильную кровоточивость, края у них ровные.</w:t>
      </w:r>
    </w:p>
    <w:p w:rsidR="001D74B0" w:rsidRPr="00F44D5C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Скальпированные раны</w:t>
      </w:r>
      <w:r w:rsidRPr="00AC7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возникают при нарушении техники безопасности как следствие попадания конечности, волос в движущиеся лопасти механизмов, а также при транспортных авариях, в быту при неправильном или неумелом использовании бытовой техники.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C7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арактеризуется обширным отслоением кожного покрова, более глубокие слои и внутренние органы непосредственно не затрагиваются. Это поражение сопровождается обильным кровотечением, нестерпимым болевым синдромом, возможен болевой шок. Высока вероятность развития гнойно-септических последствий и выраженных косметических изъянов. </w:t>
      </w:r>
    </w:p>
    <w:p w:rsidR="001D74B0" w:rsidRPr="00F44D5C" w:rsidRDefault="001D74B0" w:rsidP="001D74B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Осложнения ран</w:t>
      </w:r>
    </w:p>
    <w:p w:rsidR="001D74B0" w:rsidRPr="00F44D5C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Наружное кровотечение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место при вытекании крови наружу – именно такой вид кровотечения наблюдается при глубоких резаных и рубленых ранах.</w:t>
      </w:r>
    </w:p>
    <w:p w:rsidR="001D74B0" w:rsidRPr="00F44D5C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Внутреннее кровотечение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Колотые и огнестрельные раны, а также раны внутренних органов, которые возникли в результате удара тупым предметом, характеризуются разрывами печени, почек селезенки, крупных кровеносных </w:t>
      </w:r>
      <w:proofErr w:type="spellStart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сосудов</w:t>
      </w:r>
      <w:proofErr w:type="gramStart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наблюдаются кровотечения в полости тела, при этом кровь не вытекает наружу.</w:t>
      </w:r>
    </w:p>
    <w:p w:rsidR="001D74B0" w:rsidRPr="00F44D5C" w:rsidRDefault="001D74B0" w:rsidP="001D74B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Инфекция</w:t>
      </w:r>
    </w:p>
    <w:p w:rsidR="001D74B0" w:rsidRPr="00F44D5C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Раны достаточно часто инфицируются гноеродными микроорганизмами.</w:t>
      </w:r>
    </w:p>
    <w:p w:rsidR="001D74B0" w:rsidRPr="00F44D5C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Поверхность кожи человека содержит миллионы различных бактерий, 1 мм³ немытой кожи содержит 200 миллионов бактерий. В результате получения раны происходит проникновение внутрь организма огромного множества бактерий. </w:t>
      </w:r>
    </w:p>
    <w:p w:rsidR="001D74B0" w:rsidRPr="00F44D5C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обработки раны грязными руками и нестерильными материалами происходит еще более многократное заражение микроорганизмами, что ведет к более сильному воспалительному процессу в месте раны. Особенно опасны палочки столбняка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10146">
        <w:rPr>
          <w:rFonts w:ascii="Times New Roman" w:eastAsia="Times New Roman" w:hAnsi="Times New Roman" w:cs="Times New Roman"/>
          <w:color w:val="000000"/>
          <w:sz w:val="28"/>
          <w:szCs w:val="28"/>
        </w:rPr>
        <w:t>Клостридии</w:t>
      </w:r>
      <w:proofErr w:type="spellEnd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могут проникнуть в </w:t>
      </w:r>
      <w:proofErr w:type="spellStart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организмиз</w:t>
      </w:r>
      <w:proofErr w:type="spellEnd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помета, земли и пыли в результате получения раны.</w:t>
      </w:r>
    </w:p>
    <w:p w:rsidR="001D74B0" w:rsidRPr="00F44D5C" w:rsidRDefault="001D74B0" w:rsidP="001D74B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Столбняк</w:t>
      </w:r>
    </w:p>
    <w:p w:rsidR="001D74B0" w:rsidRPr="00F44D5C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столбняка может наблюдаться сведение шейных мышц, при этом возникают определенные трудности при глотании и жевании, также наступает спазм спинных и околоротовых мышц, затем дыхательной мускулатуры, в результате чего может наступить удушье. Лечение в случае развития столбняка является жизненно важным, поскольку в противном случае неизбежно происходит смерть пострадавшего. Наиболее часто заражение столбняком происходит при транспортных и сельскохозяйственных травмах. При возникновении раны в условиях сильного загрязнения кожных покровов следует незамедлительно обратиться за медицинской помощью, первая же помощь заключается в очищении раны дезинфицирующими средствами.</w:t>
      </w:r>
    </w:p>
    <w:p w:rsidR="001D74B0" w:rsidRPr="00F44D5C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действенным методом против развития столбняка является противостолбнячная прививка.</w:t>
      </w:r>
    </w:p>
    <w:p w:rsidR="001D74B0" w:rsidRPr="00F44D5C" w:rsidRDefault="001D74B0" w:rsidP="001D74B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Газовая гангрена</w:t>
      </w:r>
    </w:p>
    <w:p w:rsidR="001D74B0" w:rsidRPr="00F44D5C" w:rsidRDefault="000E3A05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A05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7" type="#_x0000_t202" style="position:absolute;left:0;text-align:left;margin-left:-.3pt;margin-top:171.25pt;width:123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ItPQIAAG0EAAAOAAAAZHJzL2Uyb0RvYy54bWysVMFu2zAMvQ/YPwi6L04yNBiCOEWWIsOA&#10;oC3QDj0rshwLkEWNUmJnP7Ov2GnAviGfNEq2063badhFocgn0nyPzOK6rQ07KvQabM4nozFnykoo&#10;tN3n/NPj5s07znwQthAGrMr5SXl+vXz9atG4uZpCBaZQyCiJ9fPG5bwKwc2zzMtK1cKPwClLwRKw&#10;FoGuuM8KFA1lr002HY9nWQNYOASpvCfvTRfky5S/LJUMd2XpVWAm5/RtIZ2Yzl08s+VCzPcoXKVl&#10;/xniH76iFtpS0UuqGxEEO6D+I1WtJYKHMowk1BmUpZYq9UDdTMYvunmohFOpFyLHuwtN/v+llbfH&#10;e2S6IO1mnFlRk0bnr+cf5+/nb4xcxE/j/JxgD46AoX0PLWEHvydnbLstsY6/1BCjODF9urCr2sBk&#10;fHQ1m07GFJIUm729ijmy56cOffigoGbRyDmSdIlRcdz60EEHSKzkwehio42JlxhYG2RHQTI3lQ6q&#10;T/4bytiItRBfdQk7j0pz0leJ3XZdRSu0u7anYAfFiRhA6GbIO7nRVHYrfLgXSENDndEihDs6SgNN&#10;zqG3OKsAv/zNH/GkJUU5a2gIc+4/HwQqzsxHSyrHiR0MHIzdYNhDvQZqeEIr5mQy6QEGM5glQv1E&#10;+7GKVSgkrKRaOQ+DuQ7dKtB+SbVaJRDNpRNhax+cjKkHeh/bJ4GuFyeQprcwjKeYv9CowyaV3OoQ&#10;iPAkYCS0Y5GEjxea6TQC/f7Fpfn1nlDP/xLLnwAAAP//AwBQSwMEFAAGAAgAAAAhACXRjQrgAAAA&#10;CQEAAA8AAABkcnMvZG93bnJldi54bWxMj8FOwzAQRO9I/IO1SFxQ65C6EUrjVFUFB7hUDb1wc+Nt&#10;nBKvo9hpw99juMBxdkYzb4v1ZDt2wcG3jiQ8zhNgSLXTLTUSDu8vsydgPijSqnOEEr7Qw7q8vSlU&#10;rt2V9nipQsNiCflcSTAh9DnnvjZolZ+7Hil6JzdYFaIcGq4HdY3ltuNpkmTcqpbiglE9bg3Wn9Vo&#10;JezEx848jKfnt41YDK+HcZudm0rK+7tpswIWcAp/YfjBj+hQRqajG0l71kmYZTEoYSHSJbDop2Ip&#10;gB1/LxnwsuD/Pyi/AQAA//8DAFBLAQItABQABgAIAAAAIQC2gziS/gAAAOEBAAATAAAAAAAAAAAA&#10;AAAAAAAAAABbQ29udGVudF9UeXBlc10ueG1sUEsBAi0AFAAGAAgAAAAhADj9If/WAAAAlAEAAAsA&#10;AAAAAAAAAAAAAAAALwEAAF9yZWxzLy5yZWxzUEsBAi0AFAAGAAgAAAAhALtvEi09AgAAbQQAAA4A&#10;AAAAAAAAAAAAAAAALgIAAGRycy9lMm9Eb2MueG1sUEsBAi0AFAAGAAgAAAAhACXRjQrgAAAACQEA&#10;AA8AAAAAAAAAAAAAAAAAlwQAAGRycy9kb3ducmV2LnhtbFBLBQYAAAAABAAEAPMAAACkBQAAAAA=&#10;" stroked="f">
            <v:textbox style="mso-fit-shape-to-text:t" inset="0,0,0,0">
              <w:txbxContent>
                <w:p w:rsidR="001D74B0" w:rsidRPr="00902CAC" w:rsidRDefault="001D74B0" w:rsidP="001D74B0">
                  <w:pPr>
                    <w:pStyle w:val="a5"/>
                    <w:rPr>
                      <w:color w:val="auto"/>
                    </w:rPr>
                  </w:pPr>
                  <w:r w:rsidRPr="00902CAC">
                    <w:rPr>
                      <w:color w:val="auto"/>
                    </w:rPr>
                    <w:t xml:space="preserve">Рисунок </w:t>
                  </w:r>
                  <w:r w:rsidR="000E3A05" w:rsidRPr="00902CAC">
                    <w:rPr>
                      <w:color w:val="auto"/>
                    </w:rPr>
                    <w:fldChar w:fldCharType="begin"/>
                  </w:r>
                  <w:r w:rsidRPr="00902CAC">
                    <w:rPr>
                      <w:color w:val="auto"/>
                    </w:rPr>
                    <w:instrText xml:space="preserve"> SEQ Рисунок \* ARABIC </w:instrText>
                  </w:r>
                  <w:r w:rsidR="000E3A05" w:rsidRPr="00902CAC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1</w:t>
                  </w:r>
                  <w:r w:rsidR="000E3A05" w:rsidRPr="00902CAC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>.</w:t>
                  </w:r>
                  <w:r w:rsidRPr="00902CAC">
                    <w:rPr>
                      <w:color w:val="auto"/>
                    </w:rPr>
                    <w:t xml:space="preserve"> Газовая гангрена</w:t>
                  </w:r>
                </w:p>
              </w:txbxContent>
            </v:textbox>
            <w10:wrap type="square"/>
          </v:shape>
        </w:pict>
      </w:r>
      <w:r w:rsidR="001D74B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562100" cy="2116455"/>
            <wp:effectExtent l="0" t="0" r="0" b="0"/>
            <wp:wrapSquare wrapText="bothSides"/>
            <wp:docPr id="15" name="Рисунок 15" descr="File:Plate II Mortification (gangrene), Robert Carswell 1830s Wellcome L007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late II Mortification (gangrene), Robert Carswell 1830s Wellcome L0074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4B0"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проникновении в рану микробов</w:t>
      </w:r>
      <w:r w:rsidR="001D74B0" w:rsidRPr="00E54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флоры кишечника животных</w:t>
      </w:r>
      <w:r w:rsidR="001D74B0"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размножаются при отсутствии кислорода, наступает развитие газовой гангрены. </w:t>
      </w:r>
      <w:r w:rsidR="001D74B0" w:rsidRPr="00E5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газовой гангрены </w:t>
      </w:r>
      <w:r w:rsidR="001D74B0" w:rsidRPr="00E5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характерно раннее бурное начало. Симптомы обычно появляются на 1-3 день после травмы. Ткани вокруг раны отекают, появляется </w:t>
      </w:r>
      <w:proofErr w:type="gramStart"/>
      <w:r w:rsidR="001D74B0" w:rsidRPr="00E5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зловонное</w:t>
      </w:r>
      <w:proofErr w:type="gramEnd"/>
      <w:r w:rsidR="001D74B0" w:rsidRPr="00E5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отделяемое с пузырьками газа. Отек стремительно распространяется на соседние участки, состояние больного быстро ухудшается, отмечаются признаки отравления организма продуктами распада тканей. Без специализированной медицинской помощи смерть наступает в течение 2-3 суток с момента начала болезни.</w:t>
      </w:r>
      <w:r w:rsidR="001D74B0" w:rsidRPr="00E54F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D74B0"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сдавливания краев раны в этом случае слышится скрип – это происходит в результате образующихся в ране пузырьков воздуха. Кожа, окружающая рану, приобретает красный цвет, наблюдается значительное повышение температуры тела пострадавшего.</w:t>
      </w:r>
      <w:r w:rsidR="001D7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предотвращения этих симптомов </w:t>
      </w:r>
      <w:r w:rsidR="001D74B0"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необходима медицинская помощь.</w:t>
      </w:r>
      <w:r w:rsidR="001D74B0" w:rsidRPr="00E5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Пациентов с газовой гангреной изолируют, выделяют им отдельный сестринский пост, перевязочный материал немедленно сжигают, инструменты и белье подвергают специальной обработке. Любые медицинские мероприятия необходимо проводить в резиновых перчатках, которые по окончании процедуры сжигают или погружают в дезинфицирующий состав (лизол, карболовую кислоту, хлорамин).</w:t>
      </w:r>
      <w:r w:rsidR="001D74B0" w:rsidRPr="00E54F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D74B0" w:rsidRPr="00E5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Споры </w:t>
      </w:r>
      <w:proofErr w:type="spellStart"/>
      <w:r w:rsidR="001D74B0" w:rsidRPr="00E5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клостридий</w:t>
      </w:r>
      <w:proofErr w:type="spellEnd"/>
      <w:r w:rsidR="001D74B0" w:rsidRPr="00E5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обладают высокой устойчивостью к кипячению.</w:t>
      </w:r>
      <w:r w:rsidR="001D74B0" w:rsidRPr="00E54F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D74B0"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образом должна проводиться обработка полученных ран?</w:t>
      </w:r>
    </w:p>
    <w:p w:rsidR="001D74B0" w:rsidRDefault="001D74B0" w:rsidP="001D74B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первая помощь при ранах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заключается в следующих мероприятиях:</w:t>
      </w:r>
    </w:p>
    <w:p w:rsidR="001D74B0" w:rsidRPr="00942791" w:rsidRDefault="001D74B0" w:rsidP="001D74B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Остановка кровотечения</w:t>
      </w:r>
    </w:p>
    <w:p w:rsidR="001D74B0" w:rsidRDefault="001D74B0" w:rsidP="001D74B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ран</w:t>
      </w:r>
    </w:p>
    <w:p w:rsidR="001D74B0" w:rsidRPr="00942791" w:rsidRDefault="001D74B0" w:rsidP="001D74B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Наложение повязки</w:t>
      </w:r>
    </w:p>
    <w:p w:rsidR="001D74B0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27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 любом типе травмы большое значение имеет остановка кровотечения!</w:t>
      </w:r>
      <w:r w:rsidRPr="0094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первую очередь необходимо определить его вид. Капиллярное и венозное кровотечение останавливается наложением тугой давящей повязки, артериальное – с помощью жгута. Обязательно вызвать скорую помощь</w:t>
      </w:r>
      <w:r w:rsidRPr="009427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1D74B0" w:rsidRPr="00D55CD8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обработки полученных ран – предотвращение попадания микроорганизмов в рану и остановка кровотечения. </w:t>
      </w:r>
      <w:r w:rsidRPr="00AC7A67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помощи зависит от вида раны.</w:t>
      </w:r>
    </w:p>
    <w:p w:rsidR="001D74B0" w:rsidRDefault="001D74B0" w:rsidP="001D7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7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Обработка ран.</w:t>
      </w:r>
    </w:p>
    <w:p w:rsidR="001D74B0" w:rsidRPr="009E4D89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4D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Асе́птика</w:t>
      </w:r>
      <w:proofErr w:type="spellEnd"/>
      <w:r w:rsidRPr="00AC7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комплекс мероприятий, направленный на предупреждение попадания микроорганизмов в </w:t>
      </w:r>
      <w:proofErr w:type="spellStart"/>
      <w:r w:rsidRPr="00AC7A67">
        <w:rPr>
          <w:rFonts w:ascii="Times New Roman" w:eastAsia="Times New Roman" w:hAnsi="Times New Roman" w:cs="Times New Roman"/>
          <w:color w:val="000000"/>
          <w:sz w:val="28"/>
          <w:szCs w:val="28"/>
        </w:rPr>
        <w:t>рану</w:t>
      </w:r>
      <w:proofErr w:type="gramStart"/>
      <w:r w:rsidRPr="00AC7A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1D7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B61D7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spellEnd"/>
      <w:r w:rsidRPr="00B61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стерилизуется всё то, что соприкасается с раной при оказании первой помощи (перевязочный материал, медицинские инструменты, руки оказывающего помощь). </w:t>
      </w:r>
      <w:r w:rsidRPr="00AC7A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обработки раны потребуются следующие подручные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(стерильные): </w:t>
      </w:r>
      <w:proofErr w:type="spellStart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вата</w:t>
      </w:r>
      <w:proofErr w:type="gramStart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арля,бинт</w:t>
      </w:r>
      <w:proofErr w:type="spellEnd"/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, дезинфицирующее средство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E4D89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антисептик).</w:t>
      </w:r>
    </w:p>
    <w:p w:rsidR="001D74B0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D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Антисептика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61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совокупность мероприятий, направленных на уничтожение микроорганизмов в 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74B0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7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Антисептики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вещества, которые применяют для обеззараживания ран, т.е. для уничтожения инфекции и предотвращения воспаления</w:t>
      </w:r>
      <w:r w:rsidRPr="00F44D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74B0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антисептика можно использовать:</w:t>
      </w:r>
    </w:p>
    <w:p w:rsidR="001D74B0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3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Этиловый спирт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Pr="00105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езинфицирующими свойствами обладает спирт в концентрации от 40 до 70%. Если концентрация вещества выше 70% его свойства становятся дубильными. Проводить обработку поверхности ран такими препаратами нельзя, поскольку спирт, попадая на травмированные ткани, вызывает их некроз, что значительно осложняет дальнейшее лечение и увеличивает сроки восстановления. Обрабатывать спиртом разрешается только кожу вокруг раны, не допуская при этом его проникновения в раневую полость. </w:t>
      </w:r>
    </w:p>
    <w:p w:rsidR="001D74B0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Водный раствор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Pr="00C3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урацилина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4D89">
        <w:rPr>
          <w:rFonts w:ascii="Times New Roman" w:eastAsia="Times New Roman" w:hAnsi="Times New Roman" w:cs="Times New Roman"/>
          <w:color w:val="000000"/>
          <w:sz w:val="28"/>
          <w:szCs w:val="28"/>
        </w:rPr>
        <w:t>Фурацилин</w:t>
      </w:r>
      <w:proofErr w:type="spellEnd"/>
      <w:r w:rsidRPr="009E4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относится к противомикробным средствам 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рокого спектра. Водный раствор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E4D89">
        <w:rPr>
          <w:rFonts w:ascii="Times New Roman" w:eastAsia="Times New Roman" w:hAnsi="Times New Roman" w:cs="Times New Roman"/>
          <w:color w:val="000000"/>
          <w:sz w:val="28"/>
          <w:szCs w:val="28"/>
        </w:rPr>
        <w:t>урацилина</w:t>
      </w:r>
      <w:proofErr w:type="spellEnd"/>
      <w:r w:rsidRPr="009E4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использовать для обработки ранок и болячек на слизистой: в полости рта, носа. Но и как кожный антисептик  он отлично работает (язвы, ожоги)</w:t>
      </w:r>
      <w:proofErr w:type="gramStart"/>
      <w:r w:rsidRPr="009E4D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9660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660F">
        <w:rPr>
          <w:rFonts w:ascii="Times New Roman" w:eastAsia="Times New Roman" w:hAnsi="Times New Roman" w:cs="Times New Roman"/>
          <w:color w:val="000000"/>
          <w:sz w:val="28"/>
          <w:szCs w:val="28"/>
        </w:rPr>
        <w:t>риготовить его можно путем разведения одной таблетки в 100 мл прокипяченной и охлажденной 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1литр – 10 таблеток)</w:t>
      </w:r>
      <w:r w:rsidRPr="00E9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9660F">
        <w:rPr>
          <w:rFonts w:ascii="Times New Roman" w:eastAsia="Times New Roman" w:hAnsi="Times New Roman" w:cs="Times New Roman"/>
          <w:color w:val="000000"/>
          <w:sz w:val="28"/>
          <w:szCs w:val="28"/>
        </w:rPr>
        <w:t>урацилин</w:t>
      </w:r>
      <w:proofErr w:type="spellEnd"/>
      <w:r w:rsidRPr="00E9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первичной обработки ран необходимо с целью предотвращения развития патогенной микрофлоры. Также можно смачивать раствором повязки в том случае, если они присохли к месту ранения и их не удается снять, не причинив дополнительного вреда имеющемуся повреждению. Можно промывать им и гнойные раны при смене повязок. </w:t>
      </w:r>
    </w:p>
    <w:p w:rsidR="001D74B0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C3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Перекись водорода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E9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концентрации 3%. Если концентрация препарата выше указанной, такой состав может нанести коже достаточно сильные ожоги.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9660F"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 и очень эффективно уничтожает</w:t>
      </w:r>
      <w:r w:rsidRPr="00E9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любые микроорганизмы, удаляя при этом и имеющиеся на поверхности повреждения загрязнения. Чтобы обработать </w:t>
      </w:r>
      <w:r w:rsidRPr="00E96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глубокий</w:t>
      </w:r>
      <w:r w:rsidRPr="00E9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порез перекисью ни в коем случае нельзя поливать рану жидкостью из флакона. Действие перекиси заключается в том, что при контакте с живыми тканями тела она быстро разрушается, образуя активную пену, которая и удаляет патогенную микрофлору. Но пузырьки воздуха при наличии достаточно больших травм могу проникнуть в кровоток и привести к возникновению эмболии. Поэтому проводить обработку этим раствором разрешается только с помощью марлевой салфетки. Для этого ее следует смочить в перекиси и провести обработку поверхности раны аккуратными промокательными движениями. Препарат применяется только для обработки свежих ранений. </w:t>
      </w:r>
    </w:p>
    <w:p w:rsidR="001D74B0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C3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Раствор марганцовки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E4D8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Обладает противомикробным и дезинфицирующим действием, благодаря окисляющей способности марганца. Марганцовку используют для обработки ранок, язвочек, ожогов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9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промывания ран, как свежих, так и тех, в которых развивается воспаление и нагноение</w:t>
      </w:r>
      <w:r w:rsidRPr="009E4D89">
        <w:rPr>
          <w:rFonts w:ascii="Times New Roman" w:eastAsia="Times New Roman" w:hAnsi="Times New Roman" w:cs="Times New Roman"/>
          <w:color w:val="000000"/>
          <w:sz w:val="28"/>
          <w:szCs w:val="28"/>
        </w:rPr>
        <w:t>. Но важно приготовить именно слабый раствор, потому что высококонцентрированный может вызвать химический ожог кожи.</w:t>
      </w:r>
    </w:p>
    <w:p w:rsidR="001D74B0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C3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Хлоргексидинабиглюконат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1056A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spellEnd"/>
      <w:r w:rsidRPr="00105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обработки ран на коже нужен 0,1 до 0,5%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56A0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.Антисептик, имеющий</w:t>
      </w:r>
      <w:r w:rsidRPr="00105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рокий спектр действия, уничтожает</w:t>
      </w:r>
      <w:r w:rsidRPr="00105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 виды патогенных микроорганизмов, в том числе и грибки, а также простейшие. Применяют препарат для обработки ран и кожи вокруг них, а также ран с гнойными образованиями. </w:t>
      </w:r>
    </w:p>
    <w:p w:rsidR="001D74B0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C3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Мирамистин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056A0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Универсальный антисептик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05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обладает очень широким спектром действия, отлично борется с инфекциями и горла, и 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подходит для </w:t>
      </w:r>
      <w:r w:rsidRPr="001056A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мывания ранений различного типа.</w:t>
      </w:r>
    </w:p>
    <w:p w:rsidR="001D74B0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CD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916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C3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обрабатываются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Pr="00C317CC">
        <w:rPr>
          <w:rFonts w:ascii="Times New Roman" w:eastAsia="Times New Roman" w:hAnsi="Times New Roman" w:cs="Times New Roman"/>
          <w:color w:val="000000"/>
          <w:sz w:val="28"/>
          <w:szCs w:val="28"/>
        </w:rPr>
        <w:t>края поврежденной 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74B0" w:rsidRPr="00470936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317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916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Бриллиантовый зелёный</w:t>
      </w:r>
      <w:r w:rsidRPr="00C3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(раствор</w:t>
      </w:r>
      <w:r w:rsidRPr="004709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r w:rsidRPr="004709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Зеленка</w:t>
      </w:r>
      <w:r w:rsidRPr="004709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наносится </w:t>
      </w:r>
      <w:r w:rsidRPr="004709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только по краям раны. Не только полноценно уничтожает множество из известных человеку патогенных микроорганизмов, но и препятствует их повторному появлению (размножению) в течение нескольких </w:t>
      </w:r>
      <w:proofErr w:type="spellStart"/>
      <w:r w:rsidRPr="004709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часов</w:t>
      </w:r>
      <w:proofErr w:type="gramStart"/>
      <w:r w:rsidRPr="004709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.З</w:t>
      </w:r>
      <w:proofErr w:type="gramEnd"/>
      <w:r w:rsidRPr="004709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еленка</w:t>
      </w:r>
      <w:proofErr w:type="spellEnd"/>
      <w:r w:rsidRPr="004709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лекарственное средство исключительно для наружного применения, а следовательно, ее категорически противопоказано использовать внутрь!</w:t>
      </w:r>
    </w:p>
    <w:p w:rsidR="001D74B0" w:rsidRPr="00470936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9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Бензин – в крайних случаях! Только вокруг раны!</w:t>
      </w:r>
    </w:p>
    <w:p w:rsidR="001D74B0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</w:t>
      </w:r>
      <w:r w:rsidRPr="002F39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F399F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рану можно</w:t>
      </w:r>
      <w:r w:rsidRPr="002F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промывать своей </w:t>
      </w:r>
      <w:proofErr w:type="spellStart"/>
      <w:r w:rsidRPr="002F399F">
        <w:rPr>
          <w:rFonts w:ascii="Times New Roman" w:eastAsia="Times New Roman" w:hAnsi="Times New Roman" w:cs="Times New Roman"/>
          <w:color w:val="000000"/>
          <w:sz w:val="28"/>
          <w:szCs w:val="28"/>
        </w:rPr>
        <w:t>кров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крови немного вытечь из раны</w:t>
      </w:r>
      <w:r w:rsidRPr="002F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Лучше потерять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100 - 200</w:t>
      </w:r>
      <w:r w:rsidRPr="002F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грамм крови промывая рану от грязи,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получить заражение!</w:t>
      </w:r>
    </w:p>
    <w:p w:rsidR="001D74B0" w:rsidRPr="00F916E7" w:rsidRDefault="001D74B0" w:rsidP="001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6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Если кровотечение сильное — значит, повреждены вена или артерия, без размышлений — срочно накладывайте жгут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или давящую повязку</w:t>
      </w:r>
      <w:r w:rsidRPr="00F916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</w:p>
    <w:p w:rsidR="001D74B0" w:rsidRPr="005F5E0B" w:rsidRDefault="001D74B0" w:rsidP="001D74B0">
      <w:pPr>
        <w:shd w:val="clear" w:color="auto" w:fill="FFFFFF"/>
        <w:spacing w:after="390" w:line="36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E0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317CC">
        <w:rPr>
          <w:rFonts w:ascii="Times New Roman" w:eastAsia="Times New Roman" w:hAnsi="Times New Roman" w:cs="Times New Roman"/>
          <w:b/>
          <w:sz w:val="28"/>
          <w:szCs w:val="28"/>
        </w:rPr>
        <w:t>бщие правила обработки ран:</w:t>
      </w:r>
    </w:p>
    <w:p w:rsidR="001D74B0" w:rsidRPr="005F5E0B" w:rsidRDefault="001D74B0" w:rsidP="001D74B0">
      <w:pPr>
        <w:shd w:val="clear" w:color="auto" w:fill="FFFFFF"/>
        <w:spacing w:after="39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0B">
        <w:rPr>
          <w:rFonts w:ascii="Times New Roman" w:eastAsia="Times New Roman" w:hAnsi="Times New Roman" w:cs="Times New Roman"/>
          <w:sz w:val="28"/>
          <w:szCs w:val="28"/>
        </w:rPr>
        <w:t xml:space="preserve">1.    </w:t>
      </w:r>
      <w:r w:rsidRPr="00C317CC">
        <w:rPr>
          <w:rFonts w:ascii="Times New Roman" w:eastAsia="Times New Roman" w:hAnsi="Times New Roman" w:cs="Times New Roman"/>
          <w:sz w:val="28"/>
          <w:szCs w:val="28"/>
        </w:rPr>
        <w:t>Этот процесс осуществляется только чистыми руками.</w:t>
      </w:r>
      <w:r w:rsidRPr="005F5E0B">
        <w:rPr>
          <w:rFonts w:ascii="Times New Roman" w:eastAsia="Times New Roman" w:hAnsi="Times New Roman" w:cs="Times New Roman"/>
          <w:sz w:val="28"/>
          <w:szCs w:val="28"/>
        </w:rPr>
        <w:t xml:space="preserve"> Вымыть и </w:t>
      </w:r>
      <w:r w:rsidRPr="00A779B4">
        <w:rPr>
          <w:rFonts w:ascii="Times New Roman" w:eastAsia="Times New Roman" w:hAnsi="Times New Roman" w:cs="Times New Roman"/>
          <w:sz w:val="28"/>
          <w:szCs w:val="28"/>
        </w:rPr>
        <w:t xml:space="preserve">продезинфицировать руки. Не касаться руками тех слоев марли, которые, будут непосредственно </w:t>
      </w:r>
      <w:r w:rsidRPr="005F5E0B">
        <w:rPr>
          <w:rFonts w:ascii="Times New Roman" w:eastAsia="Times New Roman" w:hAnsi="Times New Roman" w:cs="Times New Roman"/>
          <w:sz w:val="28"/>
          <w:szCs w:val="28"/>
        </w:rPr>
        <w:t>соприкасаться с раной.</w:t>
      </w:r>
    </w:p>
    <w:p w:rsidR="001D74B0" w:rsidRPr="00C317CC" w:rsidRDefault="001D74B0" w:rsidP="001D74B0">
      <w:pPr>
        <w:shd w:val="clear" w:color="auto" w:fill="FFFFFF"/>
        <w:spacing w:after="39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0B">
        <w:rPr>
          <w:rFonts w:ascii="Times New Roman" w:eastAsia="Times New Roman" w:hAnsi="Times New Roman" w:cs="Times New Roman"/>
          <w:sz w:val="28"/>
          <w:szCs w:val="28"/>
        </w:rPr>
        <w:t xml:space="preserve">2.    </w:t>
      </w:r>
      <w:r w:rsidRPr="00C317CC">
        <w:rPr>
          <w:rFonts w:ascii="Times New Roman" w:eastAsia="Times New Roman" w:hAnsi="Times New Roman" w:cs="Times New Roman"/>
          <w:sz w:val="28"/>
          <w:szCs w:val="28"/>
        </w:rPr>
        <w:t>Пострадавший располагается таким образом, чтобы на поврежденную часть тела не оказывалось давления, сохранялся максимальный покой.</w:t>
      </w:r>
    </w:p>
    <w:p w:rsidR="001D74B0" w:rsidRPr="005F5E0B" w:rsidRDefault="001D74B0" w:rsidP="001D74B0">
      <w:pPr>
        <w:shd w:val="clear" w:color="auto" w:fill="FFFFFF"/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0B">
        <w:rPr>
          <w:rFonts w:ascii="Times New Roman" w:eastAsia="Times New Roman" w:hAnsi="Times New Roman" w:cs="Times New Roman"/>
          <w:sz w:val="28"/>
          <w:szCs w:val="28"/>
        </w:rPr>
        <w:t xml:space="preserve">3.    Если кровотечение не сильное, но нужно его остановить перед обработкой раны, то раневую поверхность нужно </w:t>
      </w:r>
      <w:proofErr w:type="gramStart"/>
      <w:r w:rsidRPr="005F5E0B">
        <w:rPr>
          <w:rFonts w:ascii="Times New Roman" w:eastAsia="Times New Roman" w:hAnsi="Times New Roman" w:cs="Times New Roman"/>
          <w:sz w:val="28"/>
          <w:szCs w:val="28"/>
        </w:rPr>
        <w:t>сразу</w:t>
      </w:r>
      <w:proofErr w:type="gramEnd"/>
      <w:r w:rsidRPr="005F5E0B">
        <w:rPr>
          <w:rFonts w:ascii="Times New Roman" w:eastAsia="Times New Roman" w:hAnsi="Times New Roman" w:cs="Times New Roman"/>
          <w:sz w:val="28"/>
          <w:szCs w:val="28"/>
        </w:rPr>
        <w:t xml:space="preserve"> же накрыть чистой салфеткой, марлевой повязкой или бинтом для предотвращения попадания микробов и грязи. </w:t>
      </w:r>
      <w:r>
        <w:rPr>
          <w:rFonts w:ascii="Times New Roman" w:eastAsia="Times New Roman" w:hAnsi="Times New Roman" w:cs="Times New Roman"/>
          <w:sz w:val="28"/>
          <w:szCs w:val="28"/>
        </w:rPr>
        <w:t>Остановить кровотечение, а затем обработать рану.</w:t>
      </w:r>
    </w:p>
    <w:p w:rsidR="001D74B0" w:rsidRPr="005F5E0B" w:rsidRDefault="001D74B0" w:rsidP="001D74B0">
      <w:pPr>
        <w:shd w:val="clear" w:color="auto" w:fill="FFFFFF"/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0B">
        <w:rPr>
          <w:rFonts w:ascii="Times New Roman" w:eastAsia="Times New Roman" w:hAnsi="Times New Roman" w:cs="Times New Roman"/>
          <w:sz w:val="28"/>
          <w:szCs w:val="28"/>
        </w:rPr>
        <w:t xml:space="preserve">4.   </w:t>
      </w:r>
      <w:r w:rsidRPr="00C317CC">
        <w:rPr>
          <w:rFonts w:ascii="Times New Roman" w:eastAsia="Times New Roman" w:hAnsi="Times New Roman" w:cs="Times New Roman"/>
          <w:sz w:val="28"/>
          <w:szCs w:val="28"/>
        </w:rPr>
        <w:t>Края раны обрабатываются любым антисептиком</w:t>
      </w:r>
      <w:r w:rsidRPr="005F5E0B">
        <w:rPr>
          <w:rFonts w:ascii="Times New Roman" w:eastAsia="Times New Roman" w:hAnsi="Times New Roman" w:cs="Times New Roman"/>
          <w:sz w:val="28"/>
          <w:szCs w:val="28"/>
        </w:rPr>
        <w:t xml:space="preserve"> от раны к </w:t>
      </w:r>
      <w:proofErr w:type="spellStart"/>
      <w:r w:rsidRPr="005F5E0B">
        <w:rPr>
          <w:rFonts w:ascii="Times New Roman" w:eastAsia="Times New Roman" w:hAnsi="Times New Roman" w:cs="Times New Roman"/>
          <w:sz w:val="28"/>
          <w:szCs w:val="28"/>
        </w:rPr>
        <w:t>периферии</w:t>
      </w:r>
      <w:proofErr w:type="gramStart"/>
      <w:r w:rsidRPr="00C317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5E0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F5E0B">
        <w:rPr>
          <w:rFonts w:ascii="Times New Roman" w:eastAsia="Times New Roman" w:hAnsi="Times New Roman" w:cs="Times New Roman"/>
          <w:sz w:val="28"/>
          <w:szCs w:val="28"/>
        </w:rPr>
        <w:t>ожу</w:t>
      </w:r>
      <w:proofErr w:type="spellEnd"/>
      <w:r w:rsidRPr="005F5E0B">
        <w:rPr>
          <w:rFonts w:ascii="Times New Roman" w:eastAsia="Times New Roman" w:hAnsi="Times New Roman" w:cs="Times New Roman"/>
          <w:sz w:val="28"/>
          <w:szCs w:val="28"/>
        </w:rPr>
        <w:t xml:space="preserve"> около раны следует несколько раз обработать ватой или марлей, смоченной в этом дезинфицирующем растворе. </w:t>
      </w:r>
      <w:r w:rsidRPr="00C317CC">
        <w:rPr>
          <w:rFonts w:ascii="Times New Roman" w:eastAsia="Times New Roman" w:hAnsi="Times New Roman" w:cs="Times New Roman"/>
          <w:sz w:val="28"/>
          <w:szCs w:val="28"/>
        </w:rPr>
        <w:t xml:space="preserve"> Если его нанести на саму раневую поверхность, это может повредить ткани, в некоторых случаях вызвать некроз.</w:t>
      </w:r>
    </w:p>
    <w:p w:rsidR="001D74B0" w:rsidRPr="005F5E0B" w:rsidRDefault="001D74B0" w:rsidP="001D74B0">
      <w:pPr>
        <w:shd w:val="clear" w:color="auto" w:fill="FFFFFF"/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0B">
        <w:rPr>
          <w:rFonts w:ascii="Times New Roman" w:eastAsia="Times New Roman" w:hAnsi="Times New Roman" w:cs="Times New Roman"/>
          <w:sz w:val="28"/>
          <w:szCs w:val="28"/>
        </w:rPr>
        <w:t>5.     Для обработки ссадин в области рта, носа или глаз нельзя использовать масляные или спиртовые антисептики. Для этого применяется слабый водный антисептический раствор.</w:t>
      </w:r>
    </w:p>
    <w:p w:rsidR="001D74B0" w:rsidRPr="005F5E0B" w:rsidRDefault="001D74B0" w:rsidP="001D74B0">
      <w:pPr>
        <w:shd w:val="clear" w:color="auto" w:fill="FFFFFF"/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0B">
        <w:rPr>
          <w:rFonts w:ascii="Times New Roman" w:eastAsia="Times New Roman" w:hAnsi="Times New Roman" w:cs="Times New Roman"/>
          <w:sz w:val="28"/>
          <w:szCs w:val="28"/>
        </w:rPr>
        <w:t>6.При отсутствии антисептических веществ рана может быть защищена простым наложением асептической повязки (бинт, индивидуальный пакет, косынка).</w:t>
      </w:r>
    </w:p>
    <w:p w:rsidR="001D74B0" w:rsidRDefault="001D74B0" w:rsidP="001D74B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55CD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При обработке раны запрещается </w:t>
      </w:r>
    </w:p>
    <w:p w:rsidR="001D74B0" w:rsidRDefault="001D74B0" w:rsidP="001D74B0">
      <w:pPr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производить следующие манипуляции</w:t>
      </w:r>
      <w:r w:rsidRPr="003347D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D74B0" w:rsidRPr="005F5E0B" w:rsidRDefault="001D74B0" w:rsidP="001D74B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F5E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- Нельзя промывать водой и  допускать попадания внутрь антисептиков; </w:t>
      </w:r>
    </w:p>
    <w:p w:rsidR="001D74B0" w:rsidRPr="005F5E0B" w:rsidRDefault="001D74B0" w:rsidP="001D74B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F5E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- Самостоятельно вправлять органы, прикасаться к ним, накладывать на них повязки; </w:t>
      </w:r>
    </w:p>
    <w:p w:rsidR="001D74B0" w:rsidRPr="005F5E0B" w:rsidRDefault="001D74B0" w:rsidP="001D74B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F5E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- Удалять попавшие посторонние предметы или обломки костей; </w:t>
      </w:r>
    </w:p>
    <w:p w:rsidR="001D74B0" w:rsidRPr="005F5E0B" w:rsidRDefault="001D74B0" w:rsidP="001D74B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F5E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- Прикладывать к ране мази, вату, лекарственные порошки;</w:t>
      </w:r>
    </w:p>
    <w:p w:rsidR="001D74B0" w:rsidRPr="005F5E0B" w:rsidRDefault="001D74B0" w:rsidP="001D74B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F5E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-  Если в месте повреждения находится посторонний предмет и рана не кровоточит, нельзя накладывать повязку; </w:t>
      </w:r>
    </w:p>
    <w:p w:rsidR="001D74B0" w:rsidRPr="005F5E0B" w:rsidRDefault="001D74B0" w:rsidP="001D74B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F5E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- При подозрении на травму живота потерпевшего нельзя поить. </w:t>
      </w:r>
    </w:p>
    <w:p w:rsidR="001D74B0" w:rsidRDefault="001D74B0" w:rsidP="001D74B0">
      <w:pPr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</w:p>
    <w:p w:rsidR="001D74B0" w:rsidRDefault="001D74B0" w:rsidP="001D74B0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Pr="004709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произвести противошоковые мероприятия</w:t>
      </w:r>
      <w:r w:rsidRPr="00334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на область ранения положить холод, произвести иммобилизацию, предать потерпевшему удобное положение для транспортировки. Во время оказания доврачебной помощи нужно постоянно разговаривать с пострадавшим, поддерживать с ним словесный контакт. Когда прибытие медицинского персонала ожидается нескоро, пытаться доставить потерпевшего в лечебное учреждение самостоятельно. </w:t>
      </w:r>
    </w:p>
    <w:p w:rsidR="001D74B0" w:rsidRDefault="001D74B0" w:rsidP="001D74B0">
      <w:pPr>
        <w:pStyle w:val="a4"/>
        <w:jc w:val="center"/>
        <w:rPr>
          <w:b/>
          <w:sz w:val="28"/>
          <w:szCs w:val="28"/>
        </w:rPr>
      </w:pPr>
      <w:r w:rsidRPr="005F5E0B">
        <w:rPr>
          <w:b/>
          <w:sz w:val="28"/>
          <w:szCs w:val="28"/>
        </w:rPr>
        <w:t>О</w:t>
      </w:r>
      <w:r w:rsidRPr="00C317CC">
        <w:rPr>
          <w:b/>
          <w:sz w:val="28"/>
          <w:szCs w:val="28"/>
        </w:rPr>
        <w:t>бщие правила</w:t>
      </w:r>
      <w:r>
        <w:rPr>
          <w:b/>
          <w:sz w:val="28"/>
          <w:szCs w:val="28"/>
        </w:rPr>
        <w:t xml:space="preserve"> наложения повязок</w:t>
      </w:r>
    </w:p>
    <w:p w:rsidR="001D74B0" w:rsidRDefault="001D74B0" w:rsidP="001D74B0">
      <w:pPr>
        <w:pStyle w:val="a4"/>
        <w:contextualSpacing/>
        <w:jc w:val="both"/>
        <w:rPr>
          <w:color w:val="000000"/>
          <w:sz w:val="28"/>
          <w:szCs w:val="28"/>
        </w:rPr>
      </w:pPr>
      <w:r w:rsidRPr="00D55CD8">
        <w:rPr>
          <w:color w:val="000000"/>
          <w:sz w:val="28"/>
          <w:szCs w:val="28"/>
          <w:u w:val="single"/>
        </w:rPr>
        <w:lastRenderedPageBreak/>
        <w:t>Десмургия</w:t>
      </w:r>
      <w:r w:rsidRPr="00D55CD8">
        <w:rPr>
          <w:color w:val="000000"/>
          <w:sz w:val="28"/>
          <w:szCs w:val="28"/>
        </w:rPr>
        <w:t>- это наука о повязках, изучающая виды повязок, способы их наложения и показания к их применению.</w:t>
      </w:r>
    </w:p>
    <w:p w:rsidR="001D74B0" w:rsidRPr="00D55CD8" w:rsidRDefault="001D74B0" w:rsidP="001D74B0">
      <w:pPr>
        <w:pStyle w:val="a4"/>
        <w:contextualSpacing/>
        <w:jc w:val="both"/>
        <w:rPr>
          <w:color w:val="000000"/>
          <w:sz w:val="28"/>
          <w:szCs w:val="28"/>
        </w:rPr>
      </w:pPr>
      <w:r w:rsidRPr="00D55CD8">
        <w:rPr>
          <w:color w:val="000000"/>
          <w:sz w:val="28"/>
          <w:szCs w:val="28"/>
          <w:u w:val="single"/>
        </w:rPr>
        <w:t xml:space="preserve">Повязка </w:t>
      </w:r>
      <w:r w:rsidRPr="00D55CD8">
        <w:rPr>
          <w:color w:val="000000"/>
          <w:sz w:val="28"/>
          <w:szCs w:val="28"/>
        </w:rPr>
        <w:t>– это способ закрепления перевязочного материала на поверхности тела.</w:t>
      </w:r>
    </w:p>
    <w:p w:rsidR="001D74B0" w:rsidRDefault="001D74B0" w:rsidP="001D74B0">
      <w:pPr>
        <w:pStyle w:val="a4"/>
        <w:contextualSpacing/>
        <w:jc w:val="both"/>
        <w:rPr>
          <w:color w:val="000000"/>
          <w:sz w:val="28"/>
          <w:szCs w:val="28"/>
        </w:rPr>
      </w:pPr>
      <w:r w:rsidRPr="00D55CD8">
        <w:rPr>
          <w:color w:val="000000"/>
          <w:sz w:val="28"/>
          <w:szCs w:val="28"/>
          <w:u w:val="single"/>
        </w:rPr>
        <w:t>Перевязка</w:t>
      </w:r>
      <w:r w:rsidRPr="00D55CD8">
        <w:rPr>
          <w:color w:val="000000"/>
          <w:sz w:val="28"/>
          <w:szCs w:val="28"/>
        </w:rPr>
        <w:t>- процесс наложения или смены повязки.</w:t>
      </w:r>
    </w:p>
    <w:p w:rsidR="001D74B0" w:rsidRDefault="001D74B0" w:rsidP="001D74B0">
      <w:pPr>
        <w:pStyle w:val="a4"/>
        <w:contextualSpacing/>
        <w:jc w:val="both"/>
        <w:rPr>
          <w:sz w:val="28"/>
          <w:szCs w:val="28"/>
        </w:rPr>
      </w:pPr>
      <w:r w:rsidRPr="006841EB">
        <w:rPr>
          <w:iCs/>
          <w:sz w:val="28"/>
          <w:szCs w:val="28"/>
        </w:rPr>
        <w:t>Виды перевязочного материала:</w:t>
      </w:r>
      <w:r w:rsidRPr="006841EB">
        <w:rPr>
          <w:sz w:val="28"/>
          <w:szCs w:val="28"/>
        </w:rPr>
        <w:t>1. Марля.2. Вата.3. Полотно ткани (косыночная повязка).4. Прорезиненная ткань (</w:t>
      </w:r>
      <w:proofErr w:type="spellStart"/>
      <w:r w:rsidRPr="006841EB">
        <w:rPr>
          <w:sz w:val="28"/>
          <w:szCs w:val="28"/>
        </w:rPr>
        <w:t>окклюзионная</w:t>
      </w:r>
      <w:proofErr w:type="spellEnd"/>
      <w:r w:rsidRPr="006841EB">
        <w:rPr>
          <w:sz w:val="28"/>
          <w:szCs w:val="28"/>
        </w:rPr>
        <w:t xml:space="preserve"> повязка).5. Гипс.6. Транспортные и лечебные шины.</w:t>
      </w:r>
    </w:p>
    <w:p w:rsidR="001D74B0" w:rsidRPr="006841EB" w:rsidRDefault="001D74B0" w:rsidP="001D74B0">
      <w:pPr>
        <w:pStyle w:val="a4"/>
        <w:contextualSpacing/>
        <w:jc w:val="center"/>
        <w:rPr>
          <w:color w:val="000000"/>
          <w:sz w:val="28"/>
          <w:szCs w:val="28"/>
        </w:rPr>
      </w:pPr>
      <w:r w:rsidRPr="006841EB">
        <w:rPr>
          <w:b/>
          <w:bCs/>
          <w:sz w:val="28"/>
          <w:szCs w:val="28"/>
        </w:rPr>
        <w:t>Классификация повязок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По видам </w:t>
      </w:r>
      <w:r w:rsidRPr="00684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перевязочного материала: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мягкие</w:t>
      </w:r>
      <w:r w:rsidRPr="00781C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>(накладывается с помощью марли, бинтов, лейкопластыря, ваты, ткани);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жесткие</w:t>
      </w:r>
      <w:r w:rsidRPr="00781C9A">
        <w:rPr>
          <w:rFonts w:ascii="Times New Roman" w:eastAsia="Times New Roman" w:hAnsi="Times New Roman" w:cs="Times New Roman"/>
          <w:sz w:val="28"/>
          <w:szCs w:val="28"/>
        </w:rPr>
        <w:t> бывают </w:t>
      </w:r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отвердевающие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>: с помощью быстро твердеющих материалов: гипс, пластмасса, клей, и </w:t>
      </w:r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шинные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>: транспортные и лечебные шины.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b/>
          <w:bCs/>
          <w:sz w:val="28"/>
          <w:szCs w:val="28"/>
        </w:rPr>
        <w:t>2. По назначению: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а) </w:t>
      </w:r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защитная – асептическая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> (защищает раны от инфицирования);</w:t>
      </w:r>
    </w:p>
    <w:p w:rsidR="001D74B0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841E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лекарственная</w:t>
      </w:r>
      <w:r w:rsidRPr="00781C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>(удерживает лекарственные вещества на нужном участке тела), разновидность лекарственной повязки – </w:t>
      </w:r>
      <w:r w:rsidRPr="006841EB">
        <w:rPr>
          <w:rFonts w:ascii="Times New Roman" w:eastAsia="Times New Roman" w:hAnsi="Times New Roman" w:cs="Times New Roman"/>
          <w:i/>
          <w:iCs/>
          <w:sz w:val="28"/>
          <w:szCs w:val="28"/>
        </w:rPr>
        <w:t>компрессионная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1C9A">
        <w:rPr>
          <w:rFonts w:ascii="Times New Roman" w:eastAsia="Times New Roman" w:hAnsi="Times New Roman" w:cs="Times New Roman"/>
          <w:sz w:val="28"/>
          <w:szCs w:val="28"/>
        </w:rPr>
        <w:t>) </w:t>
      </w:r>
      <w:proofErr w:type="gramStart"/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давящая</w:t>
      </w:r>
      <w:proofErr w:type="gramEnd"/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гемостатическая</w:t>
      </w:r>
      <w:proofErr w:type="spellEnd"/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> - накладывают для остановки венозного кровотечения;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в) </w:t>
      </w:r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повязка вытяжением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> костных отломков при переломах;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г) </w:t>
      </w:r>
      <w:proofErr w:type="spellStart"/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иммобилизирующая</w:t>
      </w:r>
      <w:proofErr w:type="spellEnd"/>
      <w:r w:rsidRPr="006841E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>для обездвиживания и фиксации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поврежденной части тела с целью транспортировки и лечения);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41E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841EB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053798">
        <w:rPr>
          <w:rFonts w:ascii="Times New Roman" w:eastAsia="Times New Roman" w:hAnsi="Times New Roman" w:cs="Times New Roman"/>
          <w:iCs/>
          <w:sz w:val="28"/>
          <w:szCs w:val="28"/>
        </w:rPr>
        <w:t>корригирующая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 xml:space="preserve"> для устранения </w:t>
      </w:r>
      <w:proofErr w:type="gramStart"/>
      <w:r w:rsidRPr="006841EB">
        <w:rPr>
          <w:rFonts w:ascii="Times New Roman" w:eastAsia="Times New Roman" w:hAnsi="Times New Roman" w:cs="Times New Roman"/>
          <w:sz w:val="28"/>
          <w:szCs w:val="28"/>
        </w:rPr>
        <w:t>деформации</w:t>
      </w:r>
      <w:proofErr w:type="gramEnd"/>
      <w:r w:rsidRPr="006841EB">
        <w:rPr>
          <w:rFonts w:ascii="Times New Roman" w:eastAsia="Times New Roman" w:hAnsi="Times New Roman" w:cs="Times New Roman"/>
          <w:sz w:val="28"/>
          <w:szCs w:val="28"/>
        </w:rPr>
        <w:t xml:space="preserve"> какой либо части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тела);</w:t>
      </w:r>
    </w:p>
    <w:p w:rsidR="001D74B0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е) </w:t>
      </w:r>
      <w:proofErr w:type="spellStart"/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окклюзионная</w:t>
      </w:r>
      <w:proofErr w:type="spellEnd"/>
      <w:r w:rsidRPr="006841E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>(применяется д</w:t>
      </w:r>
      <w:r>
        <w:rPr>
          <w:rFonts w:ascii="Times New Roman" w:eastAsia="Times New Roman" w:hAnsi="Times New Roman" w:cs="Times New Roman"/>
          <w:sz w:val="28"/>
          <w:szCs w:val="28"/>
        </w:rPr>
        <w:t>ля герметичного закрытия полос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>тей, сообщающихся с атмосферным воздухом).</w:t>
      </w:r>
    </w:p>
    <w:p w:rsidR="001D74B0" w:rsidRDefault="001D74B0" w:rsidP="001D74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3.П</w:t>
      </w:r>
      <w:r w:rsidRPr="00781C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используемому перевязочному материалу разделяют </w:t>
      </w:r>
      <w:proofErr w:type="gramStart"/>
      <w:r w:rsidRPr="00781C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D74B0" w:rsidRPr="00781C9A" w:rsidRDefault="001D74B0" w:rsidP="001D74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81C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бинтовые</w:t>
      </w:r>
    </w:p>
    <w:p w:rsidR="001D74B0" w:rsidRPr="00902CAC" w:rsidRDefault="001D74B0" w:rsidP="001D74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1C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781C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безбинтовые</w:t>
      </w:r>
      <w:proofErr w:type="spellEnd"/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Безбинтовые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повязки</w:t>
      </w:r>
    </w:p>
    <w:p w:rsidR="001D74B0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D74B0" w:rsidSect="001D74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lastRenderedPageBreak/>
        <w:t>- лейкопластырная;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- клеевая;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841EB">
        <w:rPr>
          <w:rFonts w:ascii="Times New Roman" w:eastAsia="Times New Roman" w:hAnsi="Times New Roman" w:cs="Times New Roman"/>
          <w:sz w:val="28"/>
          <w:szCs w:val="28"/>
        </w:rPr>
        <w:t>пращевидная</w:t>
      </w:r>
      <w:proofErr w:type="spellEnd"/>
      <w:r w:rsidRPr="006841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- косыночная;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- Т-образная;</w:t>
      </w:r>
    </w:p>
    <w:p w:rsidR="002F18CD" w:rsidRPr="006841EB" w:rsidRDefault="001D74B0" w:rsidP="002F18CD">
      <w:pPr>
        <w:shd w:val="clear" w:color="auto" w:fill="FFFFFF"/>
        <w:spacing w:before="150" w:after="150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F18CD" w:rsidRPr="006841EB" w:rsidSect="006841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-повязки, укрепленные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 xml:space="preserve"> трубчатым бинтом.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41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Клеевые</w:t>
      </w:r>
      <w:proofErr w:type="gramEnd"/>
      <w:r w:rsidRPr="006841EB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>фиксируют перевязочный материал клейкими веществами:</w:t>
      </w:r>
    </w:p>
    <w:p w:rsidR="001D74B0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9A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клеолом</w:t>
      </w:r>
      <w:proofErr w:type="spellEnd"/>
      <w:r w:rsidRPr="00781C9A">
        <w:rPr>
          <w:rFonts w:ascii="Times New Roman" w:eastAsia="Times New Roman" w:hAnsi="Times New Roman" w:cs="Times New Roman"/>
          <w:sz w:val="28"/>
          <w:szCs w:val="28"/>
        </w:rPr>
        <w:t> - специальный клей, состоящ</w:t>
      </w:r>
      <w:r>
        <w:rPr>
          <w:rFonts w:ascii="Times New Roman" w:eastAsia="Times New Roman" w:hAnsi="Times New Roman" w:cs="Times New Roman"/>
          <w:sz w:val="28"/>
          <w:szCs w:val="28"/>
        </w:rPr>
        <w:t>ий из канифольных смол и эфира.</w:t>
      </w:r>
    </w:p>
    <w:p w:rsidR="001D74B0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9A">
        <w:rPr>
          <w:rFonts w:ascii="Times New Roman" w:eastAsia="Times New Roman" w:hAnsi="Times New Roman" w:cs="Times New Roman"/>
          <w:sz w:val="28"/>
          <w:szCs w:val="28"/>
        </w:rPr>
        <w:t xml:space="preserve"> - </w:t>
      </w:r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клеем БФ-6</w:t>
      </w:r>
      <w:r w:rsidRPr="006841EB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> наносят на мелкие раны, ссадины после их обработки, образует защитную пленку;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Недостатки: аллергия к клейким веществам, недостаточно прочная фиксация на подвижных участках тела, вызывает раздражение чувствительной кожи.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Лейкопластырные.</w:t>
      </w:r>
    </w:p>
    <w:p w:rsidR="001D74B0" w:rsidRPr="00781C9A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Виды материала:</w:t>
      </w:r>
    </w:p>
    <w:p w:rsidR="001D74B0" w:rsidRPr="00781C9A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9A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Бактерицидный пластырь</w:t>
      </w:r>
      <w:r w:rsidRPr="00781C9A">
        <w:rPr>
          <w:rFonts w:ascii="Times New Roman" w:eastAsia="Times New Roman" w:hAnsi="Times New Roman" w:cs="Times New Roman"/>
          <w:sz w:val="28"/>
          <w:szCs w:val="28"/>
        </w:rPr>
        <w:t> – со стерильной марлей.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9A">
        <w:rPr>
          <w:rFonts w:ascii="Times New Roman" w:eastAsia="Times New Roman" w:hAnsi="Times New Roman" w:cs="Times New Roman"/>
          <w:sz w:val="28"/>
          <w:szCs w:val="28"/>
        </w:rPr>
        <w:t>2. «</w:t>
      </w:r>
      <w:proofErr w:type="spellStart"/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Лейкопор</w:t>
      </w:r>
      <w:proofErr w:type="spellEnd"/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> - перфорированный лейкопластырь на бумажной основе.</w:t>
      </w:r>
    </w:p>
    <w:p w:rsidR="001D74B0" w:rsidRPr="00781C9A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C9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Обычный лейкопластырь </w:t>
      </w:r>
      <w:r w:rsidRPr="00781C9A">
        <w:rPr>
          <w:rFonts w:ascii="Times New Roman" w:eastAsia="Times New Roman" w:hAnsi="Times New Roman" w:cs="Times New Roman"/>
          <w:sz w:val="28"/>
          <w:szCs w:val="28"/>
        </w:rPr>
        <w:t>– клеевая сторона лейкопластыря стерильная.</w:t>
      </w:r>
    </w:p>
    <w:p w:rsidR="001D74B0" w:rsidRPr="00781C9A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9A">
        <w:rPr>
          <w:rFonts w:ascii="Times New Roman" w:eastAsia="Times New Roman" w:hAnsi="Times New Roman" w:cs="Times New Roman"/>
          <w:iCs/>
          <w:sz w:val="28"/>
          <w:szCs w:val="28"/>
        </w:rPr>
        <w:t>Основные функции: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- фиксация перевязочного материала на ране,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- стягивание краев раны («бескровный шов»),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841EB">
        <w:rPr>
          <w:rFonts w:ascii="Times New Roman" w:eastAsia="Times New Roman" w:hAnsi="Times New Roman" w:cs="Times New Roman"/>
          <w:sz w:val="28"/>
          <w:szCs w:val="28"/>
        </w:rPr>
        <w:t>окклюзионная</w:t>
      </w:r>
      <w:proofErr w:type="spellEnd"/>
      <w:r w:rsidRPr="006841EB">
        <w:rPr>
          <w:rFonts w:ascii="Times New Roman" w:eastAsia="Times New Roman" w:hAnsi="Times New Roman" w:cs="Times New Roman"/>
          <w:sz w:val="28"/>
          <w:szCs w:val="28"/>
        </w:rPr>
        <w:t xml:space="preserve"> герметизирующая повязка,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- иммобилизация лечебная при переломах с целью вытяжения.</w:t>
      </w:r>
    </w:p>
    <w:p w:rsidR="001D74B0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i/>
          <w:iCs/>
          <w:sz w:val="28"/>
          <w:szCs w:val="28"/>
        </w:rPr>
        <w:t>Недостатки: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 xml:space="preserve"> аллергия, непрочная фиксация на подвижных участках тела и при промокании </w:t>
      </w:r>
      <w:proofErr w:type="spellStart"/>
      <w:r w:rsidRPr="006841EB">
        <w:rPr>
          <w:rFonts w:ascii="Times New Roman" w:eastAsia="Times New Roman" w:hAnsi="Times New Roman" w:cs="Times New Roman"/>
          <w:sz w:val="28"/>
          <w:szCs w:val="28"/>
        </w:rPr>
        <w:t>повязки</w:t>
      </w:r>
      <w:proofErr w:type="gramStart"/>
      <w:r w:rsidRPr="006841E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841EB">
        <w:rPr>
          <w:rFonts w:ascii="Times New Roman" w:eastAsia="Times New Roman" w:hAnsi="Times New Roman" w:cs="Times New Roman"/>
          <w:sz w:val="28"/>
          <w:szCs w:val="28"/>
        </w:rPr>
        <w:t>овязку</w:t>
      </w:r>
      <w:proofErr w:type="spellEnd"/>
      <w:r w:rsidRPr="006841EB">
        <w:rPr>
          <w:rFonts w:ascii="Times New Roman" w:eastAsia="Times New Roman" w:hAnsi="Times New Roman" w:cs="Times New Roman"/>
          <w:sz w:val="28"/>
          <w:szCs w:val="28"/>
        </w:rPr>
        <w:t xml:space="preserve"> накладывают на сухую кожу.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Косыночные </w:t>
      </w:r>
      <w:r w:rsidRPr="006841EB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> это вид повязки изготавливается из хлопчатобумажной ткани в виде равнобедренного треугольника, стандартные размеры косынки 100- 100-136 см.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У косынки различают верхушку, два конца, основание. Используют для временной транспортной иммобилизации.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i/>
          <w:iCs/>
          <w:sz w:val="28"/>
          <w:szCs w:val="28"/>
        </w:rPr>
        <w:t>Недостатки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>: непрочная фиксация перевязочного материала.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Трубчатый эластический бинт </w:t>
      </w:r>
      <w:r w:rsidRPr="00486E6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86E6A">
        <w:rPr>
          <w:rFonts w:ascii="Times New Roman" w:eastAsia="Times New Roman" w:hAnsi="Times New Roman" w:cs="Times New Roman"/>
          <w:bCs/>
          <w:sz w:val="28"/>
          <w:szCs w:val="28"/>
        </w:rPr>
        <w:t>ретиласт</w:t>
      </w:r>
      <w:proofErr w:type="spellEnd"/>
      <w:r w:rsidRPr="006841EB">
        <w:rPr>
          <w:rFonts w:ascii="Times New Roman" w:eastAsia="Times New Roman" w:hAnsi="Times New Roman" w:cs="Times New Roman"/>
          <w:sz w:val="28"/>
          <w:szCs w:val="28"/>
        </w:rPr>
        <w:t> выпускается 7-и размеров для каждой области тела в зависимости от возраста. Надевается на пораженный участок тела, обеспечивает надежную фиксацию.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41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Пращевидные</w:t>
      </w:r>
      <w:proofErr w:type="spellEnd"/>
      <w:r w:rsidRPr="006841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>Праща- это полоска бинта или ткани длиной 80 - 150 см, оба конца которой надрезаны в продольном направлении, в середине остается неразрезанный участок 15 см.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E6A">
        <w:rPr>
          <w:rFonts w:ascii="Times New Roman" w:eastAsia="Times New Roman" w:hAnsi="Times New Roman" w:cs="Times New Roman"/>
          <w:iCs/>
          <w:sz w:val="28"/>
          <w:szCs w:val="28"/>
        </w:rPr>
        <w:t>Показания: р</w:t>
      </w:r>
      <w:r w:rsidRPr="00486E6A">
        <w:rPr>
          <w:rFonts w:ascii="Times New Roman" w:eastAsia="Times New Roman" w:hAnsi="Times New Roman" w:cs="Times New Roman"/>
          <w:sz w:val="28"/>
          <w:szCs w:val="28"/>
        </w:rPr>
        <w:t xml:space="preserve">анения, </w:t>
      </w:r>
      <w:r w:rsidRPr="006841EB">
        <w:rPr>
          <w:rFonts w:ascii="Times New Roman" w:eastAsia="Times New Roman" w:hAnsi="Times New Roman" w:cs="Times New Roman"/>
          <w:sz w:val="28"/>
          <w:szCs w:val="28"/>
        </w:rPr>
        <w:t>ожоги, фиксация повязок после оперативных вмешательств.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41EB">
        <w:rPr>
          <w:rFonts w:ascii="Times New Roman" w:eastAsia="Times New Roman" w:hAnsi="Times New Roman" w:cs="Times New Roman"/>
          <w:sz w:val="28"/>
          <w:szCs w:val="28"/>
        </w:rPr>
        <w:t>Пращевидные</w:t>
      </w:r>
      <w:proofErr w:type="spellEnd"/>
      <w:r w:rsidRPr="006841EB">
        <w:rPr>
          <w:rFonts w:ascii="Times New Roman" w:eastAsia="Times New Roman" w:hAnsi="Times New Roman" w:cs="Times New Roman"/>
          <w:sz w:val="28"/>
          <w:szCs w:val="28"/>
        </w:rPr>
        <w:t xml:space="preserve"> повязки накладывают на нос, на подбородок, на темную область, на затылочную область.</w:t>
      </w:r>
    </w:p>
    <w:p w:rsidR="001D74B0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EB"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наложения </w:t>
      </w:r>
      <w:proofErr w:type="spellStart"/>
      <w:r w:rsidRPr="006841EB">
        <w:rPr>
          <w:rFonts w:ascii="Times New Roman" w:eastAsia="Times New Roman" w:hAnsi="Times New Roman" w:cs="Times New Roman"/>
          <w:sz w:val="28"/>
          <w:szCs w:val="28"/>
        </w:rPr>
        <w:t>пращевидной</w:t>
      </w:r>
      <w:proofErr w:type="spellEnd"/>
      <w:r w:rsidRPr="006841EB">
        <w:rPr>
          <w:rFonts w:ascii="Times New Roman" w:eastAsia="Times New Roman" w:hAnsi="Times New Roman" w:cs="Times New Roman"/>
          <w:sz w:val="28"/>
          <w:szCs w:val="28"/>
        </w:rPr>
        <w:t xml:space="preserve"> повязки предварительно закрывают поврежденный участок стерильной салфеткой, концы повязки перекрещиваются.</w:t>
      </w:r>
    </w:p>
    <w:p w:rsidR="001D74B0" w:rsidRPr="006841EB" w:rsidRDefault="001D74B0" w:rsidP="001D74B0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CA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Пращевидная</w:t>
      </w:r>
      <w:proofErr w:type="spellEnd"/>
      <w:r w:rsidRPr="00902CA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повязка на нос.</w:t>
      </w:r>
      <w:r w:rsidRPr="00B61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61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такой повязки берется отрезок бинта, у которого продольно посередине разрезаны оба конца. Средний, неразрезанный, участок накладывается на нос. Оба нижних конца проводятся над ухом с обеих сторон и завязываются на темени или над затылочным бугром, а верхние концы спускаются вниз и, проходя под ушной раковиной, завязываются под затылочным бугром. Аналогичным способом накладывается </w:t>
      </w:r>
      <w:r w:rsidRPr="00AE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другие </w:t>
      </w:r>
      <w:proofErr w:type="spellStart"/>
      <w:r w:rsidRPr="00AE155C">
        <w:rPr>
          <w:rFonts w:ascii="Times New Roman" w:eastAsia="Times New Roman" w:hAnsi="Times New Roman" w:cs="Times New Roman"/>
          <w:color w:val="000000"/>
          <w:sz w:val="28"/>
          <w:szCs w:val="28"/>
        </w:rPr>
        <w:t>пращевидные</w:t>
      </w:r>
      <w:proofErr w:type="spellEnd"/>
      <w:r w:rsidRPr="00AE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повязки.</w:t>
      </w:r>
    </w:p>
    <w:p w:rsidR="001D74B0" w:rsidRDefault="000E3A05" w:rsidP="001D74B0">
      <w:pPr>
        <w:pStyle w:val="a4"/>
        <w:keepNext/>
        <w:contextualSpacing/>
        <w:jc w:val="both"/>
      </w:pPr>
      <w:r>
        <w:rPr>
          <w:noProof/>
        </w:rPr>
        <w:lastRenderedPageBreak/>
        <w:pict>
          <v:rect id="Прямоугольник 44" o:spid="_x0000_s1042" style="position:absolute;left:0;text-align:left;margin-left:370.95pt;margin-top:212.9pt;width:83.25pt;height:24.7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IOtwIAAL8FAAAOAAAAZHJzL2Uyb0RvYy54bWysVM1uEzEQviPxDpbvdHfThELUTRWlCkKq&#10;2ooW9ex47exKXtvYTjbhhMQViUfgIbggfvoMmzdi7P1JKRWHihycmZ2ZzzOfZ+b4ZFMKtGbGFkqm&#10;ODmIMWKSqqyQyxS/vZ4/e4GRdURmRCjJUrxlFp9Mnj45rvSYDVSuRMYMAhBpx5VOce6cHkeRpTkr&#10;iT1QmkkwcmVK4kA1yygzpAL0UkSDOH4eVcpk2ijKrIWvp40RTwI+54y6C84tc0ikGHJz4TThXPgz&#10;mhyT8dIQnRe0TYM8IouSFBIu7aFOiSNoZYq/oMqCGmUVdwdUlZHivKAs1ADVJPG9aq5yolmoBcix&#10;uqfJ/j9Yer6+NKjIUjwcYiRJCW9Uf9l92H2uf9a3u4/11/q2/rH7VP+qv9XfETgBY5W2Ywi80pem&#10;1SyIvvwNN6X/h8LQJrC87VlmG4cofEzi0dHgaIQRBdthMjwcjDxotI/WxrpXTJXICyk28IqBXLI+&#10;s65x7Vz8ZVaJIpsXQgTFdw6bCYPWBN58sUxa8D+8hHxUIOToIyNPQFNykNxWMI8n5BvGgUwochAS&#10;Dm28T4ZQyqRLGlNOMtbkOIrh12XZpR8ICYAemUN1PXYL0Hk2IB12Q0/r70NZmII+OP5XYk1wHxFu&#10;VtL1wWUhlXkIQEBV7c2Nf0dSQ41naaGyLbSaUc0MWk3nBTzvGbHukhgYOhhPWCTuAg4uVJVi1UoY&#10;5cq8f+i794dZACtGFQxxiu27FTEMI/FawpS8TIZDP/VBGULbgWLuWhZ3LXJVzhT0TAIrS9Mgen8n&#10;OpEbVd7Avpn6W8FEJIW7U0yd6ZSZa5YLbCzKptPgBpOuiTuTV5p6cM+qb9/rzQ0xuu1xB9NxrrqB&#10;J+N7rd74+kippiuneBHmYM9ryzdsidA47Ubza+iuHrz2e3fyGwAA//8DAFBLAwQUAAYACAAAACEA&#10;hJK8j98AAAALAQAADwAAAGRycy9kb3ducmV2LnhtbEyPwU7DMAyG70i8Q2QkLoilHS1rS9MJIXEF&#10;MbhwyxqvqWicqsm6wtNjTuxo+9Pv76+3ixvEjFPoPSlIVwkIpNabnjoFH+/PtwWIEDUZPXhCBd8Y&#10;YNtcXtS6Mv5EbzjvYic4hEKlFdgYx0rK0Fp0Oqz8iMS3g5+cjjxOnTSTPnG4G+Q6Se6l0z3xB6tH&#10;fLLYfu2OTkH5077Gwo+5jf1n2bn05TDNN0pdXy2PDyAiLvEfhj99VoeGnfb+SCaIQcEmS0tGFWTr&#10;nDswUSZFBmLPm01+B7Kp5XmH5hcAAP//AwBQSwECLQAUAAYACAAAACEAtoM4kv4AAADhAQAAEwAA&#10;AAAAAAAAAAAAAAAAAAAAW0NvbnRlbnRfVHlwZXNdLnhtbFBLAQItABQABgAIAAAAIQA4/SH/1gAA&#10;AJQBAAALAAAAAAAAAAAAAAAAAC8BAABfcmVscy8ucmVsc1BLAQItABQABgAIAAAAIQBsD9IOtwIA&#10;AL8FAAAOAAAAAAAAAAAAAAAAAC4CAABkcnMvZTJvRG9jLnhtbFBLAQItABQABgAIAAAAIQCEkryP&#10;3wAAAAsBAAAPAAAAAAAAAAAAAAAAABEFAABkcnMvZG93bnJldi54bWxQSwUGAAAAAAQABADzAAAA&#10;HQYAAAAA&#10;" fillcolor="white [3212]" strokecolor="white [3212]" strokeweight="2pt"/>
        </w:pict>
      </w:r>
      <w:r w:rsidR="001D74B0">
        <w:rPr>
          <w:noProof/>
        </w:rPr>
        <w:drawing>
          <wp:inline distT="0" distB="0" distL="0" distR="0">
            <wp:extent cx="5934075" cy="3038475"/>
            <wp:effectExtent l="0" t="0" r="0" b="9525"/>
            <wp:docPr id="17" name="Рисунок 17" descr="https://studfiles.net/html/2706/852/html_QJ3Lh4m4A0.FO3K/img-J5Yst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852/html_QJ3Lh4m4A0.FO3K/img-J5Yst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B0" w:rsidRPr="00902CAC" w:rsidRDefault="001D74B0" w:rsidP="001D74B0">
      <w:pPr>
        <w:pStyle w:val="a5"/>
        <w:jc w:val="both"/>
        <w:rPr>
          <w:color w:val="auto"/>
          <w:sz w:val="28"/>
          <w:szCs w:val="28"/>
        </w:rPr>
      </w:pPr>
      <w:r w:rsidRPr="00902CAC">
        <w:rPr>
          <w:color w:val="auto"/>
        </w:rPr>
        <w:t xml:space="preserve">Рисунок </w:t>
      </w:r>
      <w:r w:rsidR="000E3A05" w:rsidRPr="00902CAC">
        <w:rPr>
          <w:color w:val="auto"/>
        </w:rPr>
        <w:fldChar w:fldCharType="begin"/>
      </w:r>
      <w:r w:rsidRPr="00902CAC">
        <w:rPr>
          <w:color w:val="auto"/>
        </w:rPr>
        <w:instrText xml:space="preserve"> SEQ Рисунок \* ARABIC </w:instrText>
      </w:r>
      <w:r w:rsidR="000E3A05" w:rsidRPr="00902CAC">
        <w:rPr>
          <w:color w:val="auto"/>
        </w:rPr>
        <w:fldChar w:fldCharType="separate"/>
      </w:r>
      <w:r>
        <w:rPr>
          <w:noProof/>
          <w:color w:val="auto"/>
        </w:rPr>
        <w:t>2</w:t>
      </w:r>
      <w:r w:rsidR="000E3A05" w:rsidRPr="00902CAC">
        <w:rPr>
          <w:color w:val="auto"/>
        </w:rPr>
        <w:fldChar w:fldCharType="end"/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П</w:t>
      </w:r>
      <w:r w:rsidRPr="00902CAC">
        <w:rPr>
          <w:color w:val="auto"/>
        </w:rPr>
        <w:t>ращевидные</w:t>
      </w:r>
      <w:proofErr w:type="spellEnd"/>
      <w:r w:rsidRPr="00902CAC">
        <w:rPr>
          <w:color w:val="auto"/>
        </w:rPr>
        <w:t xml:space="preserve"> повязки</w:t>
      </w:r>
    </w:p>
    <w:p w:rsidR="001D74B0" w:rsidRDefault="001D74B0" w:rsidP="001D7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1C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Бинтовые</w:t>
      </w:r>
      <w:r w:rsidRPr="00B61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61D75">
        <w:rPr>
          <w:rFonts w:ascii="Times New Roman" w:eastAsia="Times New Roman" w:hAnsi="Times New Roman" w:cs="Times New Roman"/>
          <w:color w:val="000000"/>
          <w:sz w:val="28"/>
          <w:szCs w:val="28"/>
        </w:rPr>
        <w:t>повязки наиболее надежны и удобны. Первый виток накладывается слегка наискось, чтобы можно было фиксировать конец бинта, а последующие туры перекрыли его. В результате образуется так называемая чека, предохраняющая повязки от ослабления. После первых фиксирующих витков бинта характер наложения остальных зависит от типа повязки и ее местоположения.</w:t>
      </w:r>
    </w:p>
    <w:p w:rsidR="001D74B0" w:rsidRPr="00A779B4" w:rsidRDefault="001D74B0" w:rsidP="001D74B0">
      <w:pPr>
        <w:shd w:val="clear" w:color="auto" w:fill="FFFFFF"/>
        <w:spacing w:before="100" w:beforeAutospacing="1" w:after="100" w:afterAutospacing="1" w:line="360" w:lineRule="atLeast"/>
        <w:contextualSpacing/>
        <w:jc w:val="center"/>
        <w:rPr>
          <w:rFonts w:ascii="Roboto" w:eastAsia="Times New Roman" w:hAnsi="Roboto" w:cs="Times New Roman"/>
          <w:b/>
          <w:color w:val="222222"/>
          <w:sz w:val="26"/>
          <w:szCs w:val="26"/>
        </w:rPr>
      </w:pPr>
      <w:r w:rsidRPr="00A779B4">
        <w:rPr>
          <w:rFonts w:ascii="Times New Roman" w:hAnsi="Times New Roman" w:cs="Times New Roman"/>
          <w:b/>
          <w:color w:val="000000"/>
          <w:sz w:val="28"/>
          <w:szCs w:val="28"/>
        </w:rPr>
        <w:t>Для оказания </w:t>
      </w:r>
      <w:r w:rsidRPr="00A779B4">
        <w:rPr>
          <w:rFonts w:ascii="Times New Roman" w:hAnsi="Times New Roman" w:cs="Times New Roman"/>
          <w:b/>
          <w:sz w:val="28"/>
          <w:szCs w:val="28"/>
        </w:rPr>
        <w:t xml:space="preserve">первой помощи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используют</w:t>
      </w:r>
    </w:p>
    <w:p w:rsidR="001D74B0" w:rsidRDefault="001D74B0" w:rsidP="001D74B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1.Г</w:t>
      </w:r>
      <w:r w:rsidRPr="003347D2">
        <w:rPr>
          <w:rFonts w:ascii="Times New Roman" w:hAnsi="Times New Roman" w:cs="Times New Roman"/>
          <w:color w:val="000000"/>
          <w:sz w:val="28"/>
          <w:szCs w:val="28"/>
        </w:rPr>
        <w:t xml:space="preserve">отовые стерильные перевязочные пакеты с ватно-марлевой подушечкой, с </w:t>
      </w:r>
      <w:r>
        <w:rPr>
          <w:rFonts w:ascii="Times New Roman" w:hAnsi="Times New Roman" w:cs="Times New Roman"/>
          <w:color w:val="000000"/>
          <w:sz w:val="28"/>
          <w:szCs w:val="28"/>
        </w:rPr>
        <w:t>бинтом, с бинтом и булавкой (</w:t>
      </w:r>
      <w:r w:rsidRPr="003347D2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перевязочный пакет), </w:t>
      </w:r>
      <w:r>
        <w:rPr>
          <w:rFonts w:ascii="Times New Roman" w:hAnsi="Times New Roman" w:cs="Times New Roman"/>
          <w:color w:val="000000"/>
          <w:sz w:val="28"/>
          <w:szCs w:val="28"/>
        </w:rPr>
        <w:t>2.П</w:t>
      </w:r>
      <w:r w:rsidRPr="003347D2">
        <w:rPr>
          <w:rFonts w:ascii="Times New Roman" w:hAnsi="Times New Roman" w:cs="Times New Roman"/>
          <w:color w:val="000000"/>
          <w:sz w:val="28"/>
          <w:szCs w:val="28"/>
        </w:rPr>
        <w:t xml:space="preserve">одушечки ватно-марлевые размером 25X25 см, 15X15 см, 10X10 см, </w:t>
      </w:r>
      <w:r>
        <w:rPr>
          <w:rFonts w:ascii="Times New Roman" w:hAnsi="Times New Roman" w:cs="Times New Roman"/>
          <w:color w:val="000000"/>
          <w:sz w:val="28"/>
          <w:szCs w:val="28"/>
        </w:rPr>
        <w:t>3.С</w:t>
      </w:r>
      <w:r w:rsidRPr="003347D2">
        <w:rPr>
          <w:rFonts w:ascii="Times New Roman" w:hAnsi="Times New Roman" w:cs="Times New Roman"/>
          <w:color w:val="000000"/>
          <w:sz w:val="28"/>
          <w:szCs w:val="28"/>
        </w:rPr>
        <w:t xml:space="preserve">алфетки стерильные  в пачках по 10 штук 33X45 см, 14x16 см </w:t>
      </w:r>
    </w:p>
    <w:p w:rsidR="001D74B0" w:rsidRDefault="001D74B0" w:rsidP="001D74B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</w:t>
      </w:r>
      <w:r w:rsidRPr="003347D2">
        <w:rPr>
          <w:rFonts w:ascii="Times New Roman" w:hAnsi="Times New Roman" w:cs="Times New Roman"/>
          <w:color w:val="000000"/>
          <w:sz w:val="28"/>
          <w:szCs w:val="28"/>
        </w:rPr>
        <w:t xml:space="preserve">терильные бинты. </w:t>
      </w:r>
    </w:p>
    <w:p w:rsidR="001D74B0" w:rsidRDefault="001D74B0" w:rsidP="001D74B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347D2">
        <w:rPr>
          <w:rFonts w:ascii="Times New Roman" w:hAnsi="Times New Roman" w:cs="Times New Roman"/>
          <w:color w:val="000000"/>
          <w:sz w:val="28"/>
          <w:szCs w:val="28"/>
        </w:rPr>
        <w:t xml:space="preserve">В полевых условиях применяется стерильный готовый перевязочный материал в виде комплектов, содержащих большие и малые повязки, бинты, вату и косынки. На упаковке указывается способ вскрытия, при котором не нарушится стерильность материала. </w:t>
      </w:r>
    </w:p>
    <w:p w:rsidR="001D74B0" w:rsidRPr="003347D2" w:rsidRDefault="001D74B0" w:rsidP="001D74B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D2">
        <w:rPr>
          <w:rFonts w:ascii="Times New Roman" w:hAnsi="Times New Roman" w:cs="Times New Roman"/>
          <w:color w:val="000000"/>
          <w:sz w:val="28"/>
          <w:szCs w:val="28"/>
        </w:rPr>
        <w:t>Различают:</w:t>
      </w:r>
    </w:p>
    <w:p w:rsidR="001D74B0" w:rsidRPr="003347D2" w:rsidRDefault="001D74B0" w:rsidP="001D74B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D2">
        <w:rPr>
          <w:rFonts w:ascii="Times New Roman" w:hAnsi="Times New Roman" w:cs="Times New Roman"/>
          <w:color w:val="000000"/>
          <w:sz w:val="28"/>
          <w:szCs w:val="28"/>
        </w:rPr>
        <w:t xml:space="preserve">узкие бинты 3-5см </w:t>
      </w:r>
      <w:proofErr w:type="spellStart"/>
      <w:r w:rsidRPr="003347D2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3347D2">
        <w:rPr>
          <w:rFonts w:ascii="Times New Roman" w:hAnsi="Times New Roman" w:cs="Times New Roman"/>
          <w:color w:val="000000"/>
          <w:sz w:val="28"/>
          <w:szCs w:val="28"/>
        </w:rPr>
        <w:t xml:space="preserve"> 5м - применяют для перев</w:t>
      </w:r>
      <w:r>
        <w:rPr>
          <w:rFonts w:ascii="Times New Roman" w:hAnsi="Times New Roman" w:cs="Times New Roman"/>
          <w:color w:val="000000"/>
          <w:sz w:val="28"/>
          <w:szCs w:val="28"/>
        </w:rPr>
        <w:t>язки пальцев кисти и стопы;</w:t>
      </w:r>
    </w:p>
    <w:p w:rsidR="001D74B0" w:rsidRPr="003347D2" w:rsidRDefault="001D74B0" w:rsidP="001D74B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D2">
        <w:rPr>
          <w:rFonts w:ascii="Times New Roman" w:hAnsi="Times New Roman" w:cs="Times New Roman"/>
          <w:color w:val="000000"/>
          <w:sz w:val="28"/>
          <w:szCs w:val="28"/>
        </w:rPr>
        <w:t xml:space="preserve">средние 7-10см </w:t>
      </w:r>
      <w:proofErr w:type="spellStart"/>
      <w:r w:rsidRPr="003347D2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3347D2">
        <w:rPr>
          <w:rFonts w:ascii="Times New Roman" w:hAnsi="Times New Roman" w:cs="Times New Roman"/>
          <w:color w:val="000000"/>
          <w:sz w:val="28"/>
          <w:szCs w:val="28"/>
        </w:rPr>
        <w:t xml:space="preserve"> 5м - головы, кис</w:t>
      </w:r>
      <w:r>
        <w:rPr>
          <w:rFonts w:ascii="Times New Roman" w:hAnsi="Times New Roman" w:cs="Times New Roman"/>
          <w:color w:val="000000"/>
          <w:sz w:val="28"/>
          <w:szCs w:val="28"/>
        </w:rPr>
        <w:t>ти, предплечья, стопы и голени;</w:t>
      </w:r>
    </w:p>
    <w:p w:rsidR="001D74B0" w:rsidRPr="0058086E" w:rsidRDefault="001D74B0" w:rsidP="001D74B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D2">
        <w:rPr>
          <w:rFonts w:ascii="Times New Roman" w:hAnsi="Times New Roman" w:cs="Times New Roman"/>
          <w:color w:val="000000"/>
          <w:sz w:val="28"/>
          <w:szCs w:val="28"/>
        </w:rPr>
        <w:t xml:space="preserve">широкие 14-20см </w:t>
      </w:r>
      <w:proofErr w:type="spellStart"/>
      <w:r w:rsidRPr="003347D2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3347D2">
        <w:rPr>
          <w:rFonts w:ascii="Times New Roman" w:hAnsi="Times New Roman" w:cs="Times New Roman"/>
          <w:color w:val="000000"/>
          <w:sz w:val="28"/>
          <w:szCs w:val="28"/>
        </w:rPr>
        <w:t xml:space="preserve"> 7м - грудной </w:t>
      </w:r>
      <w:r>
        <w:rPr>
          <w:rFonts w:ascii="Times New Roman" w:hAnsi="Times New Roman" w:cs="Times New Roman"/>
          <w:color w:val="000000"/>
          <w:sz w:val="28"/>
          <w:szCs w:val="28"/>
        </w:rPr>
        <w:t>клетки, молочной железы, бедра.</w:t>
      </w:r>
    </w:p>
    <w:p w:rsidR="001D74B0" w:rsidRPr="00B61D75" w:rsidRDefault="001D74B0" w:rsidP="001D7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Основными 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ипами бинтовых повязок являются</w:t>
      </w:r>
    </w:p>
    <w:p w:rsidR="001D74B0" w:rsidRPr="00B61D75" w:rsidRDefault="001D74B0" w:rsidP="001D74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61D75">
        <w:rPr>
          <w:rFonts w:ascii="Times New Roman" w:eastAsia="Times New Roman" w:hAnsi="Times New Roman" w:cs="Times New Roman"/>
          <w:color w:val="000000"/>
          <w:sz w:val="28"/>
          <w:szCs w:val="28"/>
        </w:rPr>
        <w:t>циркулярная</w:t>
      </w:r>
      <w:proofErr w:type="gramEnd"/>
      <w:r w:rsidRPr="00B61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(обороты-туры бинта полностью накрывают друг друга);</w:t>
      </w:r>
    </w:p>
    <w:p w:rsidR="001D74B0" w:rsidRPr="00B61D75" w:rsidRDefault="001D74B0" w:rsidP="001D74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61D75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спиральная</w:t>
      </w:r>
      <w:proofErr w:type="gramEnd"/>
      <w:r w:rsidRPr="00B61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(каждый оборот-тур бинта частично (на две трети) покрывает предыдущий);</w:t>
      </w:r>
    </w:p>
    <w:p w:rsidR="001D74B0" w:rsidRPr="00B61D75" w:rsidRDefault="001D74B0" w:rsidP="001D74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61D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крестовидная</w:t>
      </w:r>
      <w:proofErr w:type="gramEnd"/>
      <w:r w:rsidRPr="00B61D75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колосовидная и восьмиобразная (обороты-туры пересекают друг друга поперек или диагонально).</w:t>
      </w:r>
    </w:p>
    <w:p w:rsidR="001D74B0" w:rsidRPr="00B61D75" w:rsidRDefault="001D74B0" w:rsidP="001D7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D75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месту их применения различают повязки на голову и шею, грудную клетку, живот и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 верхнюю и нижнюю конечности.</w:t>
      </w:r>
    </w:p>
    <w:p w:rsidR="001D74B0" w:rsidRPr="00D55CD8" w:rsidRDefault="001D74B0" w:rsidP="001D74B0">
      <w:pPr>
        <w:pStyle w:val="a4"/>
        <w:contextualSpacing/>
        <w:rPr>
          <w:color w:val="000000"/>
          <w:sz w:val="28"/>
          <w:szCs w:val="28"/>
          <w:u w:val="single"/>
        </w:rPr>
      </w:pPr>
      <w:r w:rsidRPr="00D55CD8">
        <w:rPr>
          <w:color w:val="000000"/>
          <w:sz w:val="28"/>
          <w:szCs w:val="28"/>
          <w:u w:val="single"/>
        </w:rPr>
        <w:t>Если для наложения повязки понадобится раздеть пострадавшего, одежду необходимо снимать сначала со здоровой конечности. Одевать – в обратном порядке.</w:t>
      </w:r>
    </w:p>
    <w:p w:rsidR="001D74B0" w:rsidRDefault="001D74B0" w:rsidP="001D74B0">
      <w:pPr>
        <w:pStyle w:val="a4"/>
        <w:contextualSpacing/>
        <w:jc w:val="both"/>
        <w:rPr>
          <w:color w:val="000000"/>
          <w:sz w:val="28"/>
          <w:szCs w:val="28"/>
        </w:rPr>
      </w:pPr>
      <w:r w:rsidRPr="00BF6057">
        <w:rPr>
          <w:color w:val="000000"/>
          <w:sz w:val="28"/>
          <w:szCs w:val="28"/>
        </w:rPr>
        <w:t xml:space="preserve">Повязка состоит из двух частей: стерильной салфетки или ватно-марлевой подушечки, которыми непосредственно закрывают рану, и материала, как правило, бинта, которым их закрепляют. В качестве подручных средств </w:t>
      </w:r>
      <w:r>
        <w:rPr>
          <w:color w:val="000000"/>
          <w:sz w:val="28"/>
          <w:szCs w:val="28"/>
        </w:rPr>
        <w:t xml:space="preserve">можно использовать чистые </w:t>
      </w:r>
      <w:r w:rsidRPr="00BF6057">
        <w:rPr>
          <w:color w:val="000000"/>
          <w:sz w:val="28"/>
          <w:szCs w:val="28"/>
        </w:rPr>
        <w:t xml:space="preserve"> ткани, лучше хлопчатобумажные или льняные</w:t>
      </w:r>
      <w:r>
        <w:rPr>
          <w:color w:val="000000"/>
          <w:sz w:val="28"/>
          <w:szCs w:val="28"/>
        </w:rPr>
        <w:t xml:space="preserve"> (предварительно проглаженные)</w:t>
      </w:r>
      <w:r w:rsidRPr="00BF6057">
        <w:rPr>
          <w:color w:val="000000"/>
          <w:sz w:val="28"/>
          <w:szCs w:val="28"/>
        </w:rPr>
        <w:t>.</w:t>
      </w:r>
    </w:p>
    <w:p w:rsidR="001D74B0" w:rsidRPr="00BF6057" w:rsidRDefault="001D74B0" w:rsidP="001D74B0">
      <w:pPr>
        <w:pStyle w:val="a4"/>
        <w:contextualSpacing/>
        <w:jc w:val="both"/>
        <w:rPr>
          <w:color w:val="000000"/>
          <w:sz w:val="28"/>
          <w:szCs w:val="28"/>
        </w:rPr>
      </w:pPr>
    </w:p>
    <w:p w:rsidR="001D74B0" w:rsidRPr="00BF6057" w:rsidRDefault="001D74B0" w:rsidP="001D74B0">
      <w:pPr>
        <w:pStyle w:val="a4"/>
        <w:contextualSpacing/>
        <w:jc w:val="center"/>
        <w:rPr>
          <w:b/>
          <w:color w:val="000000"/>
          <w:sz w:val="28"/>
          <w:szCs w:val="28"/>
        </w:rPr>
      </w:pPr>
      <w:r w:rsidRPr="00BF6057">
        <w:rPr>
          <w:b/>
          <w:color w:val="000000"/>
          <w:sz w:val="28"/>
          <w:szCs w:val="28"/>
        </w:rPr>
        <w:t>Основные правила при наложении повязок следующие:</w:t>
      </w:r>
    </w:p>
    <w:p w:rsidR="001D74B0" w:rsidRPr="00BF6057" w:rsidRDefault="001D74B0" w:rsidP="001D74B0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BF6057">
        <w:rPr>
          <w:color w:val="000000"/>
          <w:sz w:val="28"/>
          <w:szCs w:val="28"/>
        </w:rPr>
        <w:t>казывающий помощь должен находиться лицом к пострадавшему, чтобы ориентироваться, не причиняя перевязкой дополнительной боли;</w:t>
      </w:r>
    </w:p>
    <w:p w:rsidR="001D74B0" w:rsidRPr="00BF6057" w:rsidRDefault="001D74B0" w:rsidP="001D74B0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BF6057">
        <w:rPr>
          <w:color w:val="000000"/>
          <w:sz w:val="28"/>
          <w:szCs w:val="28"/>
        </w:rPr>
        <w:t>ля предупреждения боли поддерживать поврежденную часть тела в том положении, в котором она будет находиться после перевязки;</w:t>
      </w:r>
    </w:p>
    <w:p w:rsidR="001D74B0" w:rsidRDefault="001D74B0" w:rsidP="001D74B0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Pr="00BF6057">
        <w:rPr>
          <w:color w:val="000000"/>
          <w:sz w:val="28"/>
          <w:szCs w:val="28"/>
        </w:rPr>
        <w:t>интовать начинать лучше снизу вверх, разматывая бинт правой рукой, а левой приде</w:t>
      </w:r>
      <w:r>
        <w:rPr>
          <w:color w:val="000000"/>
          <w:sz w:val="28"/>
          <w:szCs w:val="28"/>
        </w:rPr>
        <w:t>рживая повязку и расправляя туры бинта;</w:t>
      </w:r>
    </w:p>
    <w:p w:rsidR="001D74B0" w:rsidRPr="00BF6057" w:rsidRDefault="001D74B0" w:rsidP="001D74B0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Б</w:t>
      </w:r>
      <w:r w:rsidRPr="00BF6057">
        <w:rPr>
          <w:color w:val="000000"/>
          <w:sz w:val="28"/>
          <w:szCs w:val="28"/>
        </w:rPr>
        <w:t>инт раскатывать, не отрывая от тела, по ходу часовой стрелки, перекрывая каждый предыдущий ход наполовину;</w:t>
      </w:r>
    </w:p>
    <w:p w:rsidR="001D74B0" w:rsidRPr="00BF6057" w:rsidRDefault="001D74B0" w:rsidP="001D74B0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BF6057">
        <w:rPr>
          <w:color w:val="000000"/>
          <w:sz w:val="28"/>
          <w:szCs w:val="28"/>
        </w:rPr>
        <w:t>онечности бинтовать с периферии, оставляя свободными кончики неповрежденных пальцев;</w:t>
      </w:r>
    </w:p>
    <w:p w:rsidR="001D74B0" w:rsidRDefault="001D74B0" w:rsidP="001D74B0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BF6057">
        <w:rPr>
          <w:color w:val="000000"/>
          <w:sz w:val="28"/>
          <w:szCs w:val="28"/>
        </w:rPr>
        <w:t>ри закреплении конца повязки узлом он должен находиться на здоровой части, чт</w:t>
      </w:r>
      <w:r>
        <w:rPr>
          <w:color w:val="000000"/>
          <w:sz w:val="28"/>
          <w:szCs w:val="28"/>
        </w:rPr>
        <w:t>обы не беспокоить пострадавшего.</w:t>
      </w:r>
    </w:p>
    <w:p w:rsidR="001D74B0" w:rsidRDefault="001D74B0" w:rsidP="001D74B0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Наложение повязки начинают с узкой части и заканчивают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более </w:t>
      </w:r>
      <w:r w:rsidRPr="006B4D52">
        <w:rPr>
          <w:color w:val="000000"/>
          <w:sz w:val="28"/>
          <w:szCs w:val="28"/>
        </w:rPr>
        <w:t xml:space="preserve">широкой </w:t>
      </w:r>
    </w:p>
    <w:p w:rsidR="001D74B0" w:rsidRDefault="001D74B0" w:rsidP="001D74B0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</w:t>
      </w:r>
      <w:r w:rsidRPr="00B61D75">
        <w:rPr>
          <w:color w:val="000000"/>
          <w:sz w:val="28"/>
          <w:szCs w:val="28"/>
        </w:rPr>
        <w:t xml:space="preserve">ачинать перевязку с наиболее узкого места, постепенно переходя к более </w:t>
      </w:r>
      <w:proofErr w:type="gramStart"/>
      <w:r w:rsidRPr="00B61D75">
        <w:rPr>
          <w:color w:val="000000"/>
          <w:sz w:val="28"/>
          <w:szCs w:val="28"/>
        </w:rPr>
        <w:t>широкому</w:t>
      </w:r>
      <w:proofErr w:type="gramEnd"/>
      <w:r w:rsidRPr="00B61D75">
        <w:rPr>
          <w:color w:val="000000"/>
          <w:sz w:val="28"/>
          <w:szCs w:val="28"/>
        </w:rPr>
        <w:t>;</w:t>
      </w:r>
    </w:p>
    <w:p w:rsidR="001D74B0" w:rsidRDefault="001D74B0" w:rsidP="001D74B0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B61D75">
        <w:rPr>
          <w:color w:val="000000"/>
          <w:sz w:val="28"/>
          <w:szCs w:val="28"/>
        </w:rPr>
        <w:t>начала наложить циркулярный фиксирующий тур (оборот), чтобы кончик бинта слегка (на 1–1,5 см) выступал из-под следующего витка, накладываемого в том же направлении;</w:t>
      </w:r>
    </w:p>
    <w:p w:rsidR="001D74B0" w:rsidRDefault="001D74B0" w:rsidP="001D74B0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B61D75">
        <w:rPr>
          <w:color w:val="000000"/>
          <w:sz w:val="28"/>
          <w:szCs w:val="28"/>
        </w:rPr>
        <w:t>еревязку необходимо заканчивать наложением фиксирующего кругового тура;</w:t>
      </w:r>
    </w:p>
    <w:p w:rsidR="001D74B0" w:rsidRDefault="001D74B0" w:rsidP="001D74B0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B61D75">
        <w:rPr>
          <w:color w:val="000000"/>
          <w:sz w:val="28"/>
          <w:szCs w:val="28"/>
        </w:rPr>
        <w:t>сегда следует понимать назначение повязки и накладывать такое количество витков, которое необходимо для обеспечения ее функции.</w:t>
      </w:r>
    </w:p>
    <w:p w:rsidR="001D74B0" w:rsidRPr="00B61D75" w:rsidRDefault="001D74B0" w:rsidP="001D74B0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4D52">
        <w:rPr>
          <w:color w:val="000000"/>
          <w:sz w:val="28"/>
          <w:szCs w:val="28"/>
        </w:rPr>
        <w:t xml:space="preserve">По окончании </w:t>
      </w:r>
      <w:proofErr w:type="spellStart"/>
      <w:r w:rsidRPr="006B4D52">
        <w:rPr>
          <w:color w:val="000000"/>
          <w:sz w:val="28"/>
          <w:szCs w:val="28"/>
        </w:rPr>
        <w:t>бинтования</w:t>
      </w:r>
      <w:proofErr w:type="spellEnd"/>
      <w:r w:rsidRPr="006B4D52">
        <w:rPr>
          <w:color w:val="000000"/>
          <w:sz w:val="28"/>
          <w:szCs w:val="28"/>
        </w:rPr>
        <w:t xml:space="preserve"> необходимо проверить герметичность и степень натяжения повязки.</w:t>
      </w:r>
    </w:p>
    <w:p w:rsidR="001D74B0" w:rsidRPr="00AE4EF1" w:rsidRDefault="001D74B0" w:rsidP="001D7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F1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D74B0" w:rsidRPr="00013A8D" w:rsidRDefault="001D74B0" w:rsidP="001D7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3A8D">
        <w:rPr>
          <w:rFonts w:ascii="Times New Roman" w:hAnsi="Times New Roman" w:cs="Times New Roman"/>
          <w:sz w:val="28"/>
          <w:szCs w:val="28"/>
        </w:rPr>
        <w:t>Какие признаки проявления ран Вам известны?</w:t>
      </w:r>
    </w:p>
    <w:p w:rsidR="001D74B0" w:rsidRPr="00013A8D" w:rsidRDefault="001D74B0" w:rsidP="001D7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3A8D">
        <w:rPr>
          <w:rFonts w:ascii="Times New Roman" w:hAnsi="Times New Roman" w:cs="Times New Roman"/>
          <w:sz w:val="28"/>
          <w:szCs w:val="28"/>
        </w:rPr>
        <w:t>Составьте схему «виды и разновидности ран».</w:t>
      </w:r>
    </w:p>
    <w:p w:rsidR="001D74B0" w:rsidRPr="00013A8D" w:rsidRDefault="001D74B0" w:rsidP="001D7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013A8D">
        <w:rPr>
          <w:rFonts w:ascii="Times New Roman" w:hAnsi="Times New Roman" w:cs="Times New Roman"/>
          <w:sz w:val="28"/>
          <w:szCs w:val="28"/>
        </w:rPr>
        <w:t>Опишите причины</w:t>
      </w:r>
      <w:r>
        <w:rPr>
          <w:rFonts w:ascii="Times New Roman" w:hAnsi="Times New Roman" w:cs="Times New Roman"/>
          <w:sz w:val="28"/>
          <w:szCs w:val="28"/>
        </w:rPr>
        <w:t xml:space="preserve"> и последствия</w:t>
      </w:r>
      <w:r w:rsidRPr="00013A8D">
        <w:rPr>
          <w:rFonts w:ascii="Times New Roman" w:hAnsi="Times New Roman" w:cs="Times New Roman"/>
          <w:sz w:val="28"/>
          <w:szCs w:val="28"/>
        </w:rPr>
        <w:t xml:space="preserve"> возникновения столбняка, газовой гангрены и других инфекций при ранениях.</w:t>
      </w:r>
    </w:p>
    <w:p w:rsidR="001D74B0" w:rsidRPr="00013A8D" w:rsidRDefault="001D74B0" w:rsidP="001D7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3A8D">
        <w:rPr>
          <w:rFonts w:ascii="Times New Roman" w:hAnsi="Times New Roman" w:cs="Times New Roman"/>
          <w:sz w:val="28"/>
          <w:szCs w:val="28"/>
        </w:rPr>
        <w:t>Три этапа первой помощи при  ранениях:</w:t>
      </w:r>
    </w:p>
    <w:p w:rsidR="001D74B0" w:rsidRPr="00013A8D" w:rsidRDefault="001D74B0" w:rsidP="001D7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13A8D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D74B0" w:rsidRPr="00013A8D" w:rsidTr="00FE4C40">
        <w:tc>
          <w:tcPr>
            <w:tcW w:w="9571" w:type="dxa"/>
            <w:gridSpan w:val="2"/>
          </w:tcPr>
          <w:p w:rsidR="001D74B0" w:rsidRPr="00013A8D" w:rsidRDefault="001D74B0" w:rsidP="00FE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A8D">
              <w:rPr>
                <w:rFonts w:ascii="Times New Roman" w:hAnsi="Times New Roman" w:cs="Times New Roman"/>
                <w:sz w:val="28"/>
                <w:szCs w:val="28"/>
              </w:rPr>
              <w:t>Вид антисептика</w:t>
            </w:r>
          </w:p>
        </w:tc>
      </w:tr>
      <w:tr w:rsidR="001D74B0" w:rsidRPr="00013A8D" w:rsidTr="00FE4C40">
        <w:tc>
          <w:tcPr>
            <w:tcW w:w="4785" w:type="dxa"/>
          </w:tcPr>
          <w:p w:rsidR="001D74B0" w:rsidRPr="00013A8D" w:rsidRDefault="001D74B0" w:rsidP="00FE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8D">
              <w:rPr>
                <w:rFonts w:ascii="Times New Roman" w:hAnsi="Times New Roman" w:cs="Times New Roman"/>
                <w:sz w:val="28"/>
                <w:szCs w:val="28"/>
              </w:rPr>
              <w:t>Можно промывать раны</w:t>
            </w:r>
          </w:p>
        </w:tc>
        <w:tc>
          <w:tcPr>
            <w:tcW w:w="4786" w:type="dxa"/>
          </w:tcPr>
          <w:p w:rsidR="001D74B0" w:rsidRPr="00013A8D" w:rsidRDefault="001D74B0" w:rsidP="00FE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8D">
              <w:rPr>
                <w:rFonts w:ascii="Times New Roman" w:hAnsi="Times New Roman" w:cs="Times New Roman"/>
                <w:sz w:val="28"/>
                <w:szCs w:val="28"/>
              </w:rPr>
              <w:t>Раны промывать нельзя</w:t>
            </w:r>
          </w:p>
        </w:tc>
      </w:tr>
      <w:tr w:rsidR="001D74B0" w:rsidRPr="00013A8D" w:rsidTr="00FE4C40">
        <w:tc>
          <w:tcPr>
            <w:tcW w:w="4785" w:type="dxa"/>
          </w:tcPr>
          <w:p w:rsidR="001D74B0" w:rsidRPr="00013A8D" w:rsidRDefault="001D74B0" w:rsidP="00FE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74B0" w:rsidRPr="00013A8D" w:rsidRDefault="001D74B0" w:rsidP="00FE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4B0" w:rsidRDefault="001D74B0" w:rsidP="001D74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74B0" w:rsidRDefault="001D74B0" w:rsidP="001D74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A3EA4">
        <w:rPr>
          <w:rFonts w:ascii="Times New Roman" w:hAnsi="Times New Roman" w:cs="Times New Roman"/>
          <w:sz w:val="28"/>
          <w:szCs w:val="28"/>
        </w:rPr>
        <w:t>Составьте схему «Последовательность обработки ран» с кратким описанием.</w:t>
      </w:r>
    </w:p>
    <w:p w:rsidR="001D74B0" w:rsidRPr="004A3EA4" w:rsidRDefault="001D74B0" w:rsidP="001D74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A3EA4">
        <w:rPr>
          <w:rFonts w:ascii="Times New Roman" w:hAnsi="Times New Roman" w:cs="Times New Roman"/>
          <w:sz w:val="28"/>
          <w:szCs w:val="28"/>
        </w:rPr>
        <w:t xml:space="preserve"> Составьте памятку «Запрещено при обработке раны».</w:t>
      </w:r>
    </w:p>
    <w:p w:rsidR="001D74B0" w:rsidRPr="00013A8D" w:rsidRDefault="001D74B0" w:rsidP="001D7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13A8D">
        <w:rPr>
          <w:rFonts w:ascii="Times New Roman" w:hAnsi="Times New Roman" w:cs="Times New Roman"/>
          <w:sz w:val="28"/>
          <w:szCs w:val="28"/>
        </w:rPr>
        <w:t>Какие противошоковые мероприятия Вы будете проводить после обработки ран?</w:t>
      </w:r>
    </w:p>
    <w:p w:rsidR="001D74B0" w:rsidRPr="00013A8D" w:rsidRDefault="001D74B0" w:rsidP="001D7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13A8D">
        <w:rPr>
          <w:rFonts w:ascii="Times New Roman" w:hAnsi="Times New Roman" w:cs="Times New Roman"/>
          <w:sz w:val="28"/>
          <w:szCs w:val="28"/>
        </w:rPr>
        <w:t>Составьте таблицу «Классификация повязок» с кратким описанием.</w:t>
      </w:r>
    </w:p>
    <w:p w:rsidR="001D74B0" w:rsidRPr="00013A8D" w:rsidRDefault="000E3A05" w:rsidP="001D74B0">
      <w:pPr>
        <w:jc w:val="both"/>
        <w:rPr>
          <w:rFonts w:ascii="Times New Roman" w:hAnsi="Times New Roman" w:cs="Times New Roman"/>
          <w:sz w:val="28"/>
          <w:szCs w:val="28"/>
        </w:rPr>
      </w:pPr>
      <w:r w:rsidRPr="000E3A05">
        <w:rPr>
          <w:noProof/>
        </w:rPr>
        <w:pict>
          <v:shape id="Поле 43" o:spid="_x0000_s1041" type="#_x0000_t202" style="position:absolute;left:0;text-align:left;margin-left:-.3pt;margin-top:107.75pt;width:117pt;height: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nUQQIAAHQEAAAOAAAAZHJzL2Uyb0RvYy54bWysVM1u2zAMvg/YOwi6L076h86IU2QpMgwI&#10;2gLp0LMiy7EASdQkJXb2MnuKnQb0GfJIo2Q73bqdhl0UiqRIf99HZnrTakX2wnkJpqCT0ZgSYTiU&#10;0mwL+vlx+e6aEh+YKZkCIwp6EJ7ezN6+mTY2F2dQgyqFI1jE+LyxBa1DsHmWeV4LzfwIrDAYrMBp&#10;FvDqtlnpWIPVtcrOxuOrrAFXWgdceI/e2y5IZ6l+VQke7qvKi0BUQfHbQjpdOjfxzGZTlm8ds7Xk&#10;/Wewf/gKzaTBpqdStywwsnPyj1JacgceqjDioDOoKslFwoBoJuNXaNY1syJhQXK8PdHk/19Zfrd/&#10;cESWBb04p8QwjRodvx2fjz+O3wm6kJ/G+hzT1hYTQ/sBWtR58Ht0Rtht5XT8RUAE48j04cSuaAPh&#10;8dHF9eX7MYY4xq7OL2ON7OWpdT58FKBJNArqULrEKNuvfOhSh5TYyYOS5VIqFS8xsFCO7BnK3NQy&#10;iL74b1nKxFwD8VVXsPOINCd9l4i2QxWt0G7axM4J8QbKAxLhoBslb/lSYvcV8+GBOZwdBIj7EO7x&#10;qBQ0BYXeoqQG9/Vv/piPkmKUkgZnsaD+y445QYn6ZFDsOLiD4QZjMxhmpxeAuCe4aZYnEx+4oAaz&#10;cqCfcE3msQuGmOHYq6BhMBeh2whcMy7m85SE42lZWJm15bH0wPJj+8Sc7TUKKO0dDFPK8ldSdblJ&#10;LDvfBeQ96Rh57VhE/eMFRztNQr+GcXd+vaeslz+L2U8AAAD//wMAUEsDBBQABgAIAAAAIQDVoUFD&#10;4AAAAAkBAAAPAAAAZHJzL2Rvd25yZXYueG1sTI/BTsMwEETvSPyDtUhcUOs0SSMU4lRVBQe4VIRe&#10;uLnxNg7E68h22vD3GC5wnJ3RzNtqM5uBndH53pKA1TIBhtRa1VMn4PD2tLgH5oMkJQdLKOALPWzq&#10;66tKlspe6BXPTehYLCFfSgE6hLHk3LcajfRLOyJF72SdkSFK13Hl5CWWm4GnSVJwI3uKC1qOuNPY&#10;fjaTEbDP3/f6bjo9vmzzzD0fpl3x0TVC3N7M2wdgAefwF4Yf/IgOdWQ62omUZ4OARRGDAtLVeg0s&#10;+mmW5cCOv5cCeF3x/x/U3wAAAP//AwBQSwECLQAUAAYACAAAACEAtoM4kv4AAADhAQAAEwAAAAAA&#10;AAAAAAAAAAAAAAAAW0NvbnRlbnRfVHlwZXNdLnhtbFBLAQItABQABgAIAAAAIQA4/SH/1gAAAJQB&#10;AAALAAAAAAAAAAAAAAAAAC8BAABfcmVscy8ucmVsc1BLAQItABQABgAIAAAAIQDxcfnUQQIAAHQE&#10;AAAOAAAAAAAAAAAAAAAAAC4CAABkcnMvZTJvRG9jLnhtbFBLAQItABQABgAIAAAAIQDVoUFD4AAA&#10;AAkBAAAPAAAAAAAAAAAAAAAAAJsEAABkcnMvZG93bnJldi54bWxQSwUGAAAAAAQABADzAAAAqAUA&#10;AAAA&#10;" stroked="f">
            <v:textbox style="mso-fit-shape-to-text:t" inset="0,0,0,0">
              <w:txbxContent>
                <w:p w:rsidR="001D74B0" w:rsidRPr="00E830EB" w:rsidRDefault="001D74B0" w:rsidP="001D74B0">
                  <w:pPr>
                    <w:pStyle w:val="a5"/>
                    <w:rPr>
                      <w:noProof/>
                      <w:color w:val="000000" w:themeColor="text1"/>
                    </w:rPr>
                  </w:pPr>
                  <w:r w:rsidRPr="00E830EB">
                    <w:rPr>
                      <w:color w:val="000000" w:themeColor="text1"/>
                    </w:rPr>
                    <w:t xml:space="preserve">Рисунок </w:t>
                  </w:r>
                  <w:r w:rsidR="000E3A05" w:rsidRPr="00E830EB">
                    <w:rPr>
                      <w:color w:val="000000" w:themeColor="text1"/>
                    </w:rPr>
                    <w:fldChar w:fldCharType="begin"/>
                  </w:r>
                  <w:r w:rsidRPr="00E830EB">
                    <w:rPr>
                      <w:color w:val="000000" w:themeColor="text1"/>
                    </w:rPr>
                    <w:instrText xml:space="preserve"> SEQ Рисунок \* ARABIC </w:instrText>
                  </w:r>
                  <w:r w:rsidR="000E3A05" w:rsidRPr="00E830EB">
                    <w:rPr>
                      <w:color w:val="000000" w:themeColor="text1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</w:rPr>
                    <w:t>3</w:t>
                  </w:r>
                  <w:r w:rsidR="000E3A05" w:rsidRPr="00E830EB">
                    <w:rPr>
                      <w:color w:val="000000" w:themeColor="text1"/>
                    </w:rPr>
                    <w:fldChar w:fldCharType="end"/>
                  </w:r>
                  <w:r w:rsidRPr="00E830EB">
                    <w:rPr>
                      <w:color w:val="000000" w:themeColor="text1"/>
                    </w:rPr>
                    <w:t>. Пример кластера</w:t>
                  </w:r>
                </w:p>
              </w:txbxContent>
            </v:textbox>
            <w10:wrap type="square"/>
          </v:shape>
        </w:pict>
      </w:r>
      <w:r w:rsidR="001D74B0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63500</wp:posOffset>
            </wp:positionV>
            <wp:extent cx="1485900" cy="1247775"/>
            <wp:effectExtent l="0" t="0" r="0" b="9525"/>
            <wp:wrapSquare wrapText="bothSides"/>
            <wp:docPr id="42" name="Рисунок 42" descr="https://d2gg9evh47fn9z.cloudfront.net/800px_COLOURBOX6259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2gg9evh47fn9z.cloudfront.net/800px_COLOURBOX62592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4B0">
        <w:rPr>
          <w:rFonts w:ascii="Times New Roman" w:hAnsi="Times New Roman" w:cs="Times New Roman"/>
          <w:sz w:val="28"/>
          <w:szCs w:val="28"/>
        </w:rPr>
        <w:t xml:space="preserve">10. </w:t>
      </w:r>
      <w:r w:rsidR="001D74B0" w:rsidRPr="00013A8D">
        <w:rPr>
          <w:rFonts w:ascii="Times New Roman" w:hAnsi="Times New Roman" w:cs="Times New Roman"/>
          <w:sz w:val="28"/>
          <w:szCs w:val="28"/>
        </w:rPr>
        <w:t>Составьте кластер  «</w:t>
      </w:r>
      <w:proofErr w:type="spellStart"/>
      <w:r w:rsidR="001D74B0" w:rsidRPr="00013A8D">
        <w:rPr>
          <w:rFonts w:ascii="Times New Roman" w:hAnsi="Times New Roman" w:cs="Times New Roman"/>
          <w:sz w:val="28"/>
          <w:szCs w:val="28"/>
        </w:rPr>
        <w:t>Безбинтовые</w:t>
      </w:r>
      <w:proofErr w:type="spellEnd"/>
      <w:r w:rsidR="001D74B0" w:rsidRPr="00013A8D">
        <w:rPr>
          <w:rFonts w:ascii="Times New Roman" w:hAnsi="Times New Roman" w:cs="Times New Roman"/>
          <w:sz w:val="28"/>
          <w:szCs w:val="28"/>
        </w:rPr>
        <w:t xml:space="preserve"> повязки» с кратким описанием.</w:t>
      </w:r>
    </w:p>
    <w:p w:rsidR="001D74B0" w:rsidRPr="00013A8D" w:rsidRDefault="001D74B0" w:rsidP="001D7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13A8D">
        <w:rPr>
          <w:rFonts w:ascii="Times New Roman" w:hAnsi="Times New Roman" w:cs="Times New Roman"/>
          <w:sz w:val="28"/>
          <w:szCs w:val="28"/>
        </w:rPr>
        <w:t>Почему для наложения повязки на бедро и голень нельзя использовать узкий бинт?</w:t>
      </w:r>
    </w:p>
    <w:p w:rsidR="001D74B0" w:rsidRPr="00013A8D" w:rsidRDefault="001D74B0" w:rsidP="001D7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13A8D">
        <w:rPr>
          <w:rFonts w:ascii="Times New Roman" w:hAnsi="Times New Roman" w:cs="Times New Roman"/>
          <w:sz w:val="28"/>
          <w:szCs w:val="28"/>
        </w:rPr>
        <w:t xml:space="preserve">С какой стороны нужно снимать, в первую очередь,  одежду с пострадавшего для наложения повязки (со стороны раны или со здоровой стороны)? </w:t>
      </w:r>
    </w:p>
    <w:p w:rsidR="001D74B0" w:rsidRDefault="001D74B0" w:rsidP="001D7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13A8D">
        <w:rPr>
          <w:rFonts w:ascii="Times New Roman" w:hAnsi="Times New Roman" w:cs="Times New Roman"/>
          <w:sz w:val="28"/>
          <w:szCs w:val="28"/>
        </w:rPr>
        <w:t xml:space="preserve">Заполните </w:t>
      </w:r>
      <w:proofErr w:type="spellStart"/>
      <w:r w:rsidRPr="00013A8D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013A8D">
        <w:rPr>
          <w:rFonts w:ascii="Times New Roman" w:hAnsi="Times New Roman" w:cs="Times New Roman"/>
          <w:sz w:val="28"/>
          <w:szCs w:val="28"/>
        </w:rPr>
        <w:t xml:space="preserve"> «Основные правила при наложении повязок»</w:t>
      </w:r>
    </w:p>
    <w:p w:rsidR="001D74B0" w:rsidRPr="00013A8D" w:rsidRDefault="000E3A05" w:rsidP="001D74B0">
      <w:pPr>
        <w:jc w:val="both"/>
        <w:rPr>
          <w:rFonts w:ascii="Times New Roman" w:hAnsi="Times New Roman" w:cs="Times New Roman"/>
          <w:sz w:val="28"/>
          <w:szCs w:val="28"/>
        </w:rPr>
      </w:pPr>
      <w:r w:rsidRPr="000E3A05"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 id="Хорда 28" o:spid="_x0000_s1033" style="position:absolute;left:0;text-align:left;margin-left:261.9pt;margin-top:4.9pt;width:46.35pt;height:80.85pt;rotation:348069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645,102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9QxAIAAHQFAAAOAAAAZHJzL2Uyb0RvYy54bWysVMFuEzEQvSPxD5bvdLMh2aRRN1XUKgip&#10;0Eot6tnxepNFXtvYTjbhxM9w58CZbwh/xLN3k6bACbGH1YxnPDPvzYwvLre1JBthXaVVTtOzHiVC&#10;cV1UapnTDw/zV2NKnGeqYFIrkdOdcPRy+vLFRWMmoq9XWhbCEgRRbtKYnK68N5MkcXwlaubOtBEK&#10;xlLbmnmodpkUljWIXsuk3+tlSaNtYazmwjmcXrdGOo3xy1Jwf1uWTngic4rafPzb+F+EfzK9YJOl&#10;ZWZV8a4M9g9V1KxSSHoMdc08I2tb/RGqrrjVTpf+jOs60WVZcRExAE3a+w3N/YoZEbGAHGeONLn/&#10;F5a/39xZUhU57aNTitXo0f7r/sfPL/vv+28Eh2CoMW4Cx3tzZzvNQQxwt6WtidWg9XU6zrJsFEkA&#10;LLKNHO+OHIutJxyHw/E4Gwwp4TClvX42Oh+GFEkbK8Q01vk3QtckCDnlK3Q4hmWbG+cjyUVXKSs+&#10;ppSUtUTPNkyS/qgXvq6rJ179U680G6Xj4fiQtwuLCg6ZQw6nZVXMKymjsnNX0hKkyCmGr9ANJZI5&#10;j8OczuPXgXh2TSrSgNjhACURzjDepWQeYm1AuFNLSphcYm+4txHhs9vOLhfHrPPReTbIopNc1+90&#10;0RYzGnZwUX3nH7l8FijAumZu1V6Jpq5aqQI6EfcE3IY+hF633Q3SQhc7zEfsMDA4w+cVot0A+x2z&#10;YB2H2H5/i18pNdDqTqIEffv8t/PgjwGGlZIGmwcmPq2ZFaD0rcJon6eDQVjVqAyGoz4Ue2pZnFrU&#10;ur7SaAvmANVFMfh7eRBLq+tHjNAsZIWJqTBRLeedcuXbFwHPDBezWXTDehrmb9S94SF44Cnw+LB9&#10;ZNZ0o+kx1O/1YUvZJE5SO8xPvuGm0rO112V1ZLjltaMbqx2b1j1D4e041aPX02M5/QUAAP//AwBQ&#10;SwMEFAAGAAgAAAAhANu3tbzeAAAACgEAAA8AAABkcnMvZG93bnJldi54bWxMjzFPw0AMhXck/sPJ&#10;SGz0UlqSNM2lqqhgoQuFhc1N3CRqzhflrk3495gJJtt6n57fyzeT7dSVBt86NjCfRaCIS1e1XBv4&#10;/Hh5SEH5gFxh55gMfJOHTXF7k2NWuZHf6XoItRIT9hkaaELoM6192ZBFP3M9sWgnN1gMcg61rgYc&#10;xdx2+jGKYm2xZfnQYE/PDZXnw8UawN0bns4Y291rn+zLZFun8ddozP3dtF2DCjSFPxh+40t0KCTT&#10;0V248qozsExXC0FlWcoUIH6aS7mjkIskAl3k+n+F4gcAAP//AwBQSwECLQAUAAYACAAAACEAtoM4&#10;kv4AAADhAQAAEwAAAAAAAAAAAAAAAAAAAAAAW0NvbnRlbnRfVHlwZXNdLnhtbFBLAQItABQABgAI&#10;AAAAIQA4/SH/1gAAAJQBAAALAAAAAAAAAAAAAAAAAC8BAABfcmVscy8ucmVsc1BLAQItABQABgAI&#10;AAAAIQBf1p9QxAIAAHQFAAAOAAAAAAAAAAAAAAAAAC4CAABkcnMvZTJvRG9jLnhtbFBLAQItABQA&#10;BgAIAAAAIQDbt7W83gAAAAoBAAAPAAAAAAAAAAAAAAAAAB4FAABkcnMvZG93bnJldi54bWxQSwUG&#10;AAAAAAQABADzAAAAKQYAAAAA&#10;" path="m549662,768737c449561,1073314,207654,1116703,74115,854033,11810,731481,-13230,564426,6714,404363,42344,118396,207592,-57855,369755,17147l549662,768737xe" fillcolor="window" strokecolor="#e46c0a" strokeweight="2pt">
            <v:path arrowok="t" o:connecttype="custom" o:connectlocs="549662,768737;74115,854033;6714,404363;369755,17147;549662,768737" o:connectangles="0,0,0,0,0"/>
          </v:shape>
        </w:pict>
      </w:r>
      <w:r w:rsidRPr="000E3A05"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 id="Хорда 29" o:spid="_x0000_s1034" style="position:absolute;left:0;text-align:left;margin-left:322pt;margin-top:5.2pt;width:46.35pt;height:80.85pt;rotation:348069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645,102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gixQIAAHQFAAAOAAAAZHJzL2Uyb0RvYy54bWysVM1uEzEQviPxDpbvdLMh2fyomypqFYRU&#10;aKUW9ex4vckir21sJ5ty4mW4c+DMM4Q34rN3k6bACbGH1YxnPDPfNzM+v9jVkmyFdZVWOU3PepQI&#10;xXVRqVVOP9wvXo0pcZ6pgkmtRE4fhaMXs5cvzhszFX291rIQliCIctPG5HTtvZkmieNrUTN3po1Q&#10;MJba1sxDtauksKxB9Fom/V4vSxptC2M1F87h9Ko10lmMX5aC+5uydMITmVPU5uPfxv8y/JPZOZuu&#10;LDPrindlsH+oomaVQtJjqCvmGdnY6o9QdcWtdrr0Z1zXiS7LiouIAWjS3m9o7tbMiIgF5DhzpMn9&#10;v7D8/fbWkqrIaX9CiWI1erT/uv/x88v++/4bwSEYaoybwvHO3NpOcxAD3F1pa2I1aH2djrMsG0US&#10;AIvsIsePR47FzhOOw+F4nA2GlHCY0l4/G02GIUXSxgoxjXX+jdA1CUJO+RodjmHZ9tr5SHLRVcqK&#10;jyklZS3Rsy2TpD/qha/r6olX/9QrzUbpeDg+5O3CooJD5pDDaVkVi0rKqDy6S2kJUuQUw1fohhLJ&#10;nMdhThfx60A8uyYVaUDscICSCGcY71IyD7E2INypFSVMrrA33NuI8NltZ1fLY9bFaJINsugkN/U7&#10;XbTFjIYdXFTf+UcunwUKsK6YW7dXoqmrVqqATsQ9AbehD6HXbXeDtNTFI+YjdhgYnOGLCtGugf2W&#10;WbCOQ2y/v8GvlBpodSdRgr59/tt58McAw0pJg80DE582zApQ+lZhtCfpYBBWNSqD4agPxZ5alqcW&#10;takvNdqCOUB1UQz+Xh7E0ur6ASM0D1lhYipMVMt5p1z69kXAM8PFfB7dsJ6G+Wt1Z3gIHngKPN7v&#10;Hpg13Wh6DPV7fdhSNo2T1A7zk2+4qfR843VZHRluee3oxmrHpnXPUHg7TvXo9fRYzn4BAAD//wMA&#10;UEsDBBQABgAIAAAAIQAKnsyr3wAAAAoBAAAPAAAAZHJzL2Rvd25yZXYueG1sTI8xT8MwEIV3JP6D&#10;dUhs1GkpdhviVBUVLLBQWNiu8TWJGttR7Dbh33NMMJ7ep/e+KzaT68SFhtgGb2A+y0CQr4JtfW3g&#10;8+P5bgUiJvQWu+DJwDdF2JTXVwXmNoz+nS77VAsu8TFHA01KfS5lrBpyGGehJ8/ZMQwOE59DLe2A&#10;I5e7Ti6yTEmHreeFBnt6aqg67c/OAO5e8XhC5XYvvX6r9LZeqa/RmNubafsIItGU/mD41Wd1KNnp&#10;EM7eRtEZUNn6gVEDy+UaBANazxcgDkzeawWyLOT/F8ofAAAA//8DAFBLAQItABQABgAIAAAAIQC2&#10;gziS/gAAAOEBAAATAAAAAAAAAAAAAAAAAAAAAABbQ29udGVudF9UeXBlc10ueG1sUEsBAi0AFAAG&#10;AAgAAAAhADj9If/WAAAAlAEAAAsAAAAAAAAAAAAAAAAALwEAAF9yZWxzLy5yZWxzUEsBAi0AFAAG&#10;AAgAAAAhAGpDyCLFAgAAdAUAAA4AAAAAAAAAAAAAAAAALgIAAGRycy9lMm9Eb2MueG1sUEsBAi0A&#10;FAAGAAgAAAAhAAqezKvfAAAACgEAAA8AAAAAAAAAAAAAAAAAHwUAAGRycy9kb3ducmV2LnhtbFBL&#10;BQYAAAAABAAEAPMAAAArBgAAAAA=&#10;" path="m549662,768737c449561,1073314,207654,1116703,74115,854033,11810,731481,-13230,564426,6714,404363,42344,118396,207592,-57855,369755,17147l549662,768737xe" fillcolor="window" strokecolor="#e46c0a" strokeweight="2pt">
            <v:path arrowok="t" o:connecttype="custom" o:connectlocs="549662,768737;74115,854033;6714,404363;369755,17147;549662,768737" o:connectangles="0,0,0,0,0"/>
          </v:shape>
        </w:pict>
      </w:r>
      <w:r w:rsidRPr="000E3A05"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 id="Хорда 27" o:spid="_x0000_s1032" style="position:absolute;left:0;text-align:left;margin-left:196pt;margin-top:5.25pt;width:46.35pt;height:80.85pt;rotation:348069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645,102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bwxAIAAHQFAAAOAAAAZHJzL2Uyb0RvYy54bWysVMFuEzEQvSPxD5bvdLMh2aRRN1XUKgip&#10;0Eot6tnxepNFXtvYTjbhxM9w58CZbwh/xLN3k6bACbGH1YxnPDPvzYwvLre1JBthXaVVTtOzHiVC&#10;cV1UapnTDw/zV2NKnGeqYFIrkdOdcPRy+vLFRWMmoq9XWhbCEgRRbtKYnK68N5MkcXwlaubOtBEK&#10;xlLbmnmodpkUljWIXsuk3+tlSaNtYazmwjmcXrdGOo3xy1Jwf1uWTngic4rafPzb+F+EfzK9YJOl&#10;ZWZV8a4M9g9V1KxSSHoMdc08I2tb/RGqrrjVTpf+jOs60WVZcRExAE3a+w3N/YoZEbGAHGeONLn/&#10;F5a/39xZUhU57Y8oUaxGj/Zf9z9+ftl/338jOARDjXETON6bO9tpDmKAuy1tTawGra/TcZZlo0gC&#10;YJFt5Hh35FhsPeE4HI7H2WBICYcp7fWz0fkwpEjaWCGmsc6/EbomQcgpX6HDMSzb3DgfSS66Slnx&#10;MaWkrCV6tmES5fbC13X1xKt/6pVmo3Q8HB/ydmFRwSFzyOG0rIp5JWVUdu5KWoIUOcXwFbqhRDLn&#10;cZjTefw6EM+uSUUaEDscoCTCGca7lMxDrA0Id2pJCZNL7A33NiJ8dtvZ5eKYdT46zwZZdJLr+p0u&#10;2mJGww4uqu/8I5fPAgVY18yt2ivR1FUrVUAn4p6A29CH0Ou2u0Fa6GKH+YgdBgZn+LxCtBtgv2MW&#10;rOMQ2+9v8SulBlrdSZSgb5//dh78McCwUtJg88DEpzWzApS+VRjt83QwCKsalcFw1IdiTy2LU4ta&#10;11cabcEcoLooBn8vD2Jpdf2IEZqFrDAxFSaq5bxTrnz7IuCZ4WI2i25YT8P8jbo3PAQPPAUeH7aP&#10;zJpuND2G+r0+bCmbxElqh/nJN9xUerb2uqyODLe8dnRjtWPTumcovB2nevR6eiynvwAAAP//AwBQ&#10;SwMEFAAGAAgAAAAhAMz3UdjfAAAACgEAAA8AAABkcnMvZG93bnJldi54bWxMjzFPwzAQhXck/oN1&#10;SGzUaUviEuJUFRVdYKGwsF1jN4kan6PYbcK/7zHBeLpP732vWE+uExc7hNaThvksAWGp8qalWsPX&#10;5+vDCkSISAY7T1bDjw2wLm9vCsyNH+nDXvaxFhxCIUcNTYx9LmWoGuswzHxviX9HPziMfA61NAOO&#10;HO46uUiSTDpsiRsa7O1LY6vT/uw04PYNjyfM3HbXq/dKbepV9j1qfX83bZ5BRDvFPxh+9VkdSnY6&#10;+DOZIDoNy1SljGp4THkTA+n8aQHiwORSKZBlIf9PKK8AAAD//wMAUEsBAi0AFAAGAAgAAAAhALaD&#10;OJL+AAAA4QEAABMAAAAAAAAAAAAAAAAAAAAAAFtDb250ZW50X1R5cGVzXS54bWxQSwECLQAUAAYA&#10;CAAAACEAOP0h/9YAAACUAQAACwAAAAAAAAAAAAAAAAAvAQAAX3JlbHMvLnJlbHNQSwECLQAUAAYA&#10;CAAAACEAv54W8MQCAAB0BQAADgAAAAAAAAAAAAAAAAAuAgAAZHJzL2Uyb0RvYy54bWxQSwECLQAU&#10;AAYACAAAACEAzPdR2N8AAAAKAQAADwAAAAAAAAAAAAAAAAAeBQAAZHJzL2Rvd25yZXYueG1sUEsF&#10;BgAAAAAEAAQA8wAAACoGAAAAAA==&#10;" path="m549662,768737c449561,1073314,207654,1116703,74115,854033,11810,731481,-13230,564426,6714,404363,42344,118396,207592,-57855,369755,17147l549662,768737xe" fillcolor="window" strokecolor="#e46c0a" strokeweight="2pt">
            <v:path arrowok="t" o:connecttype="custom" o:connectlocs="549662,768737;74115,854033;6714,404363;369755,17147;549662,768737" o:connectangles="0,0,0,0,0"/>
          </v:shape>
        </w:pict>
      </w:r>
      <w:r w:rsidRPr="000E3A05"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 id="Хорда 26" o:spid="_x0000_s1031" style="position:absolute;left:0;text-align:left;margin-left:134.5pt;margin-top:5.25pt;width:46.35pt;height:80.85pt;rotation:348069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645,102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GCxQIAAHQFAAAOAAAAZHJzL2Uyb0RvYy54bWysVMFuEzEQvSPxD5bvdLMh2aRRN1XUKgip&#10;0Eot6tnxepNFXtvYTjbhxM9w58CZbwh/xLN3k6bACbGH1YxnPDPvzYwvLre1JBthXaVVTtOzHiVC&#10;cV1UapnTDw/zV2NKnGeqYFIrkdOdcPRy+vLFRWMmoq9XWhbCEgRRbtKYnK68N5MkcXwlaubOtBEK&#10;xlLbmnmodpkUljWIXsuk3+tlSaNtYazmwjmcXrdGOo3xy1Jwf1uWTngic4rafPzb+F+EfzK9YJOl&#10;ZWZV8a4M9g9V1KxSSHoMdc08I2tb/RGqrrjVTpf+jOs60WVZcRExAE3a+w3N/YoZEbGAHGeONLn/&#10;F5a/39xZUhU57WeUKFajR/uv+x8/v+y/778RHIKhxrgJHO/Nne00BzHA3Za2JlaD1tfpOMuyUSQB&#10;sMg2crw7ciy2nnAcDsfjbDCkhMOU9vrZ6HwYUiRtrBDTWOffCF2TIOSUr9DhGJZtbpyPJBddpaz4&#10;mFJS1hI92zBJ+qNe+Lqunnj1T73SbJSOh+ND3i4sKjhkDjmcllUxr6SMys5dSUuQIqcYvkI3lEjm&#10;PA5zOo9fB+LZNalIA2KHA5REOMN4l5J5iLUB4U4tKWFyib3h3kaEz247u1wcs85H59kgi05yXb/T&#10;RVvMaNjBRfWdf+TyWaAA65q5VXslmrpqpQroRNwTcBv6EHrddjdIC13sMB+xw8DgDJ9XiHYD7HfM&#10;gnUcYvv9LX6l1ECrO4kS9O3z386DPwYYVkoabB6Y+LRmVoDStwqjfZ4OBmFVozIYjvpQ7KllcWpR&#10;6/pKoy2YA1QXxeDv5UEsra4fMUKzkBUmpsJEtZx3ypVvXwQ8M1zMZtEN62mYv1H3hofggafA48P2&#10;kVnTjabHUL/Xhy1lkzhJ7TA/+YabSs/WXpfVkeGW145urHZsWvcMhbfjVI9eT4/l9BcAAAD//wMA&#10;UEsDBBQABgAIAAAAIQBCKkGL3gAAAAoBAAAPAAAAZHJzL2Rvd25yZXYueG1sTI9BT4NAEIXvJv6H&#10;zZh4s4vQQkWWprHRi16sXrxNYQqk7CxhtwX/veNJj5P58t73is1se3Wh0XeODdwvIlDElas7bgx8&#10;fjzfrUH5gFxj75gMfJOHTXl9VWBeu4nf6bIPjZIQ9jkaaEMYcq191ZJFv3ADsfyObrQY5BwbXY84&#10;SbjtdRxFqbbYsTS0ONBTS9Vpf7YGcPeKxxOmdvcyZG9Vtm3W6ddkzO3NvH0EFWgOfzD86os6lOJ0&#10;cGeuveoNxMlyJaiB5Uo2CZA8pDGog5BJloEuC/1/QvkDAAD//wMAUEsBAi0AFAAGAAgAAAAhALaD&#10;OJL+AAAA4QEAABMAAAAAAAAAAAAAAAAAAAAAAFtDb250ZW50X1R5cGVzXS54bWxQSwECLQAUAAYA&#10;CAAAACEAOP0h/9YAAACUAQAACwAAAAAAAAAAAAAAAAAvAQAAX3JlbHMvLnJlbHNQSwECLQAUAAYA&#10;CAAAACEAigtBgsUCAAB0BQAADgAAAAAAAAAAAAAAAAAuAgAAZHJzL2Uyb0RvYy54bWxQSwECLQAU&#10;AAYACAAAACEAQipBi94AAAAKAQAADwAAAAAAAAAAAAAAAAAfBQAAZHJzL2Rvd25yZXYueG1sUEsF&#10;BgAAAAAEAAQA8wAAACoGAAAAAA==&#10;" path="m549662,768737c449561,1073314,207654,1116703,74115,854033,11810,731481,-13230,564426,6714,404363,42344,118396,207592,-57855,369755,17147l549662,768737xe" fillcolor="window" strokecolor="#e46c0a" strokeweight="2pt">
            <v:path arrowok="t" o:connecttype="custom" o:connectlocs="549662,768737;74115,854033;6714,404363;369755,17147;549662,768737" o:connectangles="0,0,0,0,0"/>
          </v:shape>
        </w:pict>
      </w:r>
      <w:r w:rsidRPr="000E3A05"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 id="Хорда 20" o:spid="_x0000_s1030" style="position:absolute;left:0;text-align:left;margin-left:71.1pt;margin-top:5.25pt;width:46.35pt;height:80.9pt;rotation:348069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645,102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fsZ5AIAADwGAAAOAAAAZHJzL2Uyb0RvYy54bWysVMtuEzEU3SPxD5b3dDLTTBKiTqqoVRFS&#10;aSta1LXjsZNBfmE7L1b8DHsWrPmG8Edc25NpSiuQELMY2b7X51yf+zg53UiBVsy6RqsK50c9jJii&#10;um7UvMIf7i5ejTBynqiaCK1YhbfM4dPJyxcnazNmhV5oUTOLAES58dpUeOG9GWeZowsmiTvShikw&#10;cm0l8bC186y2ZA3oUmRFrzfI1trWxmrKnIPT82TEk4jPOaP+mnPHPBIVhth8/Nv4n4V/Njkh47kl&#10;ZtHQNgzyD1FI0igg7aDOiSdoaZsnULKhVjvN/RHVMtOcN5TFN8Br8t5vr7ldEMPiW0AcZzqZ3P+D&#10;pVerG4uausIFyKOIhBztvu5+/Pyy+777huAQFFobNwbHW3Nj252DZXjuhluJrAZZj/PRYDAYRhHg&#10;WWgTNd52GrONRxQOy9Fo0C8xomDKe8UwL48DRZawAqaxzr9hWqKwqDBdQIYjLFldOh9FrttISf0x&#10;x4hLATlbEYGKYS98bVYPvIpDr3wwzEflqGx5W1iIYM8cOJwWTX3RCBE3oRzZmbAIWCo8m+ft3Ude&#10;Qv3tIqGUKT+IrxFL+U7XCXBYtlFDELH0A1cU5YAAbIEhC9lI+seV3woWeIV6zzhkEjQuIkEHlDgS&#10;d55MC1KzdByYo2BPqCNgQOagQofdAjwWZI+dEtn6h6sstmB3ufenwNLl7kZk1sp3l2WjtH0OQPh9&#10;Onjy34uUpAkqzXS9hTqPlQp17gy9aKC6LonzN8RC9cAhTDF/DT8u9LrCul1hBPX3+bnz4A+NCFaM&#10;1jBBKuw+LYllGIm3Clr0dd7vh5ETN/1yGBrMHlpmhxa1lGcaagvqGaKLy+DvxX7JrZb30ArTwAom&#10;okJnQH94u9+c+TTZYFxSNp1GNxgzhvhLdWtoAA+qhjK/29wTa9oW89CcV3o/bcg4dkRKx4NvuKn0&#10;dOk1b3wwPujabmBEwerRDDzcR6+HoT/5BQAA//8DAFBLAwQUAAYACAAAACEApIBQ6t0AAAAKAQAA&#10;DwAAAGRycy9kb3ducmV2LnhtbEyPwU7DMBBE70j8g7VIXBB1CLShaZyqqpQPoO2BoxM7cai9jmIn&#10;DX/PcoLjaEYzb4r94iyb9Rh6jwJeVgkwjY1XPXYCLufq+R1YiBKVtB61gG8dYF/e3xUyV/6GH3o+&#10;xY5RCYZcCjAxDjnnoTHaybDyg0byWj86GUmOHVejvFG5szxNkg13skdaMHLQR6Ob62lyArLPQ2rO&#10;vrVV91UfeTVPrdo+CfH4sBx2wKJe4l8YfvEJHUpiqv2EKjBLOskyigp4W9MnCqSb7RpYTc4rObws&#10;+P8L5Q8AAAD//wMAUEsBAi0AFAAGAAgAAAAhALaDOJL+AAAA4QEAABMAAAAAAAAAAAAAAAAAAAAA&#10;AFtDb250ZW50X1R5cGVzXS54bWxQSwECLQAUAAYACAAAACEAOP0h/9YAAACUAQAACwAAAAAAAAAA&#10;AAAAAAAvAQAAX3JlbHMvLnJlbHNQSwECLQAUAAYACAAAACEA/fX7GeQCAAA8BgAADgAAAAAAAAAA&#10;AAAAAAAuAgAAZHJzL2Uyb0RvYy54bWxQSwECLQAUAAYACAAAACEApIBQ6t0AAAAKAQAADwAAAAAA&#10;AAAAAAAAAAA+BQAAZHJzL2Rvd25yZXYueG1sUEsFBgAAAAAEAAQA8wAAAEgGAAAAAA==&#10;" path="m549684,768938c449590,1073708,207621,1117119,74081,854265,11806,731685,-13222,564619,6709,404541,42331,118439,207602,-57895,369779,17165l549684,768938xe" fillcolor="white [3212]" strokecolor="#e36c0a [2409]" strokeweight="2pt">
            <v:path arrowok="t" o:connecttype="custom" o:connectlocs="549684,768938;74081,854265;6709,404541;369779,17165;549684,768938" o:connectangles="0,0,0,0,0"/>
          </v:shape>
        </w:pict>
      </w:r>
    </w:p>
    <w:p w:rsidR="001D74B0" w:rsidRDefault="000E3A05" w:rsidP="001D74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 id="Капля 40" o:spid="_x0000_s1040" style="position:absolute;left:0;text-align:left;margin-left:388pt;margin-top:28.05pt;width:73.2pt;height:67.85pt;rotation:-916754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9500,86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C5vgIAAOkFAAAOAAAAZHJzL2Uyb0RvYy54bWysVM1uEzEQviPxDpbvdLNpk6ZRN1XUqgip&#10;tBUt6tnx2slKXo+xnT9egjtPwZ0DrxDeiLG9u01LBRLiYtmeme8bf56Z07NNrchKWFeBLmh+0KNE&#10;aA5lpecF/Xh/+WZEifNMl0yBFgXdCkfPJq9fna7NWPRhAaoUliCIduO1KejCezPOMscXombuAIzQ&#10;aJRga+bxaOdZadka0WuV9Xu9YbYGWxoLXDiHtxfJSCcRX0rB/Y2UTniiCoq5+bjauM7Cmk1O2Xhu&#10;mVlUvEmD/UMWNas0knZQF8wzsrTVb1B1xS04kP6AQ52BlBUX8Q34mrz37DV3C2ZEfAuK40wnk/t/&#10;sPx6dWtJVRb0COXRrMY/2n3dfdv92H3/+YXgJSq0Nm6Mjnfm1jYnh9vw3I20NbGAsuaH/d5wNBhF&#10;FfBdZBNF3nYii40nHC9P+ieDHnJxNI2G+eCwHyiyhBUwjXX+rYCahE1BvWC2tGAiMFtdOZ/cW7cQ&#10;4kBV5WWlVDyE2hHnypIVw1+fzfOG4ImX0n8LZJwL7YeRVy3r91AmwGNMP8qCOcc6DVzxBXsEaAsM&#10;WZAuiRV3fqtE4FX6g5AoO+rRjwQdUOJI3HkyLVgp0nVgfpk6AgZkiSp02A3AU0Fa7CRj4x9CReyX&#10;Lrj3p8RScBcRmUH7LriuNNiXAJRvv0Mm/1akJE1QaQblFosylhUWijP8ssJSuGLO3zKL7YmXOHL8&#10;DS5Swbqg0OwoWYD9/NJ98MeuQSsla2z3grpPS2YFJeqdxn46yY9CA/h4OBoc9/Fg9y2zfYte1ueA&#10;tZXH7OI2+HvVbqWF+gEn0zSwoolpjtwF5d62h3OfxhDONi6m0+iGM8Ewf6XvDA/gQdVQ5vebB2ZN&#10;1w8bfw3taGDjZy2RfEOkhunSg6xivzzq2uiN8yTWbDP7wsDaP0evxwk9+QUAAP//AwBQSwMEFAAG&#10;AAgAAAAhANCOZKrhAAAACgEAAA8AAABkcnMvZG93bnJldi54bWxMj0FPg0AQhe8m/ofNmHgxdoEo&#10;bSlL05B4MHqxknhd2ClLZHcJuwXqr3c82eNkvrz3vXy/mJ5NOPrOWQHxKgKGtnGqs62A6vPlcQPM&#10;B2mV7J1FARf0sC9ub3KZKTfbD5yOoWUUYn0mBegQhoxz32g00q/cgJZ+JzcaGegcW65GOVO46XkS&#10;RSk3srPUoOWApcbm+3g2An6m6u2gL1/v2pfl61zV4QHTIMT93XLYAQu4hH8Y/vRJHQpyqt3ZKs96&#10;Aet1SluCgOc0BkbANkmegNVEbuMN8CLn1xOKXwAAAP//AwBQSwECLQAUAAYACAAAACEAtoM4kv4A&#10;AADhAQAAEwAAAAAAAAAAAAAAAAAAAAAAW0NvbnRlbnRfVHlwZXNdLnhtbFBLAQItABQABgAIAAAA&#10;IQA4/SH/1gAAAJQBAAALAAAAAAAAAAAAAAAAAC8BAABfcmVscy8ucmVsc1BLAQItABQABgAIAAAA&#10;IQDm1bC5vgIAAOkFAAAOAAAAAAAAAAAAAAAAAC4CAABkcnMvZTJvRG9jLnhtbFBLAQItABQABgAI&#10;AAAAIQDQjmSq4QAAAAoBAAAPAAAAAAAAAAAAAAAAABgFAABkcnMvZG93bnJldi54bWxQSwUGAAAA&#10;AAQABADzAAAAJgYAAAAA&#10;" path="m,430766c,192861,208076,,464750,l929500,r,430766c929500,668671,721424,861532,464750,861532,208076,861532,,668671,,430766xe" fillcolor="white [3212]" strokecolor="#e36c0a [2409]" strokeweight="2pt">
            <v:path arrowok="t" o:connecttype="custom" o:connectlocs="0,430766;464750,0;929500,0;929500,430766;464750,861532;0,430766" o:connectangles="0,0,0,0,0,0"/>
          </v:shape>
        </w:pict>
      </w:r>
      <w:r w:rsidRPr="000E3A05">
        <w:rPr>
          <w:rFonts w:ascii="Times New Roman" w:eastAsiaTheme="minorHAnsi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19" o:spid="_x0000_s1029" type="#_x0000_t6" style="position:absolute;left:0;text-align:left;margin-left:-5.2pt;margin-top:18.9pt;width:92.55pt;height:110.6pt;rotation:2535680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rC5gIAABMGAAAOAAAAZHJzL2Uyb0RvYy54bWysVNlqGzEUfS/0H4Tem5lx7Cwm42ASUgpp&#10;EpqUPMsayR7QSKokb30K6WML/YR+RCl0zTeM/6hXmiXOQgulL0K6yznS0b13b39RCDRjxuZKpjjZ&#10;iDFikqosl+MUv744eraDkXVEZkQoyVK8ZBbvD54+2ZvrPuuoiRIZMwhApO3PdYonzul+FFk6YQWx&#10;G0ozCU6uTEEcHM04ygyZA3ohok4cb0VzZTJtFGXWgvWwcuJBwOecUXfKuWUOiRTD3VxYTVhHfo0G&#10;e6Q/NkRPclpfg/zDLQqSSyBtoQ6JI2hq8gdQRU6Nsoq7DaqKSHGeUxbeAK9J4nuvOZ8QzcJbQByr&#10;W5ns/4OlJ7Mzg/IM/m4XI0kK+KPy0+pq9bH8Wd6s3pWfy5vyx+pD+Wv1vvyGVterq/LLurn8Wn5H&#10;kAtCzrXtA965PjP1ycLWq7LgpkBGgfqdzU7S3ekGreD1aBG+Ytl+BVs4RMGYJNu9zZ0eRhR8STfu&#10;bnXCZ0UVmAfVxrrnTBXIb1Js3IXJiRwLrxjpk9mxdXANSGgCvdkqkWdHuRDh4KuMHQiDZgTqYzRO&#10;/DMg406UkH9LJJQy6bYCr5gWL1VWAW734ri5dahoz3WfAOg8Q+TVq/QKO7cUzPMK+Ypx+CDQpBMI&#10;WqCKo+JOKteEZKwye+bHqQOgR+agQotdA9wVpMGuRKnjfSoLndUmx3+6WJXcZgRmJV2bXORSmccA&#10;hGu+g1fxjUiVNF6lkcqWUL6hsqC7raZHORTDMbHujBhoZDDCcHKnsHCh5ilW9Q6jiTJvH7P7eOgv&#10;8GI0h8GQYvtmSgzDSLyQ0Hm7SbfrJ0k4dHvbUJfIrHtG6x45LQ4U1FYSbhe2Pt6JZsuNKi5hhg09&#10;K7iIpMCdYupMczhw1cCCKUjZcBjCYHpo4o7luaYe3Kvqy/xicUmMrjvCQTOdqGaIPGiJKtZnSjWc&#10;OsXz0C+3utZ6w+QJNVtPST/a1s8h6naWD34DAAD//wMAUEsDBBQABgAIAAAAIQD8oks74AAAAAoB&#10;AAAPAAAAZHJzL2Rvd25yZXYueG1sTI9BT8JAEIXvJv6HzZh4MbALopXaKTEkGDyCHvS2dMe2oTvb&#10;dLe0/HuXEx4n8+W972Wr0TbiRJ2vHSPMpgoEceFMzSXC1+dm8gLCB81GN44J4UweVvntTaZT4wbe&#10;0WkfShFD2KcaoQqhTaX0RUVW+6lriePv13VWh3h2pTSdHmK4beRcqWdpdc2xodItrSsqjvveInz8&#10;PLyb8tjtanXervvN4JxcfiPe341vryACjeEKw0U/qkMenQ6uZ+NFgzCZqUVEER6TOOECJIsExAFh&#10;/rRUIPNM/p+Q/wEAAP//AwBQSwECLQAUAAYACAAAACEAtoM4kv4AAADhAQAAEwAAAAAAAAAAAAAA&#10;AAAAAAAAW0NvbnRlbnRfVHlwZXNdLnhtbFBLAQItABQABgAIAAAAIQA4/SH/1gAAAJQBAAALAAAA&#10;AAAAAAAAAAAAAC8BAABfcmVscy8ucmVsc1BLAQItABQABgAIAAAAIQBkKorC5gIAABMGAAAOAAAA&#10;AAAAAAAAAAAAAC4CAABkcnMvZTJvRG9jLnhtbFBLAQItABQABgAIAAAAIQD8oks74AAAAAoBAAAP&#10;AAAAAAAAAAAAAAAAAEAFAABkcnMvZG93bnJldi54bWxQSwUGAAAAAAQABADzAAAATQYAAAAA&#10;" fillcolor="white [3212]" strokecolor="#e36c0a [2409]" strokeweight="2pt"/>
        </w:pict>
      </w:r>
      <w:r w:rsidRPr="000E3A0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pict>
          <v:rect id="Прямоугольник 14" o:spid="_x0000_s1026" style="position:absolute;left:0;text-align:left;margin-left:371.7pt;margin-top:401.6pt;width:83.25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GFogIAAGUFAAAOAAAAZHJzL2Uyb0RvYy54bWysVM1uEzEQviPxDpbvdHdD+kPUTRW1KkKq&#10;2ogW9ex47WSF/7CdbMIJiSsSj8BDcEH89Bk2b8TYu9mEkhPi4p3Z+Z/5Zk7PllKgBbOu1CrH2UGK&#10;EVNUF6Wa5vjN3eWzE4ycJ6ogQiuW4xVz+Gz49MlpZQasp2daFMwicKLcoDI5nnlvBkni6IxJ4g60&#10;YQqEXFtJPLB2mhSWVOBdiqSXpkdJpW1hrKbMOfh70QjxMPrnnFF/w7ljHokcQ24+vja+k/Amw1My&#10;mFpiZiVt0yD/kIUkpYKgnasL4gma2/IvV7KkVjvN/QHVMtGcl5TFGqCaLH1Uze2MGBZrgeY407XJ&#10;/T+39HoxtqgsYHZ9jBSRMKP6y/rD+nP9s35Yf6y/1g/1j/Wn+lf9rf6OQAk6Vhk3AMNbM7Yt54AM&#10;5S+5leELhaFl7PKq6zJbekThZ5YeHveODzGiIHue9k/SOIZka22s8y+ZligQObYwxdhcsrhyHiKC&#10;6kYlBBMqvE6LsrgshYhMwA87FxYtCEx+Ms1C3mC3owVcsExCNU3+kfIrwRqvrxmHzkDGvRg9YnLr&#10;k1DKlD9q/QoF2sGMQwadYbbPUPhNMq1uMGMRq51hus/wz4idRYyqle+MZam03eegeNtFbvQ31Tc1&#10;h/InulgBIKxuNsUZelnCEK6I82NiYTVgiWDd/Q08XOgqx7qlMJpp+37f/6APiAUpRhWsWo7duzmx&#10;DCPxSgGWX2T9ftjNyPQBHMDYXclkV6Lm8lzDTDM4LIZGMuh7sSG51fIersIoRAURURRi55h6u2HO&#10;fXMC4K5QNhpFNdhHQ/yVujU0OA9dDSC7W94Ta1okesDwtd6sJRk8AmSjGyyVHs295mVE67avbb9h&#10;lyMY27sTjsUuH7W213H4GwAA//8DAFBLAwQUAAYACAAAACEA8XTsFeEAAAALAQAADwAAAGRycy9k&#10;b3ducmV2LnhtbEyPQU7DMBBF90jcwRokNlVrJy2lCXGqqogFiwooHMCJhyTCHkexk4bbY1awnJmn&#10;P+8X+9kaNuHgO0cSkpUAhlQ73VEj4eP9abkD5oMirYwjlPCNHvbl9VWhcu0u9IbTOTQshpDPlYQ2&#10;hD7n3NctWuVXrkeKt083WBXiODRcD+oSw63hqRBbblVH8UOrejy2WH+dRyvhGF6mxWNVHYweF68+&#10;Oz37xPVS3t7MhwdgAefwB8OvflSHMjpVbiTtmZFwv1lvIiphJ9YpsEhkIsuAVXFzl6TAy4L/71D+&#10;AAAA//8DAFBLAQItABQABgAIAAAAIQC2gziS/gAAAOEBAAATAAAAAAAAAAAAAAAAAAAAAABbQ29u&#10;dGVudF9UeXBlc10ueG1sUEsBAi0AFAAGAAgAAAAhADj9If/WAAAAlAEAAAsAAAAAAAAAAAAAAAAA&#10;LwEAAF9yZWxzLy5yZWxzUEsBAi0AFAAGAAgAAAAhABDPEYWiAgAAZQUAAA4AAAAAAAAAAAAAAAAA&#10;LgIAAGRycy9lMm9Eb2MueG1sUEsBAi0AFAAGAAgAAAAhAPF07BXhAAAACwEAAA8AAAAAAAAAAAAA&#10;AAAA/AQAAGRycy9kb3ducmV2LnhtbFBLBQYAAAAABAAEAPMAAAAKBgAAAAA=&#10;" fillcolor="white [3201]" strokecolor="white [3212]" strokeweight="2pt"/>
        </w:pict>
      </w:r>
    </w:p>
    <w:p w:rsidR="001D74B0" w:rsidRPr="00B61D75" w:rsidRDefault="000E3A05" w:rsidP="001D74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3A05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Прямоугольник 18" o:spid="_x0000_s1028" style="position:absolute;left:0;text-align:left;margin-left:39.75pt;margin-top:18.85pt;width:336.75pt;height:25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kq1AIAAPkFAAAOAAAAZHJzL2Uyb0RvYy54bWysVMtuEzEU3SPxD5b3dJJp0pSokypqVYRU&#10;2ooWde147GQkj21sJ5OwQmKLxCfwEWwQj37D5I+4tmemDyqQEJsZ2/fec+xzHweH61KgFTO2UDLD&#10;/Z0eRkxSlRdynuE3VyfP9jGyjsicCCVZhjfM4sPJ0ycHlR6zVC2UyJlBACLtuNIZXjinx0li6YKV&#10;xO4ozSQYuTIlcbA18yQ3pAL0UiRpr7eXVMrk2ijKrIXT42jEk4DPOaPunHPLHBIZhru58DXhO/Pf&#10;ZHJAxnND9KKgzTXIP9yiJIUE0g7qmDiClqb4DaosqFFWcbdDVZkozgvKwhvgNf3eg9dcLohm4S0g&#10;jtWdTPb/wdKz1YVBRQ65g0xJUkKO6s/b99tP9Y/6Zvuh/lLf1N+3H+uf9df6GwInUKzSdgyBl/rC&#10;NDsLS//8NTel/8PD0DqovOlUZmuHKBwO0tHeKB1iRMG2m+7uD0Makttobax7wVSJ/CLDBrIYxCWr&#10;U+uAEVxbF09mlSjyk0KIsPGVw46EQSsCOZ/N+/7GEHHPS8i/BRJKmXR7gVcsy1cqj4CjYa/X3jdU&#10;qed6SAB0niHxQkVpwsptBPO8Qr5mHEQHMdJA0AFFjsjdj6YFyVk89syPUwdAj8xBhQ67AbgvSIsd&#10;RWn8fSgL3dIF9/50sRjcRQRmJV0XXBZSmccAhGvTwaN/K1KUxqvk1rN1KMi0LbWZyjdQpEbF7rWa&#10;nhRQGKfEugtioF2hsWEEuXP4cKGqDKtmhdFCmXePnXt/6CKwYlRB+2fYvl0SwzASLyX01/P+YODn&#10;RdgMhqMUNuauZXbXIpflkYJq68Ow0zQsvb8T7ZIbVV7DpJp6VjARSYE7w9SZdnPk4liCWUfZdBrc&#10;YEZo4k7lpaYe3OvsC/9qfU2MbrrDQV+dqXZUkPGDJom+PlKq6dIpXoQO8kpHXZsMwHwJVdzMQj/A&#10;7u6D1+3EnvwCAAD//wMAUEsDBBQABgAIAAAAIQCf6H8B4QAAAAgBAAAPAAAAZHJzL2Rvd25yZXYu&#10;eG1sTI9BS8NAFITvgv9heYIXaTda001jXooISov0YKugt03ymgSzb2N228Z/73rS4zDDzDfZcjSd&#10;ONLgWssI19MIBHFpq5ZrhNfd4yQB4bzmSneWCeGbHCzz87NMp5U98Qsdt74WoYRdqhEa7/tUSlc2&#10;ZLSb2p44eHs7GO2DHGpZDfoUyk0nb6JoLo1uOSw0uqeHhsrP7cEgPI/rzeZjt2oX76sn+tq/2asi&#10;vkW8vBjv70B4Gv1fGH7xAzrkgamwB66c6BDUIg5JhJlSIIKv4ln4ViAkiQKZZ/L/gfwHAAD//wMA&#10;UEsBAi0AFAAGAAgAAAAhALaDOJL+AAAA4QEAABMAAAAAAAAAAAAAAAAAAAAAAFtDb250ZW50X1R5&#10;cGVzXS54bWxQSwECLQAUAAYACAAAACEAOP0h/9YAAACUAQAACwAAAAAAAAAAAAAAAAAvAQAAX3Jl&#10;bHMvLnJlbHNQSwECLQAUAAYACAAAACEAhsZ5KtQCAAD5BQAADgAAAAAAAAAAAAAAAAAuAgAAZHJz&#10;L2Uyb0RvYy54bWxQSwECLQAUAAYACAAAACEAn+h/AeEAAAAIAQAADwAAAAAAAAAAAAAAAAAuBQAA&#10;ZHJzL2Rvd25yZXYueG1sUEsFBgAAAAAEAAQA8wAAADwGAAAAAA==&#10;" fillcolor="white [3212]" strokecolor="#e36c0a [2409]" strokeweight="2pt">
            <v:textbox>
              <w:txbxContent>
                <w:p w:rsidR="001D74B0" w:rsidRPr="00095CEF" w:rsidRDefault="001D74B0" w:rsidP="001D74B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95CE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Основные правила при наложении повязок</w:t>
                  </w:r>
                </w:p>
              </w:txbxContent>
            </v:textbox>
          </v:rect>
        </w:pict>
      </w:r>
    </w:p>
    <w:p w:rsidR="001D74B0" w:rsidRPr="00B61D75" w:rsidRDefault="000E3A05" w:rsidP="001D74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 id="Хорда 31" o:spid="_x0000_s1036" style="position:absolute;left:0;text-align:left;margin-left:122.9pt;margin-top:12.1pt;width:52.25pt;height:80.85pt;rotation:-8228572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3575,102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DNywIAAH4FAAAOAAAAZHJzL2Uyb0RvYy54bWysVM1u2zAMvg/YOwi6r46dOE6DOkPQItuA&#10;ri3QDj0rshR70N8kJU522svsvsPOe4bsjUbJTppuOw3zQSBFmuT3kdTF660UaMOsa7QqcXo2wIgp&#10;qqtGrUr84WHxaoKR80RVRGjFSrxjDr+evXxx0Zopy3StRcUsgiDKTVtT4tp7M00SR2smiTvThikw&#10;cm0l8aDaVVJZ0kJ0KZJsMBgnrbaVsZoy5+D2qjPiWYzPOaP+lnPHPBIlhtp8PG08l+FMZhdkurLE&#10;1A3tyyD/UIUkjYKkx1BXxBO0ts0foWRDrXaa+zOqZaI5byiLGABNOvgNzX1NDItYgBxnjjS5/xeW&#10;3mzuLGqqEg9TjBSR0KP91/2Pn1/23/ffEFwCQ61xU3C8N3e21xyIAe6WW4msBlqLfDgcTYYYcdGY&#10;tzAKkQ4AiLaR7d2Rbbb1iMLleDzMixwjCqZ0kI2L8zwkS7qoIbqxzr9hWqIglJjW0OsYlmyunY90&#10;V33NpPoI9XMpoHsbIlBWDMLX9/fEKzv1SsdFOsknh7x9WKjgkDnkcFo01aIRIio7dyksghQlhjGs&#10;dIuRIM7DZYkX8etBPPtNKNSWOMtHUBKiBAadC+JBlAaod2qFEREr2CDqbUT47G9nV8tj1kVxPh6N&#10;o5NYy/e66oop8h4uVN/7Ry6fBQqwroiru1+iqa9WqICOxY0BbkMfQte7PgdpqasdTErsNWBwhi4a&#10;iHYN2O+IBdbhEt4BfwsHFxrQ6l7CCPr2+W/3wR9GGawYtbCDwMSnNbEMKH2nYMjP09EoLG1URnmR&#10;gWJPLctTi1rLSw1tgTmA6qIY/L04iNxq+QgjNA9ZwURUmKiO81659N3bAA8OZfN5dINFNcRfq3tD&#10;D2MdeHzYPhJr+tH0MNQ3+rCvZBonqRvmJ9/AsNLztde8OTLc8drTDUsem9Y/SOEVOdWj19OzOfsF&#10;AAD//wMAUEsDBBQABgAIAAAAIQBs6oH44AAAAAoBAAAPAAAAZHJzL2Rvd25yZXYueG1sTI9NS8NA&#10;FEX3Qv/D8Aru7CRTatKYSRFBEFyI1YXLaeY1CZ2PmJkmqb/e58ouH+9w77nlbraGjTiEzjsJ6SoB&#10;hq72unONhM+P57scWIjKaWW8QwkXDLCrFjelKrSf3DuO+9gwCnGhUBLaGPuC81C3aFVY+R4d/Y5+&#10;sCrSOTRcD2qicGu4SJJ7blXnqKFVPT61WJ/2ZyvhuH3B00+ff6fTa20ucXyz4muU8nY5Pz4AizjH&#10;fxj+9EkdKnI6+LPTgRkJIs0EoRI2giYQsM7yLbADkZtsDbwq+fWE6hcAAP//AwBQSwECLQAUAAYA&#10;CAAAACEAtoM4kv4AAADhAQAAEwAAAAAAAAAAAAAAAAAAAAAAW0NvbnRlbnRfVHlwZXNdLnhtbFBL&#10;AQItABQABgAIAAAAIQA4/SH/1gAAAJQBAAALAAAAAAAAAAAAAAAAAC8BAABfcmVscy8ucmVsc1BL&#10;AQItABQABgAIAAAAIQA0UWDNywIAAH4FAAAOAAAAAAAAAAAAAAAAAC4CAABkcnMvZTJvRG9jLnht&#10;bFBLAQItABQABgAIAAAAIQBs6oH44AAAAAoBAAAPAAAAAAAAAAAAAAAAACUFAABkcnMvZG93bnJl&#10;di54bWxQSwUGAAAAAAQABADzAAAAMgYAAAAA&#10;" path="m610448,792058c495744,1066700,246550,1107630,97141,876368,15151,749460,-18067,565520,9530,391227,52849,117632,230546,-50858,407753,13637l610448,792058xe" fillcolor="window" strokecolor="#e46c0a" strokeweight="2pt">
            <v:path arrowok="t" o:connecttype="custom" o:connectlocs="610448,792058;97141,876368;9530,391227;407753,13637;610448,792058" o:connectangles="0,0,0,0,0"/>
          </v:shape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 id="Хорда 32" o:spid="_x0000_s1037" style="position:absolute;left:0;text-align:left;margin-left:186.6pt;margin-top:12.1pt;width:52.25pt;height:80.85pt;rotation:-8228572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3575,102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SyzAIAAH4FAAAOAAAAZHJzL2Uyb0RvYy54bWysVM1uEzEQviPxDpbvdPO3SRp1g6JWAaTS&#10;VmpRz47Xmyzy2sZ2sgknXoY7B848Q3gjPns3aQqcEHuwZjyzM/N9M+OL19tKko2wrtQqo92zDiVC&#10;cZ2XapnRDw/zV2NKnGcqZ1IrkdGdcPT19OWLi9pMRE+vtMyFJQii3KQ2GV15byZJ4vhKVMydaSMU&#10;jIW2FfNQ7TLJLasRvZJJr9MZJrW2ubGaC+dwe9UY6TTGLwrB/W1ROOGJzChq8/G08VyEM5lesMnS&#10;MrMqeVsG+4cqKlYqJD2GumKekbUt/whVldxqpwt/xnWV6KIouYgYgKbb+Q3N/YoZEbGAHGeONLn/&#10;F5bfbO4sKfOM9nuUKFahR/uv+x8/v+y/778RXIKh2rgJHO/NnW01BzHA3Ra2IlaD1lHa7w/GfUoK&#10;WZq3GIVIBwCSbWR7d2RbbD3huBwO++kopYTD1O30hqPzNCRLmqghurHOvxG6IkHIKF+h1zEs21w7&#10;H+nO25pZ/rGL3JVE9zZMkt6oE762vydeQPnk1R2OuuN0fMjbhkUFh8whh9OyzOellFHZuUtpCVJk&#10;FGOY65oSyZzHZUbn8WtBPPtNKlJntJcOUBLhDINeSOYhVgbUO7WkhMklNoh7GxE++9vZ5eKYdT46&#10;Hw6G0Umuq/c6b4oZpS1cVN/6Ry6fBQqwrphbNb9EU1utVAGdiBsDbkMfQtebPgdpofMdJiX2Ghic&#10;4fMS0a6B/Y5ZsI5LvAP+FkchNdDqVqIEffv8t/vgj1GGlZIaOwgmPq2ZFaD0ncKQn3cHg7C0URmk&#10;ox4Ue2pZnFrUurrUaAvmANVFMfh7eRALq6tHjNAsZIWJqTBRDeetcumbtwEPDhezWXTDohrmr9W9&#10;4YexDjw+bB+ZNe1oegz1jT7sK5vESWqG+ck3MKz0bO11UR4Zbnht6caSx6a1D1J4RU716PX0bE5/&#10;AQAA//8DAFBLAwQUAAYACAAAACEAcf1GE+AAAAAKAQAADwAAAGRycy9kb3ducmV2LnhtbEyPQU+D&#10;QBCF7yb+h82YeLNLodCKLI0xMTHxYKweetyyUyBlZ5HdAvXXO570OJkv732v2M62EyMOvnWkYLmI&#10;QCBVzrRUK/j8eL7bgPBBk9GdI1RwQQ/b8vqq0LlxE73juAu14BDyuVbQhNDnUvqqQav9wvVI/Du6&#10;werA51BLM+iJw20n4yjKpNUtcUOje3xqsDrtzlbB8f4FT9/95ms5vVbdJYxvNt6PSt3ezI8PIALO&#10;4Q+GX31Wh5KdDu5MxotOQbJaZYwqSGOewEAaZQmIA5PpOgFZFvL/hPIHAAD//wMAUEsBAi0AFAAG&#10;AAgAAAAhALaDOJL+AAAA4QEAABMAAAAAAAAAAAAAAAAAAAAAAFtDb250ZW50X1R5cGVzXS54bWxQ&#10;SwECLQAUAAYACAAAACEAOP0h/9YAAACUAQAACwAAAAAAAAAAAAAAAAAvAQAAX3JlbHMvLnJlbHNQ&#10;SwECLQAUAAYACAAAACEARM80sswCAAB+BQAADgAAAAAAAAAAAAAAAAAuAgAAZHJzL2Uyb0RvYy54&#10;bWxQSwECLQAUAAYACAAAACEAcf1GE+AAAAAKAQAADwAAAAAAAAAAAAAAAAAmBQAAZHJzL2Rvd25y&#10;ZXYueG1sUEsFBgAAAAAEAAQA8wAAADMGAAAAAA==&#10;" path="m610448,792058c495744,1066700,246550,1107630,97141,876368,15151,749460,-18067,565520,9530,391227,52849,117632,230546,-50858,407753,13637l610448,792058xe" fillcolor="window" strokecolor="#e46c0a" strokeweight="2pt">
            <v:path arrowok="t" o:connecttype="custom" o:connectlocs="610448,792058;97141,876368;9530,391227;407753,13637;610448,792058" o:connectangles="0,0,0,0,0"/>
          </v:shape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 id="Хорда 34" o:spid="_x0000_s1039" style="position:absolute;left:0;text-align:left;margin-left:311.15pt;margin-top:12.2pt;width:52.3pt;height:80.85pt;rotation:-8228572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3937,102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s0ywIAAH4FAAAOAAAAZHJzL2Uyb0RvYy54bWysVM1uEzEQviPxDpbvdPO/SdQNiloFkEpb&#10;qUU9O15vsshrG9vJppx4Ge4cOPMM4Y347N2kKXBC7MGa8czOzPfNjM9f7ypJtsK6UquMds86lAjF&#10;dV6qVUY/3C9ejSlxnqmcSa1ERh+Fo69nL1+c12YqenqtZS4sQRDlprXJ6Np7M00Sx9eiYu5MG6Fg&#10;LLStmIdqV0luWY3olUx6nc4oqbXNjdVcOIfby8ZIZzF+UQjub4rCCU9kRlGbj6eN5zKcyeycTVeW&#10;mXXJ2zLYP1RRsVIh6THUJfOMbGz5R6iq5FY7XfgzrqtEF0XJRcQANN3Ob2ju1syIiAXkOHOkyf2/&#10;sPx6e2tJmWe0P6BEsQo92n/d//j5Zf99/43gEgzVxk3heGdubas5iAHurrAVsRq0psN+fzDuU1LI&#10;0rzFKEQ6AJDsItuPR7bFzhOOy9GoP+mnlHCYup3eKJ0MQ7KkiRqiG+v8G6ErEoSM8jV6HcOy7ZXz&#10;ke68rZnlH7vIXUl0b8sk6aWd8LX9PfHqnXp1R2l3PBwf8rZhUcEhc8jhtCzzRSllVB7dhbQEKTKK&#10;Mcx1TYlkzuMyo4v4tSCe/SYVqTPaGw5QEuEMg15I5iFWBtQ7taKEyRU2iHsbET7729nV8ph1kU5G&#10;g1F0kpvqvc6bYtJhCxfVt/6Ry2eBAqxL5tbNL9HUVitVQCfixoDb0IfQ9abPQVrq/BGTEnsNDM7w&#10;RYloV8B+yyxYxyXeAX+Do5AaaHUrUYK+ff7bffDHKMNKSY0dBBOfNswKUPpOYcgn3cEgLG1UBsO0&#10;B8WeWpanFrWpLjTagjlAdVEM/l4exMLq6gEjNA9ZYWIqTFTDeatc+OZtwIPDxXwe3bCohvkrdWf4&#10;YawDj/e7B2ZNO5oeQ32tD/vKpnGSmmF+8g0MKz3feF2UR4YbXlu6seSxae2DFF6RUz16PT2bs18A&#10;AAD//wMAUEsDBBQABgAIAAAAIQAvGh5w3wAAAAoBAAAPAAAAZHJzL2Rvd25yZXYueG1sTI/BTsMw&#10;DIbvSLxDZCRuLB2lLStNJ0BC4ghbJbRb1pimonGqJtvKnh5zgpstf/r9/dV6doM44hR6TwqWiwQE&#10;UutNT52CZvtycw8iRE1GD55QwTcGWNeXF5UujT/ROx43sRMcQqHUCmyMYyllaC06HRZ+ROLbp5+c&#10;jrxOnTSTPnG4G+RtkuTS6Z74g9UjPltsvzYHp+AJl805d3o12tfd7pxum7f2o1Hq+mp+fAARcY5/&#10;MPzqszrU7LT3BzJBDAqyVVowykPKnRgosuwOxJ7JrMhB1pX8X6H+AQAA//8DAFBLAQItABQABgAI&#10;AAAAIQC2gziS/gAAAOEBAAATAAAAAAAAAAAAAAAAAAAAAABbQ29udGVudF9UeXBlc10ueG1sUEsB&#10;Ai0AFAAGAAgAAAAhADj9If/WAAAAlAEAAAsAAAAAAAAAAAAAAAAALwEAAF9yZWxzLy5yZWxzUEsB&#10;Ai0AFAAGAAgAAAAhAFeSyzTLAgAAfgUAAA4AAAAAAAAAAAAAAAAALgIAAGRycy9lMm9Eb2MueG1s&#10;UEsBAi0AFAAGAAgAAAAhAC8aHnDfAAAACgEAAA8AAAAAAAAAAAAAAAAAJQUAAGRycy9kb3ducmV2&#10;LnhtbFBLBQYAAAAABAAEAPMAAAAxBgAAAAA=&#10;" path="m610736,792165c495963,1066671,246739,1107588,97258,876467,15167,749542,-18092,565523,9545,391164,52903,117625,230659,-50828,407936,13622l610736,792165xe" fillcolor="window" strokecolor="#e46c0a" strokeweight="2pt">
            <v:path arrowok="t" o:connecttype="custom" o:connectlocs="610736,792165;97258,876467;9545,391164;407936,13622;610736,792165" o:connectangles="0,0,0,0,0"/>
          </v:shape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 id="Хорда 33" o:spid="_x0000_s1038" style="position:absolute;left:0;text-align:left;margin-left:248.9pt;margin-top:12.2pt;width:52.3pt;height:80.85pt;rotation:-8228572fd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3937,102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7gygIAAH4FAAAOAAAAZHJzL2Uyb0RvYy54bWysVM1uEzEQviPxDpbvdPO/SdQNiloFkEpb&#10;qUU9O15vsshrG9vJppx4Ge4cOPMM4Y347N2kKXBC7MGa8czOzPfNjM9f7ypJtsK6UquMds86lAjF&#10;dV6qVUY/3C9ejSlxnqmcSa1ERh+Fo69nL1+c12YqenqtZS4sQRDlprXJ6Np7M00Sx9eiYu5MG6Fg&#10;LLStmIdqV0luWY3olUx6nc4oqbXNjdVcOIfby8ZIZzF+UQjub4rCCU9kRlGbj6eN5zKcyeycTVeW&#10;mXXJ2zLYP1RRsVIh6THUJfOMbGz5R6iq5FY7XfgzrqtEF0XJRcQANN3Ob2ju1syIiAXkOHOkyf2/&#10;sPx6e2tJmWe036dEsQo92n/d//j5Zf99/43gEgzVxk3heGdubas5iAHurrAVsRq0psN+fzBGjEKW&#10;5i1GIdIBgGQX2X48si12nnBcjkb9ST+lhMPU7fRG6WQYkiVN1BDdWOffCF2RIGSUr9HrGJZtr5yP&#10;dOdtzSz/2EXuSqJ7WyZJL+2Er+3viVfv1Ks7Srvj4fiQtw2LCg6ZQw6nZZkvSimj8ugupCVIkVGM&#10;Ya5rSiRzHpcZXcSvBfHsN6lIndHecICSCGcY9EIyD7EyoN6pFSVMrrBB3NuI8Nnfzq6Wx6yLdDIa&#10;jKKT3FTvdd4Ukw5buKi+9Y9cPgsUYF0yt25+iaa2WqkCOhE3BtyGPoSuN30O0lLnj5iU2GtgcIYv&#10;SkS7AvZbZsE6LvEO+BschdRAq1uJEvTt89/ugz9GGVZKauwgmPi0YVaA0ncKQz7pDgZhaaMyGKY9&#10;KPbUsjy1qE11odEWzAGqi2Lw9/IgFlZXDxihecgKE1NhohrOW+XCN28DHhwu5vPohkU1zF+pO8MP&#10;Yx14vN89MGva0fQY6mt92Fc2jZPUDPOTb2BY6fnG66I8Mtzw2tKNJY9Nax+k8Iqc6tHr6dmc/QIA&#10;AP//AwBQSwMEFAAGAAgAAAAhADUL+jvgAAAACgEAAA8AAABkcnMvZG93bnJldi54bWxMj8FOwzAQ&#10;RO9I/IO1SNyo04aGJsSpAAmJI7SRUG9uvI0j4nUUu23o17Oc4Ljap5k35XpyvTjhGDpPCuazBARS&#10;401HrYJ6+3q3AhGiJqN7T6jgGwOsq+urUhfGn+kDT5vYCg6hUGgFNsahkDI0Fp0OMz8g8e/gR6cj&#10;n2MrzajPHO56uUiSTDrdETdYPeCLxeZrc3QKnnFeXzKn88G+7XaXdFu/N5+1Urc309MjiIhT/IPh&#10;V5/VoWKnvT+SCaJXcJ/lC0YVLFPexECWJjmIPZPLhwxkVcr/E6ofAAAA//8DAFBLAQItABQABgAI&#10;AAAAIQC2gziS/gAAAOEBAAATAAAAAAAAAAAAAAAAAAAAAABbQ29udGVudF9UeXBlc10ueG1sUEsB&#10;Ai0AFAAGAAgAAAAhADj9If/WAAAAlAEAAAsAAAAAAAAAAAAAAAAALwEAAF9yZWxzLy5yZWxzUEsB&#10;Ai0AFAAGAAgAAAAhAGfbruDKAgAAfgUAAA4AAAAAAAAAAAAAAAAALgIAAGRycy9lMm9Eb2MueG1s&#10;UEsBAi0AFAAGAAgAAAAhADUL+jvgAAAACgEAAA8AAAAAAAAAAAAAAAAAJAUAAGRycy9kb3ducmV2&#10;LnhtbFBLBQYAAAAABAAEAPMAAAAxBgAAAAA=&#10;" path="m610736,792165c495963,1066671,246739,1107588,97258,876467,15167,749542,-18092,565523,9545,391164,52903,117625,230659,-50828,407936,13622l610736,792165xe" fillcolor="window" strokecolor="#e46c0a" strokeweight="2pt">
            <v:path arrowok="t" o:connecttype="custom" o:connectlocs="610736,792165;97258,876467;9545,391164;407936,13622;610736,792165" o:connectangles="0,0,0,0,0"/>
          </v:shape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 id="Хорда 30" o:spid="_x0000_s1035" style="position:absolute;left:0;text-align:left;margin-left:61.7pt;margin-top:12.3pt;width:52.3pt;height:80.85pt;rotation:-8228572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3937,102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qfygIAAH4FAAAOAAAAZHJzL2Uyb0RvYy54bWysVE1vEzEQvSPxHyzf6eZ7k6gbFLUKIJW2&#10;Uot6drzeZJHXNraTTTnxZ7hz4MxvCP+IZ+8mTYETYg+WxzM7M+/Ns89f7ypJtsK6UquMds86lAjF&#10;dV6qVUY/3C9ejSlxnqmcSa1ERh+Fo69nL1+c12YqenqtZS4sQRLlprXJ6Np7M00Sx9eiYu5MG6Hg&#10;LLStmIdpV0luWY3slUx6nc4oqbXNjdVcOIfTy8ZJZzF/UQjub4rCCU9kRtGbj6uN6zKsyeycTVeW&#10;mXXJ2zbYP3RRsVKh6DHVJfOMbGz5R6qq5FY7XfgzrqtEF0XJRcQANN3Ob2ju1syIiAXkOHOkyf2/&#10;tPx6e2tJmWe0D3oUqzCj/df9j59f9t/33wgOwVBt3BSBd+bWtpbDNsDdFbYiVoPWdNjvD8Z9SgpZ&#10;mreQQqQDAMkusv14ZFvsPOE4HI36k35KCYer2+mN0skwFEuarCG7sc6/EboiYZNRvsasY1q2vXI+&#10;0p23PbP8Yxe1K4npbZkkvbQTvna+J1G906juKO2Oh+ND3TYtOjhUDjWclmW+KKWMxqO7kJagREYh&#10;w1zXlEjmPA4zuohfC+LZb1KROqO94QAtEc4g9EIyj21lQL1TK0qYXOEGcW8jwmd/O7taHqsu0slo&#10;MIpBclO913nTTDps4aL7Nj5y+SxRgHXJ3Lr5JbrabqUK6ES8MeA2zCFMvZlz2C11/gilxFkDgzN8&#10;USLbFbDfMgvWcYh3wN9gKaQGWt3uKMHcPv/tPMRDyvBSUuMOgolPG2YFKH2nIPJJdzBAWh+NwTDt&#10;wbCnnuWpR22qC42xQAfoLm5DvJeHbWF19QAJzUNVuJgKimo4b40L37wNeHC4mM9jGC6qYf5K3Rl+&#10;kHXg8X73wKxppekh6mt9uK9sGpXUiPkpNjCs9HzjdVEeGW54benGJY9Dax+k8Iqc2jHq6dmc/QIA&#10;AP//AwBQSwMEFAAGAAgAAAAhAEATP7PfAAAACQEAAA8AAABkcnMvZG93bnJldi54bWxMj8FOwzAQ&#10;RO9I/IO1SNyo05SENsSpAAmJI20jod7ceIkj4nUUu23o17Oc4Dia0cybcj25XpxwDJ0nBfNZAgKp&#10;8aajVkG9e71bgghRk9G9J1TwjQHW1fVVqQvjz7TB0za2gksoFFqBjXEopAyNRafDzA9I7H360enI&#10;cmylGfWZy10v0yTJpdMd8YLVA75YbL62R6fgGef1JXd6Ndi3/f6y2NXvzUet1O3N9PQIIuIU/8Lw&#10;i8/oUDHTwR/JBNErWN0zeVSQLVIQ7KdZnoE4cDB7WIKsSvn/QfUDAAD//wMAUEsBAi0AFAAGAAgA&#10;AAAhALaDOJL+AAAA4QEAABMAAAAAAAAAAAAAAAAAAAAAAFtDb250ZW50X1R5cGVzXS54bWxQSwEC&#10;LQAUAAYACAAAACEAOP0h/9YAAACUAQAACwAAAAAAAAAAAAAAAAAvAQAAX3JlbHMvLnJlbHNQSwEC&#10;LQAUAAYACAAAACEAF0X6n8oCAAB+BQAADgAAAAAAAAAAAAAAAAAuAgAAZHJzL2Uyb0RvYy54bWxQ&#10;SwECLQAUAAYACAAAACEAQBM/s98AAAAJAQAADwAAAAAAAAAAAAAAAAAkBQAAZHJzL2Rvd25yZXYu&#10;eG1sUEsFBgAAAAAEAAQA8wAAADAGAAAAAA==&#10;" path="m610736,792165c495963,1066671,246739,1107588,97258,876467,15167,749542,-18092,565523,9545,391164,52903,117625,230659,-50828,407936,13622l610736,792165xe" fillcolor="window" strokecolor="#e46c0a" strokeweight="2pt">
            <v:path arrowok="t" o:connecttype="custom" o:connectlocs="610736,792165;97258,876467;9545,391164;407936,13622;610736,792165" o:connectangles="0,0,0,0,0"/>
          </v:shape>
        </w:pict>
      </w:r>
    </w:p>
    <w:p w:rsidR="001D74B0" w:rsidRDefault="001D74B0" w:rsidP="001D7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1D74B0" w:rsidRDefault="001D74B0" w:rsidP="001D7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1D74B0" w:rsidRDefault="001D74B0" w:rsidP="001D7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1D74B0" w:rsidRDefault="001D74B0" w:rsidP="001D7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14. Выполните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пращевидную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» повязку: 1 вариант на нос; 2 вариант на подбородок.  </w:t>
      </w:r>
    </w:p>
    <w:p w:rsidR="001D74B0" w:rsidRPr="0058086E" w:rsidRDefault="001D74B0" w:rsidP="001D7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15. Составьте глоссарий терминов по теме. </w:t>
      </w:r>
      <w:proofErr w:type="spellStart"/>
      <w:proofErr w:type="gramStart"/>
      <w:r w:rsidRPr="0058086E">
        <w:rPr>
          <w:rFonts w:ascii="Times New Roman" w:eastAsia="Times New Roman" w:hAnsi="Times New Roman" w:cs="Times New Roman"/>
          <w:bCs/>
          <w:iCs/>
          <w:color w:val="000000"/>
        </w:rPr>
        <w:t>Глосса́рий</w:t>
      </w:r>
      <w:proofErr w:type="spellEnd"/>
      <w:proofErr w:type="gramEnd"/>
      <w:r w:rsidRPr="0058086E">
        <w:rPr>
          <w:rFonts w:ascii="Times New Roman" w:eastAsia="Times New Roman" w:hAnsi="Times New Roman" w:cs="Times New Roman"/>
          <w:bCs/>
          <w:iCs/>
          <w:color w:val="000000"/>
        </w:rPr>
        <w:t xml:space="preserve"> (лат. </w:t>
      </w:r>
      <w:proofErr w:type="spellStart"/>
      <w:r w:rsidRPr="0058086E">
        <w:rPr>
          <w:rFonts w:ascii="Times New Roman" w:eastAsia="Times New Roman" w:hAnsi="Times New Roman" w:cs="Times New Roman"/>
          <w:bCs/>
          <w:iCs/>
          <w:color w:val="000000"/>
        </w:rPr>
        <w:t>glossarium</w:t>
      </w:r>
      <w:proofErr w:type="spellEnd"/>
      <w:r w:rsidRPr="0058086E">
        <w:rPr>
          <w:rFonts w:ascii="Times New Roman" w:eastAsia="Times New Roman" w:hAnsi="Times New Roman" w:cs="Times New Roman"/>
          <w:bCs/>
          <w:iCs/>
          <w:color w:val="000000"/>
        </w:rPr>
        <w:t xml:space="preserve"> — «собрание глосс») — словарь узкоспециализированных терминов в какой-либо отрасли знаний с толкованием, комментариями и примерами.</w:t>
      </w:r>
    </w:p>
    <w:p w:rsidR="001D74B0" w:rsidRPr="00E830EB" w:rsidRDefault="001D74B0" w:rsidP="001D7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0EB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1D74B0" w:rsidRPr="00E830EB" w:rsidRDefault="001D74B0" w:rsidP="001D74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830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1. В.Ю. </w:t>
      </w:r>
      <w:proofErr w:type="spellStart"/>
      <w:r w:rsidRPr="00E830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Микрюков</w:t>
      </w:r>
      <w:proofErr w:type="spellEnd"/>
      <w:r w:rsidRPr="00E830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Безопасность жизнедеятельности: учебник.- Москва: </w:t>
      </w:r>
      <w:proofErr w:type="spellStart"/>
      <w:r w:rsidRPr="00E830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КноРус</w:t>
      </w:r>
      <w:proofErr w:type="spellEnd"/>
      <w:r w:rsidRPr="00E830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2017.</w:t>
      </w:r>
    </w:p>
    <w:p w:rsidR="001D74B0" w:rsidRPr="00E830EB" w:rsidRDefault="001D74B0" w:rsidP="001D74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830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 Н.В. Косолапов, Безопасность жизнедеятельности: практикум.- Москва: Академия, 2017. http://www.academia-moscow.ru/reader/?id=168154&amp;demo=Y</w:t>
      </w:r>
    </w:p>
    <w:p w:rsidR="001D74B0" w:rsidRPr="00E830EB" w:rsidRDefault="001D74B0" w:rsidP="001D74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830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 Н.В. Косолапов, Безопасность жизнедеятельности: учебник.- Москва: Академия, 2016. http://www.academia-moscow.ru/reader/?id=165091&amp;demo=Y</w:t>
      </w:r>
      <w:r w:rsidRPr="00E830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cr/>
        <w:t>4. Ю. Г. Сапронов,  Безопасность жизнедеятельности: учебное пособие для студентов учреждений среднего профессионального образования.- Москва: Академия, 2015. http://www.academia-moscow.ru/reader/?id=164323&amp;demo=Y</w:t>
      </w:r>
      <w:r w:rsidRPr="00E830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cr/>
        <w:t xml:space="preserve">5. В.И. </w:t>
      </w:r>
      <w:proofErr w:type="spellStart"/>
      <w:r w:rsidRPr="00E830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Каракеян</w:t>
      </w:r>
      <w:proofErr w:type="spellEnd"/>
      <w:r w:rsidRPr="00E830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Безопасность жизнедеятельности: учебник и практикум.- Москва: </w:t>
      </w:r>
      <w:proofErr w:type="spellStart"/>
      <w:r w:rsidRPr="00E830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 w:rsidRPr="00E830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2017.</w:t>
      </w:r>
    </w:p>
    <w:p w:rsidR="001D74B0" w:rsidRPr="00E830EB" w:rsidRDefault="001D74B0" w:rsidP="001D74B0">
      <w:pPr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6</w:t>
      </w:r>
      <w:r w:rsidRPr="00E830E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1759F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https://amurmedia.ru/news/591013/</w:t>
      </w:r>
    </w:p>
    <w:p w:rsidR="001D74B0" w:rsidRDefault="001D74B0" w:rsidP="001D74B0">
      <w:pPr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 w:rsidRPr="00E830EB">
        <w:rPr>
          <w:rFonts w:ascii="Times New Roman" w:hAnsi="Times New Roman" w:cs="Times New Roman"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https://1travmpunkt.com/</w:t>
      </w:r>
      <w:proofErr w:type="spellStart"/>
      <w:r w:rsidRPr="00E830EB">
        <w:rPr>
          <w:rFonts w:ascii="Times New Roman" w:hAnsi="Times New Roman" w:cs="Times New Roman"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rany</w:t>
      </w:r>
      <w:proofErr w:type="spellEnd"/>
      <w:r w:rsidRPr="00E830EB">
        <w:rPr>
          <w:rFonts w:ascii="Times New Roman" w:hAnsi="Times New Roman" w:cs="Times New Roman"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/</w:t>
      </w:r>
      <w:proofErr w:type="spellStart"/>
      <w:r w:rsidRPr="00E830EB">
        <w:rPr>
          <w:rFonts w:ascii="Times New Roman" w:hAnsi="Times New Roman" w:cs="Times New Roman"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vidy-ran</w:t>
      </w:r>
      <w:proofErr w:type="spellEnd"/>
      <w:r w:rsidRPr="00E830EB">
        <w:rPr>
          <w:rFonts w:ascii="Times New Roman" w:hAnsi="Times New Roman" w:cs="Times New Roman"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/</w:t>
      </w:r>
    </w:p>
    <w:p w:rsidR="001D74B0" w:rsidRDefault="001D74B0" w:rsidP="001D74B0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8.Рисунок 1. </w:t>
      </w:r>
      <w:r w:rsidRPr="00E830EB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Газовая </w:t>
      </w:r>
      <w:r w:rsidRPr="00E830EB">
        <w:rPr>
          <w:rFonts w:ascii="Times New Roman" w:hAnsi="Times New Roman" w:cs="Times New Roman"/>
          <w:color w:val="000000" w:themeColor="text1"/>
          <w:sz w:val="20"/>
          <w:szCs w:val="20"/>
        </w:rPr>
        <w:t>гангрена»</w:t>
      </w:r>
      <w:r w:rsidRPr="001759FB">
        <w:rPr>
          <w:rFonts w:ascii="Times New Roman" w:hAnsi="Times New Roman" w:cs="Times New Roman"/>
          <w:color w:val="000000" w:themeColor="text1"/>
          <w:sz w:val="20"/>
          <w:szCs w:val="20"/>
        </w:rPr>
        <w:t>https://en.wikipedia.org/wiki/File:Plate_II_Mortification_(gangrene),_Robert_Carswell_1830s_Wellcome_L0074380.jpg</w:t>
      </w:r>
    </w:p>
    <w:p w:rsidR="001D74B0" w:rsidRPr="00E830EB" w:rsidRDefault="001D74B0" w:rsidP="001D74B0">
      <w:pPr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30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E830EB">
        <w:rPr>
          <w:rFonts w:ascii="Times New Roman" w:hAnsi="Times New Roman" w:cs="Times New Roman"/>
          <w:color w:val="000000" w:themeColor="text1"/>
          <w:sz w:val="20"/>
          <w:szCs w:val="20"/>
        </w:rPr>
        <w:t>ис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унок 2</w:t>
      </w:r>
      <w:r w:rsidRPr="00E830EB">
        <w:rPr>
          <w:rFonts w:ascii="Times New Roman" w:hAnsi="Times New Roman" w:cs="Times New Roman"/>
          <w:color w:val="000000" w:themeColor="text1"/>
          <w:sz w:val="20"/>
          <w:szCs w:val="20"/>
        </w:rPr>
        <w:t>. «</w:t>
      </w:r>
      <w:proofErr w:type="spellStart"/>
      <w:r w:rsidRPr="00E830EB">
        <w:rPr>
          <w:rFonts w:ascii="Times New Roman" w:hAnsi="Times New Roman" w:cs="Times New Roman"/>
          <w:color w:val="000000" w:themeColor="text1"/>
          <w:sz w:val="20"/>
          <w:szCs w:val="20"/>
        </w:rPr>
        <w:t>Пращевидные</w:t>
      </w:r>
      <w:proofErr w:type="spellEnd"/>
      <w:r w:rsidRPr="00E830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повязки» https://studfiles.net/preview/5708638/page:6/</w:t>
      </w:r>
    </w:p>
    <w:p w:rsidR="006411B0" w:rsidRDefault="006411B0"/>
    <w:sectPr w:rsidR="006411B0" w:rsidSect="001D74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C69"/>
    <w:multiLevelType w:val="hybridMultilevel"/>
    <w:tmpl w:val="DC3A1CEA"/>
    <w:lvl w:ilvl="0" w:tplc="98B495CC">
      <w:start w:val="1"/>
      <w:numFmt w:val="decimal"/>
      <w:lvlText w:val="%1."/>
      <w:lvlJc w:val="left"/>
      <w:pPr>
        <w:ind w:left="0" w:firstLine="0"/>
      </w:pPr>
    </w:lvl>
    <w:lvl w:ilvl="1" w:tplc="4030F89E">
      <w:numFmt w:val="decimal"/>
      <w:lvlText w:val=""/>
      <w:lvlJc w:val="left"/>
      <w:pPr>
        <w:ind w:left="0" w:firstLine="0"/>
      </w:pPr>
    </w:lvl>
    <w:lvl w:ilvl="2" w:tplc="84485690">
      <w:numFmt w:val="decimal"/>
      <w:lvlText w:val=""/>
      <w:lvlJc w:val="left"/>
      <w:pPr>
        <w:ind w:left="0" w:firstLine="0"/>
      </w:pPr>
    </w:lvl>
    <w:lvl w:ilvl="3" w:tplc="4F6E9080">
      <w:numFmt w:val="decimal"/>
      <w:lvlText w:val=""/>
      <w:lvlJc w:val="left"/>
      <w:pPr>
        <w:ind w:left="0" w:firstLine="0"/>
      </w:pPr>
    </w:lvl>
    <w:lvl w:ilvl="4" w:tplc="EB50F994">
      <w:numFmt w:val="decimal"/>
      <w:lvlText w:val=""/>
      <w:lvlJc w:val="left"/>
      <w:pPr>
        <w:ind w:left="0" w:firstLine="0"/>
      </w:pPr>
    </w:lvl>
    <w:lvl w:ilvl="5" w:tplc="3A02C8D4">
      <w:numFmt w:val="decimal"/>
      <w:lvlText w:val=""/>
      <w:lvlJc w:val="left"/>
      <w:pPr>
        <w:ind w:left="0" w:firstLine="0"/>
      </w:pPr>
    </w:lvl>
    <w:lvl w:ilvl="6" w:tplc="FCAE51D6">
      <w:numFmt w:val="decimal"/>
      <w:lvlText w:val=""/>
      <w:lvlJc w:val="left"/>
      <w:pPr>
        <w:ind w:left="0" w:firstLine="0"/>
      </w:pPr>
    </w:lvl>
    <w:lvl w:ilvl="7" w:tplc="F810240A">
      <w:numFmt w:val="decimal"/>
      <w:lvlText w:val=""/>
      <w:lvlJc w:val="left"/>
      <w:pPr>
        <w:ind w:left="0" w:firstLine="0"/>
      </w:pPr>
    </w:lvl>
    <w:lvl w:ilvl="8" w:tplc="202ED284">
      <w:numFmt w:val="decimal"/>
      <w:lvlText w:val=""/>
      <w:lvlJc w:val="left"/>
      <w:pPr>
        <w:ind w:left="0" w:firstLine="0"/>
      </w:pPr>
    </w:lvl>
  </w:abstractNum>
  <w:abstractNum w:abstractNumId="1">
    <w:nsid w:val="00AD0BD8"/>
    <w:multiLevelType w:val="hybridMultilevel"/>
    <w:tmpl w:val="8416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01C79"/>
    <w:multiLevelType w:val="multilevel"/>
    <w:tmpl w:val="240A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A582C"/>
    <w:multiLevelType w:val="hybridMultilevel"/>
    <w:tmpl w:val="EC4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763A6"/>
    <w:multiLevelType w:val="hybridMultilevel"/>
    <w:tmpl w:val="814E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1B0"/>
    <w:rsid w:val="000E3A05"/>
    <w:rsid w:val="0016143C"/>
    <w:rsid w:val="001D74B0"/>
    <w:rsid w:val="002F18CD"/>
    <w:rsid w:val="00374F25"/>
    <w:rsid w:val="004E6020"/>
    <w:rsid w:val="006411B0"/>
    <w:rsid w:val="009B2C33"/>
    <w:rsid w:val="00AD7A9C"/>
    <w:rsid w:val="00E81210"/>
    <w:rsid w:val="00E86855"/>
    <w:rsid w:val="00E9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1D74B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table" w:styleId="a6">
    <w:name w:val="Table Grid"/>
    <w:basedOn w:val="a1"/>
    <w:uiPriority w:val="59"/>
    <w:rsid w:val="001D7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каб-303</dc:creator>
  <cp:lastModifiedBy>Тестирование</cp:lastModifiedBy>
  <cp:revision>3</cp:revision>
  <dcterms:created xsi:type="dcterms:W3CDTF">2019-02-04T05:36:00Z</dcterms:created>
  <dcterms:modified xsi:type="dcterms:W3CDTF">2019-02-04T06:03:00Z</dcterms:modified>
</cp:coreProperties>
</file>